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КОСТРОМСКАЯ ОБЛАСТЬ</w:t>
      </w: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АДМИНИСТРАЦИЯ ЧУХЛОМСКОГО МУНИЦИПАЛЬНОГО ОКРУГА </w:t>
      </w: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«</w:t>
      </w:r>
      <w:r w:rsidR="00420E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09</w:t>
      </w: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февраля</w:t>
      </w: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2026 года №</w:t>
      </w:r>
      <w:r w:rsidR="0047689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49-а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</w:p>
    <w:p w:rsidR="00F676AB" w:rsidRPr="00F676AB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676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г.Чухлома</w:t>
      </w:r>
    </w:p>
    <w:p w:rsidR="00F676AB" w:rsidRPr="004D1051" w:rsidRDefault="00F676AB" w:rsidP="00F676AB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4400E" w:rsidRPr="00FB1BE0" w:rsidRDefault="00F676AB" w:rsidP="00F67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Плана </w:t>
      </w:r>
      <w:r w:rsidR="0084400E" w:rsidRPr="00FB1BE0">
        <w:rPr>
          <w:rFonts w:ascii="Times New Roman" w:eastAsia="Times New Roman" w:hAnsi="Times New Roman" w:cs="Times New Roman"/>
          <w:b/>
          <w:sz w:val="28"/>
          <w:szCs w:val="28"/>
        </w:rPr>
        <w:t>действий по ликвидации последствий</w:t>
      </w:r>
      <w:r w:rsidR="004D10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4400E" w:rsidRPr="00FB1BE0">
        <w:rPr>
          <w:rFonts w:ascii="Times New Roman" w:eastAsia="Times New Roman" w:hAnsi="Times New Roman" w:cs="Times New Roman"/>
          <w:b/>
          <w:sz w:val="28"/>
          <w:szCs w:val="28"/>
        </w:rPr>
        <w:t>аварийных ситу</w:t>
      </w:r>
      <w:r w:rsidR="00FB1BE0" w:rsidRPr="00FB1BE0">
        <w:rPr>
          <w:rFonts w:ascii="Times New Roman" w:eastAsia="Times New Roman" w:hAnsi="Times New Roman" w:cs="Times New Roman"/>
          <w:b/>
          <w:sz w:val="28"/>
          <w:szCs w:val="28"/>
        </w:rPr>
        <w:t xml:space="preserve">аций </w:t>
      </w:r>
      <w:r w:rsidR="0084400E" w:rsidRPr="00FB1BE0">
        <w:rPr>
          <w:rFonts w:ascii="Times New Roman" w:eastAsia="Times New Roman" w:hAnsi="Times New Roman" w:cs="Times New Roman"/>
          <w:b/>
          <w:sz w:val="28"/>
          <w:szCs w:val="28"/>
        </w:rPr>
        <w:t>на т</w:t>
      </w:r>
      <w:r w:rsidR="00CC12C8" w:rsidRPr="00FB1BE0">
        <w:rPr>
          <w:rFonts w:ascii="Times New Roman" w:eastAsia="Times New Roman" w:hAnsi="Times New Roman" w:cs="Times New Roman"/>
          <w:b/>
          <w:sz w:val="28"/>
          <w:szCs w:val="28"/>
        </w:rPr>
        <w:t xml:space="preserve">ерритории </w:t>
      </w:r>
      <w:r w:rsidR="004D105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CC12C8" w:rsidRPr="00FB1BE0">
        <w:rPr>
          <w:rFonts w:ascii="Times New Roman" w:eastAsia="Times New Roman" w:hAnsi="Times New Roman" w:cs="Times New Roman"/>
          <w:b/>
          <w:sz w:val="28"/>
          <w:szCs w:val="28"/>
        </w:rPr>
        <w:t>Чухломского</w:t>
      </w:r>
      <w:r w:rsidR="004D105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</w:t>
      </w:r>
      <w:r w:rsidR="00CC12C8" w:rsidRPr="00FB1B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87AED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r w:rsidR="004D10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12C8" w:rsidRPr="00FB1BE0">
        <w:rPr>
          <w:rFonts w:ascii="Times New Roman" w:eastAsia="Times New Roman" w:hAnsi="Times New Roman" w:cs="Times New Roman"/>
          <w:b/>
          <w:sz w:val="28"/>
          <w:szCs w:val="28"/>
        </w:rPr>
        <w:t xml:space="preserve">Костромской </w:t>
      </w:r>
      <w:r w:rsidR="0084400E" w:rsidRPr="00FB1BE0">
        <w:rPr>
          <w:rFonts w:ascii="Times New Roman" w:eastAsia="Times New Roman" w:hAnsi="Times New Roman" w:cs="Times New Roman"/>
          <w:b/>
          <w:sz w:val="28"/>
          <w:szCs w:val="28"/>
        </w:rPr>
        <w:t>области</w:t>
      </w:r>
    </w:p>
    <w:p w:rsidR="0084400E" w:rsidRPr="0084400E" w:rsidRDefault="0084400E" w:rsidP="00F676AB">
      <w:pPr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2CAD" w:rsidRDefault="0084400E" w:rsidP="00F6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ч. 4 ст. 20 Федерального закона от</w:t>
      </w:r>
      <w:r w:rsidR="00FB1B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 июля 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2010</w:t>
      </w:r>
      <w:r w:rsidR="00F67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№190-ФЗ «О теплоснабжении</w:t>
      </w:r>
      <w:r w:rsidR="00FB1B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F676AB" w:rsidRPr="00F676AB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20 марта 2025 года       №33-ФЗ «Об общих принципах организации местного самоуправления в единой системе публичной власти»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приказом Министерства энергетики Российской Федерации </w:t>
      </w:r>
      <w:r w:rsidR="002164EE">
        <w:rPr>
          <w:rFonts w:ascii="Times New Roman" w:eastAsia="Times New Roman" w:hAnsi="Times New Roman" w:cs="Times New Roman"/>
          <w:color w:val="000000"/>
          <w:sz w:val="28"/>
          <w:szCs w:val="28"/>
        </w:rPr>
        <w:t>от 13 ноября 2024 года №</w:t>
      </w:r>
      <w:r w:rsidR="002164EE" w:rsidRPr="002164EE">
        <w:rPr>
          <w:rFonts w:ascii="Times New Roman" w:eastAsia="Times New Roman" w:hAnsi="Times New Roman" w:cs="Times New Roman"/>
          <w:color w:val="000000"/>
          <w:sz w:val="28"/>
          <w:szCs w:val="28"/>
        </w:rPr>
        <w:t>2234 "Об утверждении Правил обеспечения готовности к отопительному периоду и Порядка проведения оценки обеспечения готовности к отопительному периоду"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целях обеспечения надежного теплоснабжения потребителей на территории </w:t>
      </w:r>
      <w:r w:rsidR="00CC12C8" w:rsidRPr="004B28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Чухломского </w:t>
      </w:r>
      <w:r w:rsidR="004D1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CC12C8" w:rsidRPr="004B28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Костромской области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676AB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</w:t>
      </w:r>
      <w:r w:rsidR="00FB1BE0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Уставом</w:t>
      </w:r>
      <w:r w:rsidR="00420E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 </w:t>
      </w:r>
      <w:r w:rsidR="00FB1BE0" w:rsidRPr="004B28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Чухломский муниципальный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</w:t>
      </w:r>
      <w:r w:rsidR="00F67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Костромской </w:t>
      </w:r>
      <w:r w:rsidR="00FB1BE0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области,</w:t>
      </w:r>
    </w:p>
    <w:p w:rsidR="0084400E" w:rsidRPr="00F22CAD" w:rsidRDefault="00D62154" w:rsidP="00F2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400E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Чухломского муниципального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84400E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Костромской</w:t>
      </w:r>
      <w:r w:rsidR="00CD645A">
        <w:rPr>
          <w:rFonts w:ascii="Times New Roman" w:eastAsia="Times New Roman" w:hAnsi="Times New Roman" w:cs="Times New Roman"/>
          <w:color w:val="000000"/>
          <w:sz w:val="28"/>
          <w:szCs w:val="28"/>
        </w:rPr>
        <w:t> о</w:t>
      </w:r>
      <w:r w:rsidR="0084400E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бласти </w:t>
      </w:r>
      <w:r w:rsidR="00FB1B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31A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</w:t>
      </w:r>
      <w:r w:rsidR="0084400E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4400E" w:rsidRPr="0084400E" w:rsidRDefault="0084400E" w:rsidP="00F2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1.Утвердить План действий по ликвидации последств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аварийных ситуаций </w:t>
      </w:r>
      <w:r w:rsidR="00A901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Чухломского муниципального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A901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Костромской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 </w:t>
      </w: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приложению.</w:t>
      </w:r>
    </w:p>
    <w:p w:rsidR="002A67EF" w:rsidRDefault="0084400E" w:rsidP="004D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Контроль за исполнением настоящего постановления 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возложить на заместителя главы</w:t>
      </w:r>
      <w:r w:rsidR="004D1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заведующего отелом капитального строительства и архитектуры 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Чухломского муниципального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Костромской области О.В.Шведову.</w:t>
      </w:r>
    </w:p>
    <w:p w:rsidR="00A901B0" w:rsidRPr="0084400E" w:rsidRDefault="00A901B0" w:rsidP="00F22C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 Настоящее постановление вступает в силу  со дня подписания</w:t>
      </w:r>
      <w:r w:rsidR="002A67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22CAD" w:rsidRDefault="00F22CAD" w:rsidP="00F2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64EE" w:rsidRPr="0084400E" w:rsidRDefault="002164EE" w:rsidP="00F2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051" w:rsidRDefault="0084400E" w:rsidP="00F2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Чухломского</w:t>
      </w:r>
    </w:p>
    <w:p w:rsidR="0084400E" w:rsidRPr="0084400E" w:rsidRDefault="002164EE" w:rsidP="00F2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400E" w:rsidRPr="00844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4D1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387A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A901B0">
        <w:rPr>
          <w:rFonts w:ascii="Times New Roman" w:eastAsia="Times New Roman" w:hAnsi="Times New Roman" w:cs="Times New Roman"/>
          <w:color w:val="000000"/>
          <w:sz w:val="28"/>
          <w:szCs w:val="28"/>
        </w:rPr>
        <w:t>Д.С.Майоров</w:t>
      </w:r>
    </w:p>
    <w:p w:rsidR="002164EE" w:rsidRDefault="002164EE" w:rsidP="00F22CAD">
      <w:pPr>
        <w:shd w:val="clear" w:color="auto" w:fill="FFFFFF"/>
        <w:tabs>
          <w:tab w:val="left" w:pos="708"/>
          <w:tab w:val="left" w:pos="963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164EE" w:rsidRDefault="002164EE" w:rsidP="00F22CAD">
      <w:pPr>
        <w:shd w:val="clear" w:color="auto" w:fill="FFFFFF"/>
        <w:tabs>
          <w:tab w:val="left" w:pos="708"/>
          <w:tab w:val="left" w:pos="963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D1051" w:rsidRDefault="004D1051" w:rsidP="00F22CAD">
      <w:pPr>
        <w:shd w:val="clear" w:color="auto" w:fill="FFFFFF"/>
        <w:tabs>
          <w:tab w:val="left" w:pos="708"/>
          <w:tab w:val="left" w:pos="963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D1051" w:rsidRDefault="004D1051" w:rsidP="00F22CAD">
      <w:pPr>
        <w:shd w:val="clear" w:color="auto" w:fill="FFFFFF"/>
        <w:tabs>
          <w:tab w:val="left" w:pos="708"/>
          <w:tab w:val="left" w:pos="963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1051" w:rsidSect="00F67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875" w:rsidRDefault="00051875" w:rsidP="00A901B0">
      <w:pPr>
        <w:spacing w:after="0" w:line="240" w:lineRule="auto"/>
      </w:pPr>
      <w:r>
        <w:separator/>
      </w:r>
    </w:p>
  </w:endnote>
  <w:endnote w:type="continuationSeparator" w:id="0">
    <w:p w:rsidR="00051875" w:rsidRDefault="00051875" w:rsidP="00A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875" w:rsidRDefault="00051875" w:rsidP="00A901B0">
      <w:pPr>
        <w:spacing w:after="0" w:line="240" w:lineRule="auto"/>
      </w:pPr>
      <w:r>
        <w:separator/>
      </w:r>
    </w:p>
  </w:footnote>
  <w:footnote w:type="continuationSeparator" w:id="0">
    <w:p w:rsidR="00051875" w:rsidRDefault="00051875" w:rsidP="00A90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A78C3"/>
    <w:multiLevelType w:val="multilevel"/>
    <w:tmpl w:val="2BCA59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2403C2"/>
    <w:multiLevelType w:val="multilevel"/>
    <w:tmpl w:val="1C425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152DAC"/>
    <w:multiLevelType w:val="multilevel"/>
    <w:tmpl w:val="BA480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69439E"/>
    <w:multiLevelType w:val="multilevel"/>
    <w:tmpl w:val="B01E1E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627705"/>
    <w:multiLevelType w:val="multilevel"/>
    <w:tmpl w:val="971C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400E"/>
    <w:rsid w:val="00001229"/>
    <w:rsid w:val="00037052"/>
    <w:rsid w:val="00051224"/>
    <w:rsid w:val="00051875"/>
    <w:rsid w:val="00072825"/>
    <w:rsid w:val="00104B37"/>
    <w:rsid w:val="002164EE"/>
    <w:rsid w:val="002231B8"/>
    <w:rsid w:val="00243A82"/>
    <w:rsid w:val="0027672F"/>
    <w:rsid w:val="0029276F"/>
    <w:rsid w:val="002949DF"/>
    <w:rsid w:val="002A4D7C"/>
    <w:rsid w:val="002A67EF"/>
    <w:rsid w:val="002F0B67"/>
    <w:rsid w:val="003129FE"/>
    <w:rsid w:val="003354AF"/>
    <w:rsid w:val="00386834"/>
    <w:rsid w:val="00387AED"/>
    <w:rsid w:val="003B7374"/>
    <w:rsid w:val="003F0EBC"/>
    <w:rsid w:val="00420E48"/>
    <w:rsid w:val="00457C3B"/>
    <w:rsid w:val="00476899"/>
    <w:rsid w:val="00492D37"/>
    <w:rsid w:val="004B2817"/>
    <w:rsid w:val="004D1051"/>
    <w:rsid w:val="0058292E"/>
    <w:rsid w:val="00604069"/>
    <w:rsid w:val="00607A1A"/>
    <w:rsid w:val="006426F6"/>
    <w:rsid w:val="006523F3"/>
    <w:rsid w:val="00664837"/>
    <w:rsid w:val="00677577"/>
    <w:rsid w:val="006B59AD"/>
    <w:rsid w:val="006D5237"/>
    <w:rsid w:val="006E24F3"/>
    <w:rsid w:val="00721AC1"/>
    <w:rsid w:val="00723218"/>
    <w:rsid w:val="00734FAC"/>
    <w:rsid w:val="00784E89"/>
    <w:rsid w:val="007A141A"/>
    <w:rsid w:val="007C3520"/>
    <w:rsid w:val="0082142D"/>
    <w:rsid w:val="00823278"/>
    <w:rsid w:val="008431AE"/>
    <w:rsid w:val="0084400E"/>
    <w:rsid w:val="008660B3"/>
    <w:rsid w:val="008C40D1"/>
    <w:rsid w:val="008D2A07"/>
    <w:rsid w:val="00925D5D"/>
    <w:rsid w:val="00970491"/>
    <w:rsid w:val="009D7C4F"/>
    <w:rsid w:val="00A901B0"/>
    <w:rsid w:val="00AC45AB"/>
    <w:rsid w:val="00AC5B34"/>
    <w:rsid w:val="00B32200"/>
    <w:rsid w:val="00B35F5F"/>
    <w:rsid w:val="00B86A76"/>
    <w:rsid w:val="00BD793F"/>
    <w:rsid w:val="00C0419E"/>
    <w:rsid w:val="00C52842"/>
    <w:rsid w:val="00C801DE"/>
    <w:rsid w:val="00C966DC"/>
    <w:rsid w:val="00CC12C8"/>
    <w:rsid w:val="00CD645A"/>
    <w:rsid w:val="00CD6644"/>
    <w:rsid w:val="00CF2754"/>
    <w:rsid w:val="00D25E9A"/>
    <w:rsid w:val="00D332B1"/>
    <w:rsid w:val="00D37243"/>
    <w:rsid w:val="00D378ED"/>
    <w:rsid w:val="00D62154"/>
    <w:rsid w:val="00DA64B1"/>
    <w:rsid w:val="00DE4D5B"/>
    <w:rsid w:val="00E92D83"/>
    <w:rsid w:val="00EF6950"/>
    <w:rsid w:val="00F22CAD"/>
    <w:rsid w:val="00F31307"/>
    <w:rsid w:val="00F43431"/>
    <w:rsid w:val="00F676AB"/>
    <w:rsid w:val="00F925CC"/>
    <w:rsid w:val="00FB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4E6A9-5F85-4A19-8B42-3F3803E1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49956,bqiaagaaeyqcaaagiaiaaanfkaiabfy7agaaaaaaaaaaaaaaaaaaaaaaaaaaaaaaaaaaaaaaaaaaaaaaaaaaaaaaaaaaaaaaaaaaaaaaaaaaaaaaaaaaaaaaaaaaaaaaaaaaaaaaaaaaaaaaaaaaaaaaaaaaaaaaaaaaaaaaaaaaaaaaaaaaaaaaaaaaaaaaaaaaaaaaaaaaaaaaaaaaaaaaaaaaaaaaaaaaaa"/>
    <w:basedOn w:val="a"/>
    <w:rsid w:val="0084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844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90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901B0"/>
  </w:style>
  <w:style w:type="paragraph" w:styleId="a6">
    <w:name w:val="footer"/>
    <w:basedOn w:val="a"/>
    <w:link w:val="a7"/>
    <w:uiPriority w:val="99"/>
    <w:semiHidden/>
    <w:unhideWhenUsed/>
    <w:rsid w:val="00A90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90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4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5F0CF-533E-47D6-BB9E-4F8D78AAC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</cp:lastModifiedBy>
  <cp:revision>3</cp:revision>
  <cp:lastPrinted>2026-02-09T12:20:00Z</cp:lastPrinted>
  <dcterms:created xsi:type="dcterms:W3CDTF">2026-08-17T10:45:00Z</dcterms:created>
  <dcterms:modified xsi:type="dcterms:W3CDTF">2026-10-07T07:03:00Z</dcterms:modified>
</cp:coreProperties>
</file>