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761"/>
        <w:gridCol w:w="1168"/>
        <w:gridCol w:w="5102"/>
        <w:gridCol w:w="1316"/>
        <w:gridCol w:w="1038"/>
      </w:tblGrid>
      <w:tr w:rsidR="00D852F2" w:rsidRPr="00EA7CAE" w:rsidTr="00394079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Сведения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 объемах фондов на 01.01.201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2F2" w:rsidRPr="00EA7CAE" w:rsidTr="00394079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52F2" w:rsidRPr="00EA7CAE" w:rsidTr="00394079">
        <w:trPr>
          <w:trHeight w:val="39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A7CA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7CA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>№ фонда</w:t>
            </w:r>
          </w:p>
        </w:tc>
        <w:tc>
          <w:tcPr>
            <w:tcW w:w="5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>Наименование фонда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D852F2" w:rsidRPr="00EA7CAE" w:rsidTr="00394079">
        <w:trPr>
          <w:trHeight w:val="39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2F2" w:rsidRPr="00EA7CAE" w:rsidRDefault="00D852F2" w:rsidP="003940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2F2" w:rsidRPr="00EA7CAE" w:rsidRDefault="00D852F2" w:rsidP="003940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52F2" w:rsidRPr="00EA7CAE" w:rsidRDefault="00D852F2" w:rsidP="003940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2F2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CAE">
              <w:rPr>
                <w:b/>
                <w:bCs/>
                <w:color w:val="000000"/>
                <w:sz w:val="28"/>
                <w:szCs w:val="28"/>
              </w:rPr>
              <w:t>к-во</w:t>
            </w:r>
          </w:p>
          <w:p w:rsidR="00D852F2" w:rsidRPr="00EA7CAE" w:rsidRDefault="00D852F2" w:rsidP="00394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ед.хр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Исполком Чухломского районного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1951-2010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1586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отдел народного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1984-2004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Машино-тракторная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1938-1958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райуполминзаг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1938-1955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Народный суд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1935-1998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753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1943-1954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Районный отдел социального обеспечения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1972-1978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Заготлен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1944-1949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Коллекция документов "Уставы колхозов Чухломского района"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Прокутарура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1933-1996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Заболотский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1946-1953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"Крестьянский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труженник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 Петровского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Заготживсырье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Серапихинский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льнозавод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Шубинский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Мазаловский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1938-1954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Мартьяновский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Тимошинский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Елсаковский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1933-1954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Паспортный стол </w:t>
            </w:r>
            <w:proofErr w:type="gram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Чухломского</w:t>
            </w:r>
            <w:proofErr w:type="gram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РОВД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1933-1988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Цилимовский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1931-1954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Луковцинский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1954-1960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им. Ленина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Алешковский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1932-1954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им Сталина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Тимофеевского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районная организация общества охраны природы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1985-1990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МП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РСУ"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"Новинский" Алешковского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1936-1946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Жаровский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Колотиловский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1929-1954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Жарский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1937-1954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Тимофеевский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Чухломская контора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Заготскот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Чухломская районная информационно-вычислительная 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1974-2006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909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Райпищекомбинат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Малининский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1946-1954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Финансовый отдел администрации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1976-1991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Исполком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Полторановского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1952-1954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"Ленинский путь" Жаровского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Районная плановая комиссия Чухломского райисполкома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1935-1996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Нотариальная контора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3947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Ремонтно-строительный кооператив "Строитель"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1988-1996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Райтоп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чухломского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1945-2001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Уездный отдел народного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1918-1927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Комитет по земельным ресурсам и землеустройству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1991-1995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Чухломское Добровольное пожарное общество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1958-1960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"Передовик" Чухломского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1955-1959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зооветтехникум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Райпотребсоюз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Чухломского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Списки </w:t>
            </w: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эвакуированных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по Чухломскому району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1941-1946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Редакция газеты "Вперед"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1957-1994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1952-1978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"Красное знамя"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Повалихинского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1942-2004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351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Исполком городского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1948-1993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790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Рамешский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Острожниковский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1938-1954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Коровский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1943-2003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1934-1954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Гавриловский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Краснонивский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770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Повалихининский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1942-2005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923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1955-2005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895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Серапихский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510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Петровский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1943-2005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1048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Ножкинский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925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Беловский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817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"Работник"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Мартьяновского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1954-1957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Рыболовецкий колхоз "Путь Ленина"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1965-1993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"Труженик"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мирохановского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Коллекция "Невостребованные трудовые книжки"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1939-1959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lastRenderedPageBreak/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"Путь Ленина"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Дорковского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"Борьба"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Колтиловского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"Вольный труд"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Дорковского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1950-1958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Малое предприятие "Лес"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1991-1995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им Сталина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Гавриловского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"Россия"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1968-2003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317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"Красная нива"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Дорковского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"Заветы Ленина" Беловского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1956-2003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416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Государственная налоговая инспекция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1990-1998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</w:tr>
      <w:tr w:rsidR="00D852F2" w:rsidRPr="00EA7CAE" w:rsidTr="00394079">
        <w:trPr>
          <w:trHeight w:val="7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ремонтно-строительный участок бытового обслуживания населения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1989-1995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Совхоз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Вигский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 Петровского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1959-2002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556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Санциловский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Мирохановский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Ильинский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районный комитет профсоюза работников госучреждений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1945-1950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Райздравотдел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1946-1948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Судайская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1948-1955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Санэпидстанция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1950-1956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МУП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Судайжилкохоз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мехлесхоз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1944-1987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361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Райплан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1941-1957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Отдел сельского хозяйства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1939-1953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Дорожный отдел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Райфинотдел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1958-1962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Отдел народного образования 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Георгиевкий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1955-1960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Крючковский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Матвеевский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1946-1952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Яковлевский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1948-1952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Нагорский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Харитоновский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Тормановский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1951-2005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633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Панкратовский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1951-2005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1935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Дорофейцевский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Нагорский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)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1942-2005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796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Чертовская сельская администрация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1946-2003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408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Шартановский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1954-2007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979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Колхоз "Путь к коммунизму" 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Тормановского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1952-2002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305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Колхоз им Жданов</w:t>
            </w: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а(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кооператив "Северный")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1956-1999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298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"Восход" Харитоновского сельского Совета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им Ворошилова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Колхоз "Дружба" 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Нагорского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1961-1992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"Знамя труда"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Панкратовского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1952-2004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Колхоз "Красное знамя"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Турдиевского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1942-1963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Совхоз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Шартановский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Шартановского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1963-2003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мехлесхоз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1936-2009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1071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Чухломское автотранспортное предприятие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1992-2003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Совхоз "Советская Россия"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1965-1997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454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Отдел по делам строительства и архитектуры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1970-2011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288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ЗАО "Чухломская сельхозтехника"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1955-2005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Жаровская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МТС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1947-1958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Вигская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МТС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Чухломская ремонтно-техническая станция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1958-1961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Совхоз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Серапихского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1963-2005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281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Управление сельского хозяйства Чухломского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1965-2005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1435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РК профсоюза работников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госучереждений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1970-1984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РК профсоюза работников сельского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1965-1992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РК профсоюза работников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1970-1981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РК профсоюза работников просвещения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1953-1980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РК профсоюза медицинских работников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1965-1976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РК профсоюза работников торговли и потребкооперации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1969-1979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Совхоз "Жаровский"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Ножкинского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1965-1988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8B5436" w:rsidRDefault="00D852F2" w:rsidP="0039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леспромхоз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1932-1999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8B5436" w:rsidRDefault="00D852F2" w:rsidP="0039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леспромхоз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1929-1973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732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Совхоз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Векса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Гавриловского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1965-2003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8B5436" w:rsidRDefault="00D852F2" w:rsidP="0039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Совхоз "Луч" 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Коровского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1966-2006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Чухломская районная больница                               1932 - 1991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1932-2006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416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Ремонтно-строительный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кооопероатив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Векса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1988-1990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Фомицинский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1952-1954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Старовский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сельский Совет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Кооператив "Лес"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1988-1990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Кооператив "Сметчик"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1988-1990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участок </w:t>
            </w: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Чухломского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райпромкомбината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1941-1990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райпромкомбинат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Вигская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сплавная контора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1931-1974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химлесхоз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1949-1959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ТОО "Сельский дорожник"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1986-1994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Вигское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стройуправление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1950-1956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АОЗТ "Сапропель"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1993-1996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Отделение коммерческого банка в г. Чухломе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Костромаагробанк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1991-1997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ГУ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районный центр занятости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1994-2002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Чухломаагроснаб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1987-2002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ЗАО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Чухломаагролес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1985-2003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МП "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 xml:space="preserve"> лесокомбинат"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1993-2003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1994-2010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298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ООО ПЛО "</w:t>
            </w:r>
            <w:proofErr w:type="spellStart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Чухломалес</w:t>
            </w:r>
            <w:proofErr w:type="spellEnd"/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1999-2002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Расчетно-кассовый центр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1991-2004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Агропромстрой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1967-2005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Чухломская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агропромхимия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1975-2004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маслрозавод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1936-2005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177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МУП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Чухломажилкомхоз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1939-2003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ГП </w:t>
            </w:r>
            <w:proofErr w:type="gram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КО</w:t>
            </w:r>
            <w:proofErr w:type="gram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"Чухломская типография"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1968 - 2005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МУП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Чухломаремстрой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2000-2005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Судайское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отделение "Сельхозтехника"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1940-1974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Чухломская межколхозная организация "Дружба"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1959-1960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Избирательная комиссия Чухломского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1996-2000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349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ФГУ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районный узел связи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1930-2005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Судайская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контора связи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1935-1963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ТМУП "Чухлома"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1998-2002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ООО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лесокомбинат"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ООО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ЧухломаПромЭкспорт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районный лесхоз ОГУ "Костромское управление лесами"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1999-2007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</w:tr>
      <w:tr w:rsidR="00D852F2" w:rsidRPr="00EA7CAE" w:rsidTr="00394079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ФГУ "Чухломская районная станция по борьбе с болезнями животных"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1945-2004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Чухломское Собрание депутатов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1996-2005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ООО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Чухломаразнобыт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7CAE">
              <w:rPr>
                <w:rFonts w:ascii="Calibri" w:hAnsi="Calibri"/>
                <w:color w:val="000000"/>
                <w:sz w:val="18"/>
                <w:szCs w:val="18"/>
              </w:rPr>
              <w:t>ООО "Бонитет"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2003-2009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МПЭП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Чухломасельхозэнерго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1981-1995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СПК "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Тимофеевский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ООО "Росток"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ОРС Чухломского леспромхоза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1948-1992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ОРС </w:t>
            </w:r>
            <w:proofErr w:type="spellStart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Судайского</w:t>
            </w:r>
            <w:proofErr w:type="spellEnd"/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 xml:space="preserve"> леспромхоза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1948-1973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7CAE">
              <w:rPr>
                <w:rFonts w:ascii="Calibri" w:hAnsi="Calibri"/>
                <w:color w:val="000000"/>
                <w:sz w:val="20"/>
                <w:szCs w:val="20"/>
              </w:rPr>
              <w:t>СПК "Белово"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lastRenderedPageBreak/>
              <w:t>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СПК "Шанс"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2002-2009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Администрация города Чухлома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1992-1993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ООО "Благо"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2007-2012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СПК "Надежда"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2001-2011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СПК "Новичок"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2009-2010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ОГКОУ "</w:t>
            </w: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Судайская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школа-интернат"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1998-2012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154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ГПК</w:t>
            </w:r>
            <w:proofErr w:type="gram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О"</w:t>
            </w:r>
            <w:proofErr w:type="gram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Костромалес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2007-2012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ЗАО "Мелиоратор"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1982-2002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ООО "Строитель"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1998-2013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ЭТУС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1963-1970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Филиал </w:t>
            </w: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Чухл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. РУЭС ОАО "Электросвязь"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1993-2002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СПК "</w:t>
            </w: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Повалихинский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2001-2009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ООО "Велес"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2010-2012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Хозрасчетный отдел по строительству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1977-1994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П"</w:t>
            </w:r>
            <w:proofErr w:type="gram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Костромахозлес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2006-2015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</w:tr>
      <w:tr w:rsidR="00D852F2" w:rsidRPr="00EA7CAE" w:rsidTr="00394079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</w:rPr>
            </w:pPr>
            <w:r w:rsidRPr="00EA7CAE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A7CAE">
              <w:rPr>
                <w:rFonts w:ascii="Calibri" w:hAnsi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Чухломский</w:t>
            </w:r>
            <w:proofErr w:type="spellEnd"/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 xml:space="preserve"> районный фонд социальной</w:t>
            </w:r>
            <w:r>
              <w:rPr>
                <w:color w:val="000000"/>
                <w:sz w:val="22"/>
                <w:szCs w:val="22"/>
              </w:rPr>
              <w:t xml:space="preserve"> защиты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1992 - 2014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D852F2" w:rsidRPr="00EA7CAE" w:rsidTr="0039407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EA7CAE" w:rsidRDefault="00D852F2" w:rsidP="00394079">
            <w:pPr>
              <w:rPr>
                <w:color w:val="000000"/>
                <w:sz w:val="22"/>
                <w:szCs w:val="22"/>
              </w:rPr>
            </w:pPr>
            <w:r w:rsidRPr="00EA7C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F2" w:rsidRPr="008B5436" w:rsidRDefault="00D852F2" w:rsidP="003940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  <w:r>
              <w:rPr>
                <w:color w:val="000000"/>
                <w:sz w:val="22"/>
                <w:szCs w:val="22"/>
              </w:rPr>
              <w:t>81</w:t>
            </w:r>
          </w:p>
        </w:tc>
      </w:tr>
    </w:tbl>
    <w:p w:rsidR="00D852F2" w:rsidRDefault="00D852F2" w:rsidP="00D852F2">
      <w:pPr>
        <w:jc w:val="both"/>
        <w:rPr>
          <w:sz w:val="28"/>
          <w:szCs w:val="28"/>
        </w:rPr>
      </w:pPr>
    </w:p>
    <w:p w:rsidR="006B7B8B" w:rsidRDefault="006B7B8B">
      <w:bookmarkStart w:id="0" w:name="_GoBack"/>
      <w:bookmarkEnd w:id="0"/>
    </w:p>
    <w:sectPr w:rsidR="006B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8"/>
    <w:rsid w:val="0002519D"/>
    <w:rsid w:val="000A6234"/>
    <w:rsid w:val="00146D2B"/>
    <w:rsid w:val="00476CF8"/>
    <w:rsid w:val="005C48E7"/>
    <w:rsid w:val="006B7B8B"/>
    <w:rsid w:val="00880408"/>
    <w:rsid w:val="00C33295"/>
    <w:rsid w:val="00D852F2"/>
    <w:rsid w:val="00DB600D"/>
    <w:rsid w:val="00E8371A"/>
    <w:rsid w:val="00E94198"/>
    <w:rsid w:val="00EE5FD1"/>
    <w:rsid w:val="00F07E8A"/>
    <w:rsid w:val="00FE603A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2015-12-02T06:14:00Z</dcterms:created>
  <dcterms:modified xsi:type="dcterms:W3CDTF">2015-12-02T06:14:00Z</dcterms:modified>
</cp:coreProperties>
</file>