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74" w:rsidRDefault="00CA7674" w:rsidP="00A60CB0">
      <w:pPr>
        <w:widowControl w:val="0"/>
        <w:tabs>
          <w:tab w:val="left" w:pos="1560"/>
        </w:tabs>
        <w:spacing w:after="0" w:line="23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674" w:rsidRDefault="00CA7674" w:rsidP="00CA7674">
      <w:pPr>
        <w:widowControl w:val="0"/>
        <w:spacing w:after="0" w:line="23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674" w:rsidRDefault="00CA7674" w:rsidP="00CA7674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муниципально</w:t>
      </w:r>
      <w:r w:rsidR="00B27823">
        <w:rPr>
          <w:rFonts w:ascii="Times New Roman" w:eastAsia="Times New Roman" w:hAnsi="Times New Roman"/>
          <w:b/>
          <w:sz w:val="28"/>
          <w:szCs w:val="28"/>
          <w:lang w:eastAsia="ru-RU"/>
        </w:rPr>
        <w:t>го имущества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Чухломск</w:t>
      </w:r>
      <w:r w:rsidR="00B278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</w:t>
      </w:r>
      <w:r w:rsidR="00B27823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B2782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Костромской области</w:t>
      </w:r>
    </w:p>
    <w:p w:rsidR="00CA7674" w:rsidRDefault="00CA7674" w:rsidP="00CA7674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Недвижимое имущество</w:t>
      </w:r>
    </w:p>
    <w:p w:rsidR="00CA7674" w:rsidRDefault="00CA7674" w:rsidP="00CA7674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 3. Объекты и сооружения инженерной инфраструктуры</w:t>
      </w:r>
    </w:p>
    <w:p w:rsidR="00CA7674" w:rsidRDefault="00CA7674" w:rsidP="00CA7674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состоянию на «_______»__________20____г.</w:t>
      </w:r>
    </w:p>
    <w:p w:rsidR="00CA7674" w:rsidRDefault="00CA7674" w:rsidP="00CA7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lang w:eastAsia="ru-RU"/>
        </w:rPr>
      </w:pPr>
    </w:p>
    <w:tbl>
      <w:tblPr>
        <w:tblpPr w:leftFromText="180" w:rightFromText="180" w:bottomFromText="160" w:vertAnchor="text" w:horzAnchor="margin" w:tblpXSpec="center" w:tblpY="286"/>
        <w:tblOverlap w:val="never"/>
        <w:tblW w:w="15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023"/>
        <w:gridCol w:w="1282"/>
        <w:gridCol w:w="1560"/>
        <w:gridCol w:w="1416"/>
        <w:gridCol w:w="1322"/>
        <w:gridCol w:w="1138"/>
        <w:gridCol w:w="1138"/>
        <w:gridCol w:w="1133"/>
        <w:gridCol w:w="1560"/>
        <w:gridCol w:w="1277"/>
        <w:gridCol w:w="1272"/>
        <w:gridCol w:w="1323"/>
      </w:tblGrid>
      <w:tr w:rsidR="00CA7674" w:rsidTr="00B27823">
        <w:trPr>
          <w:trHeight w:hRule="exact" w:val="2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Реестровый</w:t>
            </w:r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недвижимого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имущества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местоположение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недвижимого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имущества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Кадастровый</w:t>
            </w:r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недвижимого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имущества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Площадь, протяженность и (или) иные параметры, характеризующие физические свойства</w:t>
            </w:r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Сведения о балансовой стоимости недвижимого имущества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Сведения о остаточной стоимости недвижимого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Сведения о кадастровой</w:t>
            </w:r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стоимости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недвижимого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имущества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Даты</w:t>
            </w:r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возникновения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прекращения права муниципальной собственности на недвижимое 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Основания</w:t>
            </w:r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возникновения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прекращения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права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собственности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недвижимое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Сведения о правообладателе</w:t>
            </w:r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недвижимого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имущества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Сведения об установленных в</w:t>
            </w:r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отношении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недвижимого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имущества</w:t>
            </w:r>
            <w:proofErr w:type="gramEnd"/>
          </w:p>
          <w:p w:rsidR="00CA7674" w:rsidRDefault="00C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ограничениях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(обременениях)  с указанием  основания и даты их возникновения и прекращения</w:t>
            </w:r>
          </w:p>
        </w:tc>
      </w:tr>
      <w:tr w:rsidR="00CA7674" w:rsidTr="00B27823">
        <w:trPr>
          <w:trHeight w:hRule="exact"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7674" w:rsidRDefault="00CA7674">
            <w:pPr>
              <w:widowControl w:val="0"/>
              <w:spacing w:after="0" w:line="160" w:lineRule="exact"/>
              <w:ind w:left="160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7674" w:rsidRDefault="00CA7674">
            <w:pPr>
              <w:widowControl w:val="0"/>
              <w:spacing w:after="0" w:line="160" w:lineRule="exact"/>
              <w:ind w:left="200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7674" w:rsidRDefault="00CA7674">
            <w:pPr>
              <w:widowControl w:val="0"/>
              <w:spacing w:after="0" w:line="160" w:lineRule="exact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7674" w:rsidRDefault="00CA7674">
            <w:pPr>
              <w:widowControl w:val="0"/>
              <w:spacing w:after="0" w:line="160" w:lineRule="exact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7674" w:rsidRDefault="00CA7674">
            <w:pPr>
              <w:widowControl w:val="0"/>
              <w:spacing w:after="0" w:line="160" w:lineRule="exact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7674" w:rsidRDefault="00CA7674">
            <w:pPr>
              <w:widowControl w:val="0"/>
              <w:spacing w:after="0" w:line="160" w:lineRule="exact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7674" w:rsidRDefault="00CA7674">
            <w:pPr>
              <w:widowControl w:val="0"/>
              <w:spacing w:after="0" w:line="160" w:lineRule="exact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7674" w:rsidRDefault="00CA7674">
            <w:pPr>
              <w:widowControl w:val="0"/>
              <w:spacing w:after="0" w:line="160" w:lineRule="exact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7674" w:rsidRDefault="00CA7674">
            <w:pPr>
              <w:widowControl w:val="0"/>
              <w:spacing w:after="0" w:line="160" w:lineRule="exact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7674" w:rsidRDefault="00CA7674">
            <w:pPr>
              <w:widowControl w:val="0"/>
              <w:spacing w:after="0" w:line="160" w:lineRule="exact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7674" w:rsidRDefault="00CA7674">
            <w:pPr>
              <w:widowControl w:val="0"/>
              <w:spacing w:after="0" w:line="160" w:lineRule="exact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7674" w:rsidRDefault="00CA7674">
            <w:pPr>
              <w:widowControl w:val="0"/>
              <w:spacing w:after="0" w:line="160" w:lineRule="exact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7674" w:rsidRDefault="00CA7674">
            <w:pPr>
              <w:widowControl w:val="0"/>
              <w:spacing w:after="0" w:line="160" w:lineRule="exact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E17129" w:rsidTr="00B27823">
        <w:trPr>
          <w:trHeight w:hRule="exact" w:val="1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7129" w:rsidRPr="004128FC" w:rsidRDefault="004128FC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129" w:rsidRPr="004128FC" w:rsidRDefault="004128FC" w:rsidP="00E1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П-00-1-3-44-29-0001-К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Default="00E17129" w:rsidP="00E1712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E17129" w:rsidRPr="002B5726" w:rsidRDefault="00E17129" w:rsidP="00E17129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. Курьяново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129" w:rsidRPr="00B363D6" w:rsidRDefault="00B363D6" w:rsidP="00E1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129" w:rsidRDefault="00E17129" w:rsidP="00E1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FD710E" w:rsidRDefault="00E17129" w:rsidP="00E17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17129" w:rsidRPr="00FD710E" w:rsidRDefault="00E17129" w:rsidP="00E17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0,7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E17129" w:rsidRDefault="00E17129" w:rsidP="00E17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E17129" w:rsidRDefault="00E17129" w:rsidP="00E17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129" w:rsidRDefault="00E17129" w:rsidP="00E1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129" w:rsidRDefault="00C268BE" w:rsidP="00E1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C268BE" w:rsidRPr="00C268BE" w:rsidRDefault="00C268BE" w:rsidP="00E1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68BE" w:rsidRDefault="00C268BE" w:rsidP="00E1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E17129" w:rsidRPr="00C268BE" w:rsidRDefault="00C268BE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</w:t>
            </w:r>
            <w:r w:rsidR="00B27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Костромской области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129" w:rsidRPr="00C268BE" w:rsidRDefault="00C268BE" w:rsidP="00E1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7129" w:rsidRPr="00C268BE" w:rsidRDefault="00E17129" w:rsidP="00E1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0BBA" w:rsidTr="00B27823">
        <w:trPr>
          <w:trHeight w:hRule="exact"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Pr="004128FC" w:rsidRDefault="0004043B" w:rsidP="0004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П-00-1-3-44-29-0002-К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2B5726" w:rsidRDefault="00860BBA" w:rsidP="00860BBA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Под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. Головино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B363D6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860BBA" w:rsidRPr="00C268BE" w:rsidRDefault="00860BBA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</w:t>
            </w:r>
            <w:r w:rsidR="00B27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0BBA" w:rsidTr="00B27823">
        <w:trPr>
          <w:trHeight w:hRule="exact" w:val="1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Pr="004128FC" w:rsidRDefault="0004043B" w:rsidP="0004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П-00-1-3-44-29-0003-К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2B5726" w:rsidRDefault="00860BBA" w:rsidP="00860BBA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. Луковцино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B363D6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860BBA" w:rsidRPr="00C268BE" w:rsidRDefault="00860BBA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</w:t>
            </w:r>
            <w:r w:rsidR="00B27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Костромской области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0BBA" w:rsidTr="00B27823">
        <w:trPr>
          <w:trHeight w:hRule="exact"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Pr="004128FC" w:rsidRDefault="0004043B" w:rsidP="0004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П-00-1-3-44-29-0004-К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2B5726" w:rsidRDefault="00860BBA" w:rsidP="00860BBA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>Першино - Ожиганово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B363D6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7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3,7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860BBA" w:rsidRPr="00C268BE" w:rsidRDefault="00860BBA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</w:t>
            </w:r>
            <w:r w:rsidR="00B27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0BBA" w:rsidTr="00B27823">
        <w:trPr>
          <w:trHeight w:hRule="exact" w:val="1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П-00-1-3-44-29-000</w:t>
            </w:r>
            <w:r w:rsidR="00406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2B5726" w:rsidRDefault="00860BBA" w:rsidP="00860BBA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. Воронцово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B363D6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0,4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860BBA" w:rsidRPr="00C268BE" w:rsidRDefault="00860BBA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</w:t>
            </w:r>
            <w:r w:rsidR="00B27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B27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Костромской  </w:t>
            </w:r>
            <w:proofErr w:type="spellStart"/>
            <w:r w:rsidR="00B27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ообласти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0BBA" w:rsidTr="00B27823">
        <w:trPr>
          <w:trHeight w:hRule="exact" w:val="1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П-00-1-3-44-29-000</w:t>
            </w:r>
            <w:r w:rsidR="00406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2B5726" w:rsidRDefault="00860BBA" w:rsidP="00860BBA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. Благочево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B363D6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0,4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860BBA" w:rsidRPr="00C268BE" w:rsidRDefault="00860BBA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</w:t>
            </w:r>
            <w:r w:rsidR="00B27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0BBA" w:rsidTr="00B27823">
        <w:trPr>
          <w:trHeight w:hRule="exact" w:val="1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П-00-1-3-44-29-000</w:t>
            </w:r>
            <w:r w:rsidR="00406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2B5726" w:rsidRDefault="00860BBA" w:rsidP="00860BBA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. Пыхино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B363D6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860BBA" w:rsidRPr="00C268BE" w:rsidRDefault="00860BBA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</w:t>
            </w:r>
            <w:r w:rsidR="00B27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0BBA" w:rsidTr="00B27823">
        <w:trPr>
          <w:trHeight w:hRule="exact" w:val="1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П-00-1-3-44-29-000</w:t>
            </w:r>
            <w:r w:rsidR="00406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2B5726" w:rsidRDefault="00860BBA" w:rsidP="00860BBA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. Герасимово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B363D6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860BBA" w:rsidRPr="00C268BE" w:rsidRDefault="00860BBA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</w:t>
            </w:r>
            <w:r w:rsidR="00B27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0BBA" w:rsidTr="008644B3">
        <w:trPr>
          <w:trHeight w:hRule="exact" w:val="1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П-00-1-3-44-29-000</w:t>
            </w:r>
            <w:r w:rsidR="00406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2B5726" w:rsidRDefault="00860BBA" w:rsidP="00860BBA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Чухлома – Серапиха – Мизинцево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B363D6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,6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9,6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23209874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ind w:left="-86" w:righ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    01.01.2005г. 8002045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860BBA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0BBA" w:rsidTr="008644B3">
        <w:trPr>
          <w:trHeight w:hRule="exact" w:val="1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</w:t>
            </w:r>
            <w:r w:rsidR="00406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2B5726" w:rsidRDefault="00860BBA" w:rsidP="00860BBA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. Тарасово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B363D6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8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2,8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860BBA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0BBA" w:rsidTr="008644B3">
        <w:trPr>
          <w:trHeight w:hRule="exact" w:val="1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</w:t>
            </w:r>
            <w:r w:rsidR="00406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2B5726" w:rsidRDefault="00860BBA" w:rsidP="00860BBA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. Фомино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B363D6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0,7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860BBA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0BBA" w:rsidTr="008644B3">
        <w:trPr>
          <w:trHeight w:hRule="exact"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</w:t>
            </w:r>
            <w:r w:rsidR="00406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2B5726" w:rsidRDefault="00860BBA" w:rsidP="00860BBA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Герасимово - Дудино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B363D6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2,3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1563803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860BBA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0BBA" w:rsidTr="00B27823">
        <w:trPr>
          <w:trHeight w:hRule="exact"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</w:t>
            </w:r>
            <w:r w:rsidR="00406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2B5726" w:rsidRDefault="00860BBA" w:rsidP="00860BBA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. Есаково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B363D6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860BBA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0BBA" w:rsidTr="008644B3">
        <w:trPr>
          <w:trHeight w:hRule="exact" w:val="1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Pr="004128FC" w:rsidRDefault="0004043B" w:rsidP="0040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</w:t>
            </w:r>
            <w:r w:rsidR="00406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2B5726" w:rsidRDefault="00860BBA" w:rsidP="00860BBA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>Тимофеевское - Зубарево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B363D6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0BBA" w:rsidRPr="00FD710E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4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3,4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15321910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A" w:rsidRPr="00E17129" w:rsidRDefault="00860BBA" w:rsidP="00860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860BBA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BBA" w:rsidRPr="00C268BE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BA" w:rsidRDefault="00860BBA" w:rsidP="0086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П-00-1-3-44-29-0015-К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>Чухлома – Белово – Сенная</w:t>
            </w:r>
          </w:p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2B5726">
              <w:rPr>
                <w:rFonts w:ascii="Times New Roman" w:hAnsi="Times New Roman"/>
                <w:sz w:val="16"/>
                <w:szCs w:val="16"/>
              </w:rPr>
              <w:t>участок</w:t>
            </w:r>
            <w:proofErr w:type="gram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Белово – Сенная)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5816861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ind w:lef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  01.01.2005г.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559527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П-00-1-3-44-29-0016-К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>Подъезд к д. Дудино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0,8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22912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 1011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П-00-1-3-44-29-0017-К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. Рыстаново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П-00-1-3-44-29-0018-К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Засухино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0,8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1883668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П-00-1-3-44-29-0019-К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Белово – Клусеево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,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5,5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П-00-1-3-44-29-0020-К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>Сенная - Семёнково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3,5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П-00-1-3-44-29-0021-К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. Трясево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2,5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5235513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 601452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П-00-1-3-44-29-0022-К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. Мазолово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П-00-1-3-44-29-0023-К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 Юрьевское – Плотина – Красная 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,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20,3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1358679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 312841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B27823">
        <w:trPr>
          <w:trHeight w:hRule="exact" w:val="1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П-00-1-3-44-29-0024-К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Архарово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1027788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П-00-1-3-44-29-0025-К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 Повалихино-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Цилимово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,7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5,7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25636420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П-00-1-3-44-29-0026-К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Коленково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П-00-1-3-44-29-0027-К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. Калинино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П-00-1-3-44-29-0028-К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Сиднево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П-00-1-3-44-29-0029-К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Ворваж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,8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19,8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11246605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  4036771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П-00-1-3-44-29-0030-К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>Подъезд к д. Починок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П-00-1-3-44-29-0031-К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д.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Крутица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П-00-1-3-44-29-0032-К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д.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Святица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4132441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 3128313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П-00-1-3-44-29-0033-К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Ножкино –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Аринино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1,5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1220153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 152520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П-00-1-3-44-29-0034-К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>Ножкино-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Астапово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-Васильевское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1424908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 529171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B27823">
        <w:trPr>
          <w:trHeight w:hRule="exact"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П-00-1-3-44-29-0035-К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Жар –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Аниково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708337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П-00-1-3-44-29-0036-К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Андреевское –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Гавриловское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6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2,6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П-00-1-3-44-29-0037-К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 Федоровское - Белово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,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10,3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1196061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 149505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П-00-1-3-44-29-0038-К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 Щукино-Никитино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1,5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П-00-1-3-44-29-0039-К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. Ивановское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0,9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П-00-1-3-44-29-0040-К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. Аксеново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1,1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П-00-1-3-44-29-0042-К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 Чухлома-Введенское-Красная Нива (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уч.Якша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– Красная Нива)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,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12,2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16871531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 6447417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П-00-1-3-44-29-0014-К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Воронцово – Коровье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2341602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B27823">
        <w:trPr>
          <w:trHeight w:hRule="exact"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П-00-1-3-44-29-0043-К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Лукино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П-00-1-3-44-29-0044-К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Никоново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1,2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П-00-1-3-44-29-0045-К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Коровье -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Кононыгино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,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6,3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П-00-1-3-44-29-0046-К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Скрипино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0,9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П-00-1-3-44-29-0047-К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. Волково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0,6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П-00-1-3-44-29-0048-К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Коровье -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Маланино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9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1,9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П-00-1-3-44-29-0049-К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д.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Конеево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П-00-1-3-44-29-0050-К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Сазино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Марфино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4950596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</w:t>
            </w:r>
          </w:p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358821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П-00-1-3-44-29-0051-К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Есипово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8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1,8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П-00-1-3-44-29-0052-К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Бариново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- Назарово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4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П-00-1-3-44-29-0053-К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Рыково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П-00-1-3-44-29-0054-К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 Введенское-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Еляково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-Костино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,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10,2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32070318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</w:t>
            </w:r>
          </w:p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2442385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П-00-1-3-44-29-0055-К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Фалилеево-Асташово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9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1,9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П-00-1-3-44-29-0056-К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Соколово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П-00-1-3-44-29-0057-К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Горлово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0,7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П-00-1-3-44-29-0058-К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Лукушино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П-00-1-3-44-29-0059-К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Сухарево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0,7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П-00-1-3-44-29-0060-К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Красная Нива -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Слуда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8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2,8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1710742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</w:t>
            </w:r>
          </w:p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1195564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П-00-1-3-44-29-0061-К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 Судай - Солигалич (участок Куливертово-Солигалич)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,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8,5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П-00-1-3-44-29-0062-К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</w:t>
            </w:r>
            <w:proofErr w:type="gramStart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дорога 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Гришинское</w:t>
            </w:r>
            <w:proofErr w:type="spellEnd"/>
            <w:proofErr w:type="gram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Рюминово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Калинкино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,8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5,8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8329869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 272836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П-00-1-3-44-29-0063-К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Ковизино-Мартьяново-Алешково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,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7,3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22487204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</w:t>
            </w:r>
          </w:p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2867480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П-00-1-3-44-29-0064-К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Ковизино-Минькино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П-00-1-3-44-29-0065-К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 Георгий –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Нагорское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П-00-1-3-44-29-0066-К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Георгий -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Новинское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9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1,9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П-00-1-3-44-29-0067-К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Дорофейцево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- Заполье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4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2,4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П-00-1-3-44-29-0068-К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Фокино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П-00-1-3-44-29-0069-К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Торманово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Напрудново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1,2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П-00-1-3-44-29-0070-К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Торманово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- Матвеево – Раменье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3,3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5387167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П-00-1-3-44-29-0071-К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Константиново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0,7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П-00-1-3-44-29-0072-К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Гляздуново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0,4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П-00-1-3-44-29-0073-К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Филимоново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П-00-1-3-44-29-0074-К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Судай -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Марково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1,5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П-00-1-3-44-29-0075-К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Судай -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Федосово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7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1,7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П-00-1-3-44-29-0076-К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Судай - Чертово (уч.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Фомицино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-Чертово)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45896253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</w:t>
            </w:r>
          </w:p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24639991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П-00-1-3-44-29-0077-К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Понежское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0,8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П-00-1-3-44-29-0078-К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Савватово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П-00-1-3-44-29-0079-К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>Подъезд к д. Ольховая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1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П-00-1-3-44-29-0080-К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Шартаново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– Вига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2,5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П-00-1-3-44-29-0081-К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Заболотье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П-00-1-3-44-29-0082-К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д.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Фомицино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0,5км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П-00-1-3-44-29-0083-К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Ново-Панкратово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</w:t>
            </w:r>
          </w:p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305379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П-00-1-3-44-29-0084-К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Панкратово-Костино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,5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6,5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B27823">
        <w:trPr>
          <w:trHeight w:hRule="exact" w:val="1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П-00-1-3-44-29-0085-К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Фомицино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>-Панкратово-Борисово-Село (участок Панкратово-Борисово-Село)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,3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6,3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01.01.2005г. 6564422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П-00-1-3-44-29-0086-К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П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Пуминово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П-00-1-3-44-29-0087-К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Подъезд к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Рагозино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протяж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 w:rsidRPr="00FD710E">
                <w:rPr>
                  <w:rFonts w:ascii="Times New Roman" w:hAnsi="Times New Roman"/>
                  <w:sz w:val="16"/>
                  <w:szCs w:val="16"/>
                </w:rPr>
                <w:t>0,2 км</w:t>
              </w:r>
            </w:smartTag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Pr="00E17129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П-00-1-3-44-29-0088-К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дер. мост через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р.Сундоба</w:t>
            </w:r>
            <w:proofErr w:type="spellEnd"/>
          </w:p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Чухломский район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а/дорога Судай-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  <w:t>Чертово, км. 29+500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3" w:rsidRPr="00FD710E" w:rsidRDefault="00B27823" w:rsidP="00B27823">
            <w:pPr>
              <w:ind w:left="72" w:hanging="72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Протяжен.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26,0 п.м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П-00-1-3-44-29-0089-К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ж.б</w:t>
            </w:r>
            <w:proofErr w:type="spellEnd"/>
            <w:r w:rsidRPr="002B5726">
              <w:rPr>
                <w:rFonts w:ascii="Times New Roman" w:hAnsi="Times New Roman"/>
                <w:sz w:val="16"/>
                <w:szCs w:val="16"/>
              </w:rPr>
              <w:t xml:space="preserve">. мост через р.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Воча</w:t>
            </w:r>
            <w:proofErr w:type="spellEnd"/>
          </w:p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Чухломский район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 xml:space="preserve">а/дорога </w:t>
            </w:r>
            <w:proofErr w:type="spellStart"/>
            <w:r w:rsidRPr="00FD710E">
              <w:rPr>
                <w:rFonts w:ascii="Times New Roman" w:hAnsi="Times New Roman"/>
                <w:sz w:val="16"/>
                <w:szCs w:val="16"/>
              </w:rPr>
              <w:t>Ковизино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>-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Мартьяново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>,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  <w:t>км.4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+800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3" w:rsidRPr="00FD710E" w:rsidRDefault="00B27823" w:rsidP="00B27823">
            <w:pPr>
              <w:ind w:left="72" w:hanging="72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Протяжен.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27,0 п.м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П-00-1-3-44-29-0090-К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>дер. мост через р. Родинка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Чухломский район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 xml:space="preserve">а/дорога Юрьевское </w:t>
            </w:r>
            <w:proofErr w:type="spellStart"/>
            <w:r w:rsidRPr="00FD710E">
              <w:rPr>
                <w:rFonts w:ascii="Times New Roman" w:hAnsi="Times New Roman"/>
                <w:sz w:val="16"/>
                <w:szCs w:val="16"/>
              </w:rPr>
              <w:t>Кр.Нива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>, км. 13+255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3" w:rsidRPr="00FD710E" w:rsidRDefault="00B27823" w:rsidP="00B27823">
            <w:pPr>
              <w:ind w:left="72" w:hanging="72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Протяжен.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13,0 п.м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П-00-1-3-44-29-0091-К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  <w:r w:rsidRPr="002B5726">
              <w:rPr>
                <w:rFonts w:ascii="Times New Roman" w:hAnsi="Times New Roman"/>
                <w:sz w:val="16"/>
                <w:szCs w:val="16"/>
              </w:rPr>
              <w:t xml:space="preserve">дер. мост через р. </w:t>
            </w:r>
            <w:proofErr w:type="spellStart"/>
            <w:r w:rsidRPr="002B5726">
              <w:rPr>
                <w:rFonts w:ascii="Times New Roman" w:hAnsi="Times New Roman"/>
                <w:sz w:val="16"/>
                <w:szCs w:val="16"/>
              </w:rPr>
              <w:t>Ножига</w:t>
            </w:r>
            <w:proofErr w:type="spellEnd"/>
          </w:p>
          <w:p w:rsidR="00B27823" w:rsidRPr="002B5726" w:rsidRDefault="00B27823" w:rsidP="00B278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Чухломский район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а/дорога Юрьевское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FD710E">
              <w:rPr>
                <w:rFonts w:ascii="Times New Roman" w:hAnsi="Times New Roman"/>
                <w:sz w:val="16"/>
                <w:szCs w:val="16"/>
              </w:rPr>
              <w:t>Кр.Нива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>, км. 14+500</w:t>
            </w:r>
          </w:p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3" w:rsidRPr="00FD710E" w:rsidRDefault="00B27823" w:rsidP="00B27823">
            <w:pPr>
              <w:ind w:left="72" w:hanging="72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Протяжен.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12,4 п.м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П-00-1-3-44-29-0092-К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A">
              <w:rPr>
                <w:rFonts w:ascii="Times New Roman" w:hAnsi="Times New Roman"/>
                <w:sz w:val="16"/>
                <w:szCs w:val="16"/>
              </w:rPr>
              <w:t>дер. мост через р. Вига</w:t>
            </w:r>
          </w:p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Чухломский район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а/дорога Подъезд к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FD710E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Ворваж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>,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  <w:t>км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 xml:space="preserve"> .0+770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3" w:rsidRPr="00FD710E" w:rsidRDefault="00B27823" w:rsidP="00B27823">
            <w:pPr>
              <w:ind w:left="72" w:hanging="72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Протяжен.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42,3 п.м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1170708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936567</w:t>
            </w:r>
          </w:p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17129">
              <w:rPr>
                <w:rFonts w:ascii="Times New Roman" w:hAnsi="Times New Roman"/>
                <w:sz w:val="16"/>
                <w:szCs w:val="16"/>
              </w:rPr>
              <w:t xml:space="preserve"> 01.01.2005г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П-00-1-3-44-29-0093-К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A">
              <w:rPr>
                <w:rFonts w:ascii="Times New Roman" w:hAnsi="Times New Roman"/>
                <w:sz w:val="16"/>
                <w:szCs w:val="16"/>
              </w:rPr>
              <w:t>дер. мост через р Матвеевка</w:t>
            </w:r>
          </w:p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Чухломский район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а/дорога Подъезд к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FD710E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Ворваж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>,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  <w:t>км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 12+200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3" w:rsidRPr="00FD710E" w:rsidRDefault="00B27823" w:rsidP="00B27823">
            <w:pPr>
              <w:ind w:left="72" w:hanging="72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Протяжен.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11,9 п.м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П-00-1-3-44-29-0094-К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A">
              <w:rPr>
                <w:rFonts w:ascii="Times New Roman" w:hAnsi="Times New Roman"/>
                <w:sz w:val="16"/>
                <w:szCs w:val="16"/>
              </w:rPr>
              <w:t>дер. мост через р. Взвоз</w:t>
            </w:r>
          </w:p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Чухломский район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а/дорога Подъезд к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FD710E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Ворваж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>,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  <w:t>км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 18+650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3" w:rsidRPr="00FD710E" w:rsidRDefault="00B27823" w:rsidP="00B27823">
            <w:pPr>
              <w:ind w:left="72" w:hanging="72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Протяжен.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7,0 п.м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П-00-1-3-44-29-0095-К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A">
              <w:rPr>
                <w:rFonts w:ascii="Times New Roman" w:hAnsi="Times New Roman"/>
                <w:sz w:val="16"/>
                <w:szCs w:val="16"/>
              </w:rPr>
              <w:t xml:space="preserve">дер. мост через р. </w:t>
            </w:r>
            <w:proofErr w:type="spellStart"/>
            <w:r w:rsidRPr="00962A2A">
              <w:rPr>
                <w:rFonts w:ascii="Times New Roman" w:hAnsi="Times New Roman"/>
                <w:sz w:val="16"/>
                <w:szCs w:val="16"/>
              </w:rPr>
              <w:t>Кехтога</w:t>
            </w:r>
            <w:proofErr w:type="spellEnd"/>
          </w:p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Чухломский район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а/дорога Подъезд к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FD710E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Ворваж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>,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  <w:t>км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 19+200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3" w:rsidRPr="00FD710E" w:rsidRDefault="00B27823" w:rsidP="00B27823">
            <w:pPr>
              <w:ind w:left="72" w:hanging="72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Протяжен.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11,0 п.м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П-00-1-3-44-29-0096-К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A">
              <w:rPr>
                <w:rFonts w:ascii="Times New Roman" w:hAnsi="Times New Roman"/>
                <w:sz w:val="16"/>
                <w:szCs w:val="16"/>
              </w:rPr>
              <w:t xml:space="preserve">дер. мост через р. </w:t>
            </w:r>
            <w:proofErr w:type="spellStart"/>
            <w:r w:rsidRPr="00962A2A">
              <w:rPr>
                <w:rFonts w:ascii="Times New Roman" w:hAnsi="Times New Roman"/>
                <w:sz w:val="16"/>
                <w:szCs w:val="16"/>
              </w:rPr>
              <w:t>Ножига</w:t>
            </w:r>
            <w:proofErr w:type="spellEnd"/>
            <w:r w:rsidRPr="00962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Чухломский район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а/дорога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  <w:t>Введенское-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FD710E">
              <w:rPr>
                <w:rFonts w:ascii="Times New Roman" w:hAnsi="Times New Roman"/>
                <w:sz w:val="16"/>
                <w:szCs w:val="16"/>
              </w:rPr>
              <w:t>Кр.Нива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>, км. 11+970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3" w:rsidRPr="00FD710E" w:rsidRDefault="00B27823" w:rsidP="00B27823">
            <w:pPr>
              <w:ind w:left="72" w:hanging="72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Протяжен.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35,0 п.м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3040200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2584170</w:t>
            </w:r>
          </w:p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01.01.2005г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П-00-1-3-44-29-0097-К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A">
              <w:rPr>
                <w:rFonts w:ascii="Times New Roman" w:hAnsi="Times New Roman"/>
                <w:sz w:val="16"/>
                <w:szCs w:val="16"/>
              </w:rPr>
              <w:t>дер. мост через р. Вига</w:t>
            </w:r>
          </w:p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Чухломский район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а/дорога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  <w:t>Введенское-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FD710E">
              <w:rPr>
                <w:rFonts w:ascii="Times New Roman" w:hAnsi="Times New Roman"/>
                <w:sz w:val="16"/>
                <w:szCs w:val="16"/>
              </w:rPr>
              <w:t>Кр.Нива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>, км. 5+470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3" w:rsidRPr="00FD710E" w:rsidRDefault="00B27823" w:rsidP="00B27823">
            <w:pPr>
              <w:ind w:left="72" w:hanging="72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Протяжен.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74,2 п.м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П-00-1-3-44-29-0098-К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A">
              <w:rPr>
                <w:rFonts w:ascii="Times New Roman" w:hAnsi="Times New Roman"/>
                <w:sz w:val="16"/>
                <w:szCs w:val="16"/>
              </w:rPr>
              <w:t>дер. мост через ручей</w:t>
            </w:r>
          </w:p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Чухломский район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а/дорога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  <w:t>Введенское-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FD710E">
              <w:rPr>
                <w:rFonts w:ascii="Times New Roman" w:hAnsi="Times New Roman"/>
                <w:sz w:val="16"/>
                <w:szCs w:val="16"/>
              </w:rPr>
              <w:t>Кр.Нива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>, км. 2+230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3" w:rsidRPr="00FD710E" w:rsidRDefault="00B27823" w:rsidP="00B27823">
            <w:pPr>
              <w:ind w:left="72" w:hanging="72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Протяжен.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10,0 п.м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П-00-1-3-44-29-0099-К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A">
              <w:rPr>
                <w:rFonts w:ascii="Times New Roman" w:hAnsi="Times New Roman"/>
                <w:sz w:val="16"/>
                <w:szCs w:val="16"/>
              </w:rPr>
              <w:t xml:space="preserve">дер. мост через </w:t>
            </w:r>
            <w:proofErr w:type="spellStart"/>
            <w:r w:rsidRPr="00962A2A">
              <w:rPr>
                <w:rFonts w:ascii="Times New Roman" w:hAnsi="Times New Roman"/>
                <w:sz w:val="16"/>
                <w:szCs w:val="16"/>
              </w:rPr>
              <w:t>р.Лезбинка</w:t>
            </w:r>
            <w:proofErr w:type="spellEnd"/>
          </w:p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Чухломский район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а/дорога Воронцово-Коровье, км. 3+800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3" w:rsidRPr="00FD710E" w:rsidRDefault="00B27823" w:rsidP="00B27823">
            <w:pPr>
              <w:ind w:left="72" w:hanging="72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Протяжен.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25,4 п.м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1847585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1478068</w:t>
            </w:r>
          </w:p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712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01.01.2005г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П-00-1-3-44-29-0100-К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62A2A">
              <w:rPr>
                <w:rFonts w:ascii="Times New Roman" w:hAnsi="Times New Roman"/>
                <w:sz w:val="16"/>
                <w:szCs w:val="16"/>
              </w:rPr>
              <w:t>ж.б</w:t>
            </w:r>
            <w:proofErr w:type="spellEnd"/>
            <w:r w:rsidRPr="00962A2A">
              <w:rPr>
                <w:rFonts w:ascii="Times New Roman" w:hAnsi="Times New Roman"/>
                <w:sz w:val="16"/>
                <w:szCs w:val="16"/>
              </w:rPr>
              <w:t xml:space="preserve">. мост через р. </w:t>
            </w:r>
            <w:proofErr w:type="spellStart"/>
            <w:r w:rsidRPr="00962A2A">
              <w:rPr>
                <w:rFonts w:ascii="Times New Roman" w:hAnsi="Times New Roman"/>
                <w:sz w:val="16"/>
                <w:szCs w:val="16"/>
              </w:rPr>
              <w:t>Мелега</w:t>
            </w:r>
            <w:proofErr w:type="spellEnd"/>
          </w:p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Чухломский район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 xml:space="preserve">а/дорога </w:t>
            </w:r>
            <w:proofErr w:type="spellStart"/>
            <w:r w:rsidRPr="00FD710E">
              <w:rPr>
                <w:rFonts w:ascii="Times New Roman" w:hAnsi="Times New Roman"/>
                <w:sz w:val="16"/>
                <w:szCs w:val="16"/>
              </w:rPr>
              <w:t>Введенс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>-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  <w:t>кое-</w:t>
            </w:r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Костино,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  <w:t>км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. 7+200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3" w:rsidRPr="00FD710E" w:rsidRDefault="00B27823" w:rsidP="00B27823">
            <w:pPr>
              <w:ind w:left="72" w:hanging="72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Протяжен.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27,0 п.м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8644B3">
        <w:trPr>
          <w:trHeight w:hRule="exact"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П-00-1-3-44-29-0101-К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A">
              <w:rPr>
                <w:rFonts w:ascii="Times New Roman" w:hAnsi="Times New Roman"/>
                <w:sz w:val="16"/>
                <w:szCs w:val="16"/>
              </w:rPr>
              <w:t>дер. мост через р. Вига</w:t>
            </w:r>
          </w:p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Чухломский район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а/дорога Серапиха-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FD710E">
              <w:rPr>
                <w:rFonts w:ascii="Times New Roman" w:hAnsi="Times New Roman"/>
                <w:sz w:val="16"/>
                <w:szCs w:val="16"/>
              </w:rPr>
              <w:t>Мезинцево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>,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  <w:t>ш.</w:t>
            </w:r>
            <w:proofErr w:type="gramEnd"/>
            <w:r w:rsidRPr="00FD710E">
              <w:rPr>
                <w:rFonts w:ascii="Times New Roman" w:hAnsi="Times New Roman"/>
                <w:sz w:val="16"/>
                <w:szCs w:val="16"/>
              </w:rPr>
              <w:t>8+700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3" w:rsidRPr="00FD710E" w:rsidRDefault="00B27823" w:rsidP="00B27823">
            <w:pPr>
              <w:ind w:left="72" w:hanging="72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Протяжен.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34,7 п.м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7823" w:rsidTr="00B27823">
        <w:trPr>
          <w:trHeight w:hRule="exact" w:val="1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Pr="004128FC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П-00-1-3-44-29-0102-К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A2A">
              <w:rPr>
                <w:rFonts w:ascii="Times New Roman" w:hAnsi="Times New Roman"/>
                <w:sz w:val="16"/>
                <w:szCs w:val="16"/>
              </w:rPr>
              <w:t>дер. мост через р. Вига</w:t>
            </w:r>
          </w:p>
          <w:p w:rsidR="00B27823" w:rsidRPr="00962A2A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FD710E" w:rsidRDefault="00B27823" w:rsidP="00B27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Чухломский район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 xml:space="preserve">а/дорога </w:t>
            </w:r>
            <w:proofErr w:type="spellStart"/>
            <w:r w:rsidRPr="00FD710E">
              <w:rPr>
                <w:rFonts w:ascii="Times New Roman" w:hAnsi="Times New Roman"/>
                <w:sz w:val="16"/>
                <w:szCs w:val="16"/>
              </w:rPr>
              <w:t>Бариново</w:t>
            </w:r>
            <w:proofErr w:type="spellEnd"/>
            <w:r w:rsidRPr="00FD710E">
              <w:rPr>
                <w:rFonts w:ascii="Times New Roman" w:hAnsi="Times New Roman"/>
                <w:sz w:val="16"/>
                <w:szCs w:val="16"/>
              </w:rPr>
              <w:t>-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  <w:t>Назарово,</w:t>
            </w:r>
            <w:r w:rsidRPr="00FD710E">
              <w:rPr>
                <w:rFonts w:ascii="Times New Roman" w:hAnsi="Times New Roman"/>
                <w:sz w:val="16"/>
                <w:szCs w:val="16"/>
              </w:rPr>
              <w:br/>
              <w:t>км. 2+800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3" w:rsidRPr="00FD710E" w:rsidRDefault="00B27823" w:rsidP="00B27823">
            <w:pPr>
              <w:ind w:left="72" w:hanging="72"/>
              <w:rPr>
                <w:rFonts w:ascii="Times New Roman" w:hAnsi="Times New Roman"/>
                <w:sz w:val="16"/>
                <w:szCs w:val="16"/>
              </w:rPr>
            </w:pPr>
            <w:r w:rsidRPr="00FD710E">
              <w:rPr>
                <w:rFonts w:ascii="Times New Roman" w:hAnsi="Times New Roman"/>
                <w:sz w:val="16"/>
                <w:szCs w:val="16"/>
              </w:rPr>
              <w:t>Протяжен.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FD710E">
              <w:rPr>
                <w:rFonts w:ascii="Times New Roman" w:hAnsi="Times New Roman"/>
                <w:sz w:val="16"/>
                <w:szCs w:val="16"/>
              </w:rPr>
              <w:t>56,8 п.м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1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3" w:rsidRPr="00E17129" w:rsidRDefault="00B27823" w:rsidP="00B27823">
            <w:pPr>
              <w:ind w:left="72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 марта 2006 года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</w:t>
            </w:r>
          </w:p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Чухломского муниципального района Костромской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823" w:rsidRPr="00C268BE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Казна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23" w:rsidRDefault="00B27823" w:rsidP="00B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CA7674" w:rsidRDefault="00CA7674" w:rsidP="00CA7674">
      <w:pPr>
        <w:widowControl w:val="0"/>
        <w:tabs>
          <w:tab w:val="left" w:pos="487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lastRenderedPageBreak/>
        <w:tab/>
      </w:r>
    </w:p>
    <w:p w:rsidR="005A236B" w:rsidRDefault="005A236B"/>
    <w:sectPr w:rsidR="005A236B" w:rsidSect="00CA767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E6"/>
    <w:rsid w:val="0004043B"/>
    <w:rsid w:val="000C65A1"/>
    <w:rsid w:val="00123940"/>
    <w:rsid w:val="00176715"/>
    <w:rsid w:val="001971EB"/>
    <w:rsid w:val="0022559B"/>
    <w:rsid w:val="002B5726"/>
    <w:rsid w:val="003C3505"/>
    <w:rsid w:val="003E7345"/>
    <w:rsid w:val="003F6BE6"/>
    <w:rsid w:val="00406451"/>
    <w:rsid w:val="004128FC"/>
    <w:rsid w:val="00543329"/>
    <w:rsid w:val="005A236B"/>
    <w:rsid w:val="00860BBA"/>
    <w:rsid w:val="008644B3"/>
    <w:rsid w:val="008D483D"/>
    <w:rsid w:val="00962A2A"/>
    <w:rsid w:val="009A20C6"/>
    <w:rsid w:val="00A60CB0"/>
    <w:rsid w:val="00B27823"/>
    <w:rsid w:val="00B363D6"/>
    <w:rsid w:val="00C268BE"/>
    <w:rsid w:val="00CA7674"/>
    <w:rsid w:val="00D20A85"/>
    <w:rsid w:val="00DE25AD"/>
    <w:rsid w:val="00E17129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9465C-E284-4145-A4A4-F6D14451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3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15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2018-07-18T08:41:00Z</cp:lastPrinted>
  <dcterms:created xsi:type="dcterms:W3CDTF">2018-05-30T11:49:00Z</dcterms:created>
  <dcterms:modified xsi:type="dcterms:W3CDTF">2018-07-25T08:10:00Z</dcterms:modified>
</cp:coreProperties>
</file>