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CB" w:rsidRPr="00F44B89" w:rsidRDefault="003651CB" w:rsidP="003651CB">
      <w:pPr>
        <w:widowControl/>
        <w:jc w:val="center"/>
        <w:rPr>
          <w:rFonts w:eastAsia="Times New Roman" w:cs="Calibri"/>
          <w:b/>
          <w:kern w:val="0"/>
          <w:szCs w:val="28"/>
        </w:rPr>
      </w:pPr>
      <w:r w:rsidRPr="00F44B89">
        <w:rPr>
          <w:rFonts w:eastAsia="Times New Roman" w:cs="Calibri"/>
          <w:b/>
          <w:kern w:val="0"/>
          <w:szCs w:val="28"/>
        </w:rPr>
        <w:t>РОССИЙСКАЯ ФЕДЕРАЦИЯ</w:t>
      </w:r>
    </w:p>
    <w:p w:rsidR="003651CB" w:rsidRPr="00F44B89" w:rsidRDefault="003651CB" w:rsidP="003651CB">
      <w:pPr>
        <w:widowControl/>
        <w:jc w:val="center"/>
        <w:rPr>
          <w:rFonts w:eastAsia="Times New Roman" w:cs="Calibri"/>
          <w:b/>
          <w:kern w:val="0"/>
          <w:szCs w:val="28"/>
        </w:rPr>
      </w:pPr>
      <w:r w:rsidRPr="00F44B89">
        <w:rPr>
          <w:rFonts w:eastAsia="Times New Roman" w:cs="Calibri"/>
          <w:b/>
          <w:kern w:val="0"/>
          <w:szCs w:val="28"/>
        </w:rPr>
        <w:t>КОСТРОМСКАЯ ОБЛАСТЬ</w:t>
      </w:r>
    </w:p>
    <w:p w:rsidR="003651CB" w:rsidRPr="00F44B89" w:rsidRDefault="003651CB" w:rsidP="003651CB">
      <w:pPr>
        <w:widowControl/>
        <w:jc w:val="center"/>
        <w:rPr>
          <w:rFonts w:eastAsia="Times New Roman" w:cs="Calibri"/>
          <w:kern w:val="0"/>
          <w:szCs w:val="28"/>
        </w:rPr>
      </w:pPr>
    </w:p>
    <w:p w:rsidR="003651CB" w:rsidRPr="00F44B89" w:rsidRDefault="003651CB" w:rsidP="003651CB">
      <w:pPr>
        <w:widowControl/>
        <w:jc w:val="center"/>
        <w:rPr>
          <w:rFonts w:eastAsia="Times New Roman" w:cs="Calibri"/>
          <w:kern w:val="0"/>
          <w:szCs w:val="28"/>
        </w:rPr>
      </w:pPr>
      <w:r w:rsidRPr="00F44B89">
        <w:rPr>
          <w:rFonts w:eastAsia="Times New Roman" w:cs="Calibri"/>
          <w:kern w:val="0"/>
          <w:szCs w:val="28"/>
        </w:rPr>
        <w:t>АДМИНИСТРАЦИЯ ЧУХЛОМСКОГО МУНИЦИПАЛЬНОГО РАЙОНА</w:t>
      </w:r>
    </w:p>
    <w:p w:rsidR="003651CB" w:rsidRPr="00F44B89" w:rsidRDefault="003651CB" w:rsidP="003651CB">
      <w:pPr>
        <w:widowControl/>
        <w:jc w:val="center"/>
        <w:rPr>
          <w:rFonts w:eastAsia="Times New Roman" w:cs="Calibri"/>
          <w:b/>
          <w:kern w:val="0"/>
          <w:szCs w:val="28"/>
        </w:rPr>
      </w:pPr>
    </w:p>
    <w:p w:rsidR="003651CB" w:rsidRPr="00F44B89" w:rsidRDefault="003651CB" w:rsidP="003651CB">
      <w:pPr>
        <w:widowControl/>
        <w:jc w:val="center"/>
        <w:rPr>
          <w:rFonts w:eastAsia="Times New Roman" w:cs="Calibri"/>
          <w:b/>
          <w:kern w:val="0"/>
          <w:szCs w:val="28"/>
        </w:rPr>
      </w:pPr>
      <w:r w:rsidRPr="00F44B89">
        <w:rPr>
          <w:rFonts w:eastAsia="Times New Roman" w:cs="Calibri"/>
          <w:b/>
          <w:kern w:val="0"/>
          <w:szCs w:val="28"/>
        </w:rPr>
        <w:t>ПОСТАНОВЛЕНИЕ</w:t>
      </w:r>
    </w:p>
    <w:p w:rsidR="003651CB" w:rsidRPr="00F44B89" w:rsidRDefault="003651CB" w:rsidP="003651CB">
      <w:pPr>
        <w:widowControl/>
        <w:jc w:val="center"/>
        <w:rPr>
          <w:rFonts w:eastAsia="Times New Roman" w:cs="Calibri"/>
          <w:kern w:val="0"/>
          <w:sz w:val="22"/>
          <w:szCs w:val="22"/>
        </w:rPr>
      </w:pPr>
    </w:p>
    <w:p w:rsidR="003651CB" w:rsidRPr="00F44B89" w:rsidRDefault="003651CB" w:rsidP="003651CB">
      <w:pPr>
        <w:widowControl/>
        <w:jc w:val="center"/>
        <w:rPr>
          <w:rFonts w:eastAsia="Times New Roman" w:cs="Calibri"/>
          <w:kern w:val="0"/>
        </w:rPr>
      </w:pPr>
      <w:r>
        <w:rPr>
          <w:rFonts w:eastAsia="Times New Roman" w:cs="Calibri"/>
          <w:kern w:val="0"/>
        </w:rPr>
        <w:t xml:space="preserve">от « 06 </w:t>
      </w:r>
      <w:r w:rsidRPr="00F44B89">
        <w:rPr>
          <w:rFonts w:eastAsia="Times New Roman" w:cs="Calibri"/>
          <w:kern w:val="0"/>
        </w:rPr>
        <w:t xml:space="preserve">» </w:t>
      </w:r>
      <w:r>
        <w:rPr>
          <w:rFonts w:eastAsia="Times New Roman" w:cs="Calibri"/>
          <w:kern w:val="0"/>
        </w:rPr>
        <w:t>июня 2025</w:t>
      </w:r>
      <w:r w:rsidRPr="00F44B89">
        <w:rPr>
          <w:rFonts w:eastAsia="Times New Roman" w:cs="Calibri"/>
          <w:kern w:val="0"/>
        </w:rPr>
        <w:t xml:space="preserve"> года №</w:t>
      </w:r>
      <w:r>
        <w:rPr>
          <w:rFonts w:eastAsia="Times New Roman" w:cs="Calibri"/>
          <w:kern w:val="0"/>
        </w:rPr>
        <w:t xml:space="preserve"> 230/1-а </w:t>
      </w:r>
    </w:p>
    <w:p w:rsidR="003651CB" w:rsidRPr="00F44B89" w:rsidRDefault="003651CB" w:rsidP="003651CB">
      <w:pPr>
        <w:widowControl/>
        <w:jc w:val="center"/>
        <w:rPr>
          <w:rFonts w:eastAsia="Times New Roman" w:cs="Calibri"/>
          <w:kern w:val="0"/>
        </w:rPr>
      </w:pPr>
      <w:r w:rsidRPr="00F44B89">
        <w:rPr>
          <w:rFonts w:eastAsia="Times New Roman" w:cs="Calibri"/>
          <w:kern w:val="0"/>
        </w:rPr>
        <w:t>г. Чухлома</w:t>
      </w:r>
    </w:p>
    <w:p w:rsidR="003651CB" w:rsidRPr="00F44B89" w:rsidRDefault="003651CB" w:rsidP="003651CB">
      <w:pPr>
        <w:widowControl/>
        <w:rPr>
          <w:rFonts w:eastAsia="Times New Roman" w:cs="Calibri"/>
          <w:kern w:val="0"/>
          <w:szCs w:val="28"/>
        </w:rPr>
      </w:pPr>
    </w:p>
    <w:p w:rsidR="003651CB" w:rsidRPr="00F44B89" w:rsidRDefault="003651CB" w:rsidP="003651CB">
      <w:pPr>
        <w:widowControl/>
        <w:snapToGrid w:val="0"/>
        <w:jc w:val="center"/>
        <w:rPr>
          <w:rFonts w:eastAsia="Times New Roman"/>
          <w:b/>
          <w:kern w:val="0"/>
          <w:szCs w:val="28"/>
        </w:rPr>
      </w:pPr>
      <w:r w:rsidRPr="00F44B89">
        <w:rPr>
          <w:rFonts w:eastAsia="Times New Roman"/>
          <w:b/>
          <w:kern w:val="0"/>
          <w:szCs w:val="28"/>
        </w:rPr>
        <w:t xml:space="preserve">О </w:t>
      </w:r>
      <w:r>
        <w:rPr>
          <w:rFonts w:eastAsia="Times New Roman"/>
          <w:b/>
          <w:kern w:val="0"/>
          <w:szCs w:val="28"/>
        </w:rPr>
        <w:t>назначении общественных обсуждений по проекту</w:t>
      </w:r>
      <w:r w:rsidRPr="00F44B89">
        <w:rPr>
          <w:rFonts w:eastAsia="Times New Roman"/>
          <w:b/>
          <w:kern w:val="0"/>
          <w:szCs w:val="28"/>
        </w:rPr>
        <w:t xml:space="preserve"> внесения изменений в генеральный план </w:t>
      </w:r>
      <w:r>
        <w:rPr>
          <w:rFonts w:eastAsia="Times New Roman"/>
          <w:b/>
          <w:kern w:val="0"/>
          <w:szCs w:val="28"/>
        </w:rPr>
        <w:t>Чухломского</w:t>
      </w:r>
      <w:r w:rsidRPr="00F44B89">
        <w:rPr>
          <w:rFonts w:eastAsia="Times New Roman"/>
          <w:b/>
          <w:kern w:val="0"/>
          <w:szCs w:val="28"/>
        </w:rPr>
        <w:t xml:space="preserve"> сельского поселения Чухломского муниципального района Костромской области</w:t>
      </w:r>
    </w:p>
    <w:p w:rsidR="003651CB" w:rsidRPr="00F44B89" w:rsidRDefault="003651CB" w:rsidP="003651CB">
      <w:pPr>
        <w:widowControl/>
        <w:jc w:val="center"/>
        <w:rPr>
          <w:rFonts w:eastAsia="Times New Roman" w:cs="Calibri"/>
          <w:kern w:val="0"/>
          <w:sz w:val="32"/>
          <w:szCs w:val="28"/>
        </w:rPr>
      </w:pPr>
    </w:p>
    <w:p w:rsidR="003651CB" w:rsidRPr="00F44B89" w:rsidRDefault="003651CB" w:rsidP="003651CB">
      <w:pPr>
        <w:widowControl/>
        <w:jc w:val="both"/>
        <w:rPr>
          <w:rFonts w:eastAsia="Times New Roman" w:cs="Calibri"/>
          <w:kern w:val="0"/>
        </w:rPr>
      </w:pPr>
    </w:p>
    <w:p w:rsidR="003651CB" w:rsidRPr="00F44B89" w:rsidRDefault="003651CB" w:rsidP="003651CB">
      <w:pPr>
        <w:widowControl/>
        <w:ind w:firstLine="600"/>
        <w:jc w:val="both"/>
        <w:rPr>
          <w:rFonts w:eastAsia="Times New Roman" w:cs="Calibri"/>
          <w:kern w:val="0"/>
          <w:sz w:val="24"/>
        </w:rPr>
      </w:pPr>
      <w:r w:rsidRPr="00F44B89">
        <w:rPr>
          <w:rFonts w:eastAsia="Times New Roman" w:cs="Calibri"/>
          <w:kern w:val="0"/>
          <w:sz w:val="24"/>
        </w:rPr>
        <w:t xml:space="preserve">В соответствии со статьями </w:t>
      </w:r>
      <w:r>
        <w:rPr>
          <w:rFonts w:eastAsia="Times New Roman" w:cs="Calibri"/>
          <w:kern w:val="0"/>
          <w:sz w:val="24"/>
        </w:rPr>
        <w:t>5.1, 28</w:t>
      </w:r>
      <w:r w:rsidRPr="00F44B89">
        <w:rPr>
          <w:rFonts w:eastAsia="Times New Roman" w:cs="Calibri"/>
          <w:kern w:val="0"/>
          <w:sz w:val="24"/>
        </w:rPr>
        <w:t xml:space="preserve"> Градостроительного кодекса Российской Федерации, Федеральным законом от 06 октября 2003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F44B89">
        <w:rPr>
          <w:rFonts w:eastAsia="Times New Roman" w:cs="Calibri"/>
          <w:kern w:val="0"/>
          <w:sz w:val="24"/>
        </w:rPr>
        <w:t>Чухломский</w:t>
      </w:r>
      <w:proofErr w:type="spellEnd"/>
      <w:r w:rsidRPr="00F44B89">
        <w:rPr>
          <w:rFonts w:eastAsia="Times New Roman" w:cs="Calibri"/>
          <w:kern w:val="0"/>
          <w:sz w:val="24"/>
        </w:rPr>
        <w:t xml:space="preserve"> муниципальный район Костромской области,</w:t>
      </w:r>
    </w:p>
    <w:p w:rsidR="003651CB" w:rsidRPr="003651CB" w:rsidRDefault="003651CB" w:rsidP="003651CB">
      <w:pPr>
        <w:widowControl/>
        <w:ind w:firstLine="600"/>
        <w:jc w:val="both"/>
        <w:rPr>
          <w:rFonts w:eastAsia="Times New Roman" w:cs="Calibri"/>
          <w:kern w:val="0"/>
          <w:sz w:val="22"/>
        </w:rPr>
      </w:pPr>
      <w:r w:rsidRPr="00F44B89">
        <w:rPr>
          <w:rFonts w:eastAsia="Times New Roman" w:cs="Calibri"/>
          <w:kern w:val="0"/>
          <w:sz w:val="24"/>
        </w:rPr>
        <w:t xml:space="preserve">администрация Чухломского муниципального района Костромской области </w:t>
      </w:r>
      <w:r w:rsidRPr="003651CB">
        <w:rPr>
          <w:rFonts w:eastAsia="Times New Roman" w:cs="Calibri"/>
          <w:kern w:val="0"/>
          <w:sz w:val="24"/>
        </w:rPr>
        <w:t>ПОСТАНОВЛЯЕТ:</w:t>
      </w:r>
    </w:p>
    <w:p w:rsidR="003651CB" w:rsidRPr="00777B02" w:rsidRDefault="003651CB" w:rsidP="003651CB">
      <w:pPr>
        <w:widowControl/>
        <w:ind w:firstLine="567"/>
        <w:jc w:val="both"/>
        <w:rPr>
          <w:rFonts w:eastAsia="Times New Roman" w:cs="Calibri"/>
          <w:bCs/>
          <w:kern w:val="0"/>
          <w:sz w:val="24"/>
        </w:rPr>
      </w:pPr>
      <w:r w:rsidRPr="00777B02">
        <w:rPr>
          <w:rFonts w:eastAsia="Times New Roman" w:cs="Calibri"/>
          <w:bCs/>
          <w:kern w:val="0"/>
          <w:sz w:val="24"/>
        </w:rPr>
        <w:t xml:space="preserve">1. Провести общественные обсуждения по проекту </w:t>
      </w:r>
      <w:r w:rsidRPr="00777B02">
        <w:rPr>
          <w:rFonts w:eastAsia="Times New Roman" w:cs="Calibri"/>
          <w:kern w:val="0"/>
          <w:sz w:val="24"/>
        </w:rPr>
        <w:t xml:space="preserve">внесения изменений в генеральный план </w:t>
      </w:r>
      <w:r>
        <w:rPr>
          <w:rFonts w:eastAsia="Times New Roman" w:cs="Calibri"/>
          <w:kern w:val="0"/>
          <w:sz w:val="24"/>
        </w:rPr>
        <w:t>Чухломского</w:t>
      </w:r>
      <w:r w:rsidRPr="00EB3D7D">
        <w:rPr>
          <w:rFonts w:eastAsia="Times New Roman" w:cs="Calibri"/>
          <w:kern w:val="0"/>
          <w:sz w:val="24"/>
        </w:rPr>
        <w:t xml:space="preserve"> сельского поселения Чухломского муниципального района </w:t>
      </w:r>
      <w:r w:rsidRPr="00777B02">
        <w:rPr>
          <w:rFonts w:eastAsia="Times New Roman" w:cs="Calibri"/>
          <w:kern w:val="0"/>
          <w:sz w:val="24"/>
        </w:rPr>
        <w:t>Костромской области</w:t>
      </w:r>
      <w:r>
        <w:rPr>
          <w:rFonts w:eastAsia="Times New Roman" w:cs="Calibri"/>
          <w:kern w:val="0"/>
          <w:sz w:val="24"/>
        </w:rPr>
        <w:t xml:space="preserve"> с 09 июня 2025 года по 08 июля 2025 года</w:t>
      </w:r>
      <w:r w:rsidRPr="00777B02">
        <w:rPr>
          <w:rFonts w:eastAsia="Times New Roman" w:cs="Calibri"/>
          <w:kern w:val="0"/>
          <w:sz w:val="24"/>
        </w:rPr>
        <w:t>.</w:t>
      </w:r>
    </w:p>
    <w:p w:rsidR="003651CB" w:rsidRPr="00777B02" w:rsidRDefault="003651CB" w:rsidP="003651CB">
      <w:pPr>
        <w:widowControl/>
        <w:numPr>
          <w:ilvl w:val="2"/>
          <w:numId w:val="1"/>
        </w:numPr>
        <w:tabs>
          <w:tab w:val="clear" w:pos="1440"/>
          <w:tab w:val="num" w:pos="567"/>
          <w:tab w:val="left" w:pos="993"/>
        </w:tabs>
        <w:ind w:left="0" w:firstLine="567"/>
        <w:jc w:val="both"/>
        <w:rPr>
          <w:rFonts w:eastAsia="Times New Roman" w:cs="Calibri"/>
          <w:bCs/>
          <w:kern w:val="0"/>
          <w:sz w:val="24"/>
        </w:rPr>
      </w:pPr>
      <w:r w:rsidRPr="00777B02">
        <w:rPr>
          <w:rFonts w:eastAsia="Times New Roman" w:cs="Calibri"/>
          <w:bCs/>
          <w:kern w:val="0"/>
          <w:sz w:val="24"/>
        </w:rPr>
        <w:t>Комисси</w:t>
      </w:r>
      <w:r>
        <w:rPr>
          <w:rFonts w:eastAsia="Times New Roman" w:cs="Calibri"/>
          <w:bCs/>
          <w:kern w:val="0"/>
          <w:sz w:val="24"/>
        </w:rPr>
        <w:t xml:space="preserve">и по вопросам градостроительной </w:t>
      </w:r>
      <w:r w:rsidRPr="00777B02">
        <w:rPr>
          <w:rFonts w:eastAsia="Times New Roman" w:cs="Calibri"/>
          <w:bCs/>
          <w:kern w:val="0"/>
          <w:sz w:val="24"/>
        </w:rPr>
        <w:t xml:space="preserve">деятельности на территории сельских поселений </w:t>
      </w:r>
      <w:r>
        <w:rPr>
          <w:rFonts w:eastAsia="Times New Roman" w:cs="Calibri"/>
          <w:bCs/>
          <w:kern w:val="0"/>
          <w:sz w:val="24"/>
        </w:rPr>
        <w:t xml:space="preserve">Чухломского </w:t>
      </w:r>
      <w:r w:rsidRPr="00777B02">
        <w:rPr>
          <w:rFonts w:eastAsia="Times New Roman" w:cs="Calibri"/>
          <w:bCs/>
          <w:kern w:val="0"/>
          <w:sz w:val="24"/>
        </w:rPr>
        <w:t xml:space="preserve">муниципального района Костромской области, действующей на основании </w:t>
      </w:r>
      <w:r>
        <w:rPr>
          <w:rFonts w:eastAsia="Times New Roman" w:cs="Calibri"/>
          <w:bCs/>
          <w:kern w:val="0"/>
          <w:sz w:val="24"/>
        </w:rPr>
        <w:t>порядка</w:t>
      </w:r>
      <w:r w:rsidRPr="00777B02">
        <w:rPr>
          <w:rFonts w:eastAsia="Times New Roman" w:cs="Calibri"/>
          <w:bCs/>
          <w:kern w:val="0"/>
          <w:sz w:val="24"/>
        </w:rPr>
        <w:t xml:space="preserve">, утвержденного постановлением администрации </w:t>
      </w:r>
      <w:r>
        <w:rPr>
          <w:rFonts w:eastAsia="Times New Roman" w:cs="Calibri"/>
          <w:bCs/>
          <w:kern w:val="0"/>
          <w:sz w:val="24"/>
        </w:rPr>
        <w:t xml:space="preserve">Чухломского </w:t>
      </w:r>
      <w:r w:rsidRPr="00777B02">
        <w:rPr>
          <w:rFonts w:eastAsia="Times New Roman" w:cs="Calibri"/>
          <w:bCs/>
          <w:kern w:val="0"/>
          <w:sz w:val="24"/>
        </w:rPr>
        <w:t xml:space="preserve">муниципального района </w:t>
      </w:r>
      <w:r>
        <w:rPr>
          <w:rFonts w:eastAsia="Times New Roman" w:cs="Calibri"/>
          <w:bCs/>
          <w:kern w:val="0"/>
          <w:sz w:val="24"/>
        </w:rPr>
        <w:t>Костромской области от 02</w:t>
      </w:r>
      <w:r w:rsidRPr="00777B02">
        <w:rPr>
          <w:rFonts w:eastAsia="Times New Roman" w:cs="Calibri"/>
          <w:bCs/>
          <w:kern w:val="0"/>
          <w:sz w:val="24"/>
        </w:rPr>
        <w:t xml:space="preserve"> </w:t>
      </w:r>
      <w:r>
        <w:rPr>
          <w:rFonts w:eastAsia="Times New Roman" w:cs="Calibri"/>
          <w:bCs/>
          <w:kern w:val="0"/>
          <w:sz w:val="24"/>
        </w:rPr>
        <w:t>марта 2021 года № 48-а</w:t>
      </w:r>
      <w:r w:rsidRPr="00777B02">
        <w:rPr>
          <w:rFonts w:eastAsia="Times New Roman" w:cs="Calibri"/>
          <w:bCs/>
          <w:kern w:val="0"/>
          <w:sz w:val="24"/>
        </w:rPr>
        <w:t>:</w:t>
      </w:r>
    </w:p>
    <w:p w:rsidR="003651CB" w:rsidRPr="00777B02" w:rsidRDefault="003651CB" w:rsidP="003651CB">
      <w:pPr>
        <w:widowControl/>
        <w:ind w:firstLine="567"/>
        <w:jc w:val="both"/>
        <w:rPr>
          <w:rFonts w:eastAsia="Times New Roman" w:cs="Calibri"/>
          <w:bCs/>
          <w:kern w:val="0"/>
          <w:sz w:val="24"/>
        </w:rPr>
      </w:pPr>
      <w:r>
        <w:rPr>
          <w:rFonts w:eastAsia="Times New Roman" w:cs="Calibri"/>
          <w:bCs/>
          <w:kern w:val="0"/>
          <w:sz w:val="24"/>
        </w:rPr>
        <w:t xml:space="preserve">- </w:t>
      </w:r>
      <w:r w:rsidRPr="00777B02">
        <w:rPr>
          <w:rFonts w:eastAsia="Times New Roman" w:cs="Calibri"/>
          <w:bCs/>
          <w:kern w:val="0"/>
          <w:sz w:val="24"/>
        </w:rPr>
        <w:t>подготовить оповещение о начале общественных обсуждений;</w:t>
      </w:r>
    </w:p>
    <w:p w:rsidR="003651CB" w:rsidRPr="00777B02" w:rsidRDefault="003651CB" w:rsidP="004025AA">
      <w:pPr>
        <w:widowControl/>
        <w:tabs>
          <w:tab w:val="left" w:pos="709"/>
        </w:tabs>
        <w:ind w:firstLine="567"/>
        <w:jc w:val="both"/>
        <w:rPr>
          <w:rFonts w:eastAsia="Times New Roman" w:cs="Calibri"/>
          <w:bCs/>
          <w:kern w:val="0"/>
          <w:sz w:val="24"/>
        </w:rPr>
      </w:pPr>
      <w:r>
        <w:rPr>
          <w:rFonts w:eastAsia="Times New Roman" w:cs="Calibri"/>
          <w:bCs/>
          <w:kern w:val="0"/>
          <w:sz w:val="24"/>
        </w:rPr>
        <w:t xml:space="preserve">- </w:t>
      </w:r>
      <w:proofErr w:type="gramStart"/>
      <w:r w:rsidRPr="00777B02">
        <w:rPr>
          <w:rFonts w:eastAsia="Times New Roman" w:cs="Calibri"/>
          <w:bCs/>
          <w:kern w:val="0"/>
          <w:sz w:val="24"/>
        </w:rPr>
        <w:t xml:space="preserve">разместить </w:t>
      </w:r>
      <w:r w:rsidR="004025AA">
        <w:rPr>
          <w:rFonts w:eastAsia="Times New Roman" w:cs="Calibri"/>
          <w:bCs/>
          <w:kern w:val="0"/>
          <w:sz w:val="24"/>
        </w:rPr>
        <w:t xml:space="preserve">   </w:t>
      </w:r>
      <w:r w:rsidRPr="00777B02">
        <w:rPr>
          <w:rFonts w:eastAsia="Times New Roman" w:cs="Calibri"/>
          <w:bCs/>
          <w:kern w:val="0"/>
          <w:sz w:val="24"/>
        </w:rPr>
        <w:t>проект</w:t>
      </w:r>
      <w:proofErr w:type="gramEnd"/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 xml:space="preserve"> 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="002054A7">
        <w:rPr>
          <w:rFonts w:eastAsia="Times New Roman" w:cs="Calibri"/>
          <w:bCs/>
          <w:kern w:val="0"/>
          <w:sz w:val="24"/>
        </w:rPr>
        <w:t>в</w:t>
      </w:r>
      <w:r w:rsidRPr="00777B02">
        <w:rPr>
          <w:rFonts w:eastAsia="Times New Roman" w:cs="Calibri"/>
          <w:bCs/>
          <w:kern w:val="0"/>
          <w:sz w:val="24"/>
        </w:rPr>
        <w:t>несения</w:t>
      </w:r>
      <w:r w:rsidR="004025AA">
        <w:rPr>
          <w:rFonts w:eastAsia="Times New Roman" w:cs="Calibri"/>
          <w:bCs/>
          <w:kern w:val="0"/>
          <w:sz w:val="24"/>
        </w:rPr>
        <w:t xml:space="preserve">  </w:t>
      </w:r>
      <w:r w:rsidRPr="00777B02">
        <w:rPr>
          <w:rFonts w:eastAsia="Times New Roman" w:cs="Calibri"/>
          <w:bCs/>
          <w:kern w:val="0"/>
          <w:sz w:val="24"/>
        </w:rPr>
        <w:t xml:space="preserve"> изменений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 xml:space="preserve"> 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>в</w:t>
      </w:r>
      <w:r w:rsidR="004025AA">
        <w:rPr>
          <w:rFonts w:eastAsia="Times New Roman" w:cs="Calibri"/>
          <w:bCs/>
          <w:kern w:val="0"/>
          <w:sz w:val="24"/>
        </w:rPr>
        <w:t xml:space="preserve">  </w:t>
      </w:r>
      <w:r w:rsidRPr="00777B02">
        <w:rPr>
          <w:rFonts w:eastAsia="Times New Roman" w:cs="Calibri"/>
          <w:bCs/>
          <w:kern w:val="0"/>
          <w:sz w:val="24"/>
        </w:rPr>
        <w:t xml:space="preserve"> генеральный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 xml:space="preserve"> 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 xml:space="preserve">план </w:t>
      </w:r>
      <w:r w:rsidR="004025AA">
        <w:rPr>
          <w:rFonts w:eastAsia="Times New Roman" w:cs="Calibri"/>
          <w:bCs/>
          <w:kern w:val="0"/>
          <w:sz w:val="24"/>
        </w:rPr>
        <w:t xml:space="preserve">  </w:t>
      </w:r>
      <w:r>
        <w:rPr>
          <w:rFonts w:eastAsia="Times New Roman" w:cs="Calibri"/>
          <w:kern w:val="0"/>
          <w:sz w:val="24"/>
        </w:rPr>
        <w:t>Чухломского</w:t>
      </w:r>
      <w:r w:rsidRPr="00EB3D7D">
        <w:rPr>
          <w:rFonts w:eastAsia="Times New Roman" w:cs="Calibri"/>
          <w:kern w:val="0"/>
          <w:sz w:val="24"/>
        </w:rPr>
        <w:t xml:space="preserve"> сельского поселения Чухломского муниципального района </w:t>
      </w:r>
      <w:r w:rsidRPr="00777B02">
        <w:rPr>
          <w:rFonts w:eastAsia="Times New Roman" w:cs="Calibri"/>
          <w:kern w:val="0"/>
          <w:sz w:val="24"/>
        </w:rPr>
        <w:t>Костромской области</w:t>
      </w:r>
      <w:r w:rsidRPr="00777B02">
        <w:rPr>
          <w:rFonts w:eastAsia="Times New Roman" w:cs="Calibri"/>
          <w:bCs/>
          <w:kern w:val="0"/>
          <w:sz w:val="24"/>
        </w:rPr>
        <w:t xml:space="preserve">, подлежащий рассмотрению на общественных обсуждениях на официальном сайте администрации </w:t>
      </w:r>
      <w:r w:rsidRPr="00F44B89">
        <w:rPr>
          <w:rFonts w:eastAsia="Times New Roman" w:cs="Calibri"/>
          <w:kern w:val="0"/>
          <w:sz w:val="24"/>
        </w:rPr>
        <w:t>Чухломского муниципального района Костромской области</w:t>
      </w:r>
      <w:r w:rsidRPr="00777B02">
        <w:rPr>
          <w:rFonts w:eastAsia="Times New Roman" w:cs="Calibri"/>
          <w:bCs/>
          <w:kern w:val="0"/>
          <w:sz w:val="24"/>
        </w:rPr>
        <w:t>;</w:t>
      </w:r>
    </w:p>
    <w:p w:rsidR="003651CB" w:rsidRPr="00777B02" w:rsidRDefault="003651CB" w:rsidP="003651CB">
      <w:pPr>
        <w:widowControl/>
        <w:ind w:firstLine="567"/>
        <w:jc w:val="both"/>
        <w:rPr>
          <w:rFonts w:eastAsia="Times New Roman" w:cs="Calibri"/>
          <w:bCs/>
          <w:kern w:val="0"/>
          <w:sz w:val="24"/>
        </w:rPr>
      </w:pPr>
      <w:r>
        <w:rPr>
          <w:rFonts w:eastAsia="Times New Roman" w:cs="Calibri"/>
          <w:bCs/>
          <w:kern w:val="0"/>
          <w:sz w:val="24"/>
        </w:rPr>
        <w:t xml:space="preserve">- </w:t>
      </w:r>
      <w:r w:rsidRPr="00777B02">
        <w:rPr>
          <w:rFonts w:eastAsia="Times New Roman" w:cs="Calibri"/>
          <w:bCs/>
          <w:kern w:val="0"/>
          <w:sz w:val="24"/>
        </w:rPr>
        <w:t>обеспечить проведение экспозиции по данному проекту;</w:t>
      </w:r>
    </w:p>
    <w:p w:rsidR="003651CB" w:rsidRPr="00777B02" w:rsidRDefault="003651CB" w:rsidP="004025AA">
      <w:pPr>
        <w:widowControl/>
        <w:ind w:firstLine="567"/>
        <w:jc w:val="both"/>
        <w:rPr>
          <w:rFonts w:eastAsia="Times New Roman" w:cs="Calibri"/>
          <w:bCs/>
          <w:kern w:val="0"/>
          <w:sz w:val="24"/>
        </w:rPr>
      </w:pPr>
      <w:r>
        <w:rPr>
          <w:rFonts w:eastAsia="Times New Roman" w:cs="Calibri"/>
          <w:bCs/>
          <w:kern w:val="0"/>
          <w:sz w:val="24"/>
        </w:rPr>
        <w:t xml:space="preserve">- </w:t>
      </w:r>
      <w:r w:rsidRPr="00777B02">
        <w:rPr>
          <w:rFonts w:eastAsia="Times New Roman" w:cs="Calibri"/>
          <w:bCs/>
          <w:kern w:val="0"/>
          <w:sz w:val="24"/>
        </w:rPr>
        <w:t xml:space="preserve">осуществлять 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>прием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 xml:space="preserve"> заявлений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 xml:space="preserve"> от 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 xml:space="preserve">физических 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>и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 xml:space="preserve"> юридических</w:t>
      </w:r>
      <w:r w:rsidR="004025AA">
        <w:rPr>
          <w:rFonts w:eastAsia="Times New Roman" w:cs="Calibri"/>
          <w:bCs/>
          <w:kern w:val="0"/>
          <w:sz w:val="24"/>
        </w:rPr>
        <w:t xml:space="preserve"> </w:t>
      </w:r>
      <w:r w:rsidRPr="00777B02">
        <w:rPr>
          <w:rFonts w:eastAsia="Times New Roman" w:cs="Calibri"/>
          <w:bCs/>
          <w:kern w:val="0"/>
          <w:sz w:val="24"/>
        </w:rPr>
        <w:t xml:space="preserve"> лиц по вопросам, выносимым на общественные обсуждения с </w:t>
      </w:r>
      <w:r w:rsidR="004025AA">
        <w:rPr>
          <w:rFonts w:eastAsia="Times New Roman" w:cs="Calibri"/>
          <w:bCs/>
          <w:kern w:val="0"/>
          <w:sz w:val="24"/>
        </w:rPr>
        <w:t>09 июня 2025 года</w:t>
      </w:r>
      <w:r>
        <w:rPr>
          <w:rFonts w:eastAsia="Times New Roman" w:cs="Calibri"/>
          <w:bCs/>
          <w:kern w:val="0"/>
          <w:sz w:val="24"/>
        </w:rPr>
        <w:t xml:space="preserve"> до 07 июля 2025</w:t>
      </w:r>
      <w:r w:rsidRPr="00777B02">
        <w:rPr>
          <w:rFonts w:eastAsia="Times New Roman" w:cs="Calibri"/>
          <w:bCs/>
          <w:kern w:val="0"/>
          <w:sz w:val="24"/>
        </w:rPr>
        <w:t xml:space="preserve"> года;</w:t>
      </w:r>
    </w:p>
    <w:p w:rsidR="003651CB" w:rsidRPr="00777B02" w:rsidRDefault="003651CB" w:rsidP="003651CB">
      <w:pPr>
        <w:widowControl/>
        <w:ind w:firstLine="567"/>
        <w:jc w:val="both"/>
        <w:rPr>
          <w:rFonts w:eastAsia="Times New Roman" w:cs="Calibri"/>
          <w:bCs/>
          <w:kern w:val="0"/>
          <w:sz w:val="24"/>
        </w:rPr>
      </w:pPr>
      <w:r>
        <w:rPr>
          <w:rFonts w:eastAsia="Times New Roman" w:cs="Calibri"/>
          <w:bCs/>
          <w:kern w:val="0"/>
          <w:sz w:val="24"/>
        </w:rPr>
        <w:t xml:space="preserve">- </w:t>
      </w:r>
      <w:r w:rsidRPr="00777B02">
        <w:rPr>
          <w:rFonts w:eastAsia="Times New Roman" w:cs="Calibri"/>
          <w:bCs/>
          <w:kern w:val="0"/>
          <w:sz w:val="24"/>
        </w:rPr>
        <w:t>подготовить протокол общественных обсуждений;</w:t>
      </w:r>
    </w:p>
    <w:p w:rsidR="003651CB" w:rsidRDefault="003651CB" w:rsidP="003651CB">
      <w:pPr>
        <w:widowControl/>
        <w:tabs>
          <w:tab w:val="num" w:pos="567"/>
        </w:tabs>
        <w:ind w:firstLine="567"/>
        <w:jc w:val="both"/>
        <w:rPr>
          <w:rFonts w:eastAsia="Times New Roman" w:cs="Calibri"/>
          <w:bCs/>
          <w:kern w:val="0"/>
          <w:sz w:val="24"/>
        </w:rPr>
      </w:pPr>
      <w:r>
        <w:rPr>
          <w:rFonts w:eastAsia="Times New Roman" w:cs="Calibri"/>
          <w:bCs/>
          <w:kern w:val="0"/>
          <w:sz w:val="24"/>
        </w:rPr>
        <w:t xml:space="preserve">- </w:t>
      </w:r>
      <w:r w:rsidRPr="00777B02">
        <w:rPr>
          <w:rFonts w:eastAsia="Times New Roman" w:cs="Calibri"/>
          <w:bCs/>
          <w:kern w:val="0"/>
          <w:sz w:val="24"/>
        </w:rPr>
        <w:t>подготовить и опубликовать заключение о результатах общественных обсуждений.</w:t>
      </w:r>
    </w:p>
    <w:p w:rsidR="003651CB" w:rsidRPr="00F44B89" w:rsidRDefault="003651CB" w:rsidP="004025AA">
      <w:pPr>
        <w:widowControl/>
        <w:tabs>
          <w:tab w:val="num" w:pos="567"/>
        </w:tabs>
        <w:ind w:firstLine="567"/>
        <w:rPr>
          <w:rFonts w:eastAsia="Times New Roman" w:cs="Calibri"/>
          <w:kern w:val="0"/>
          <w:sz w:val="24"/>
        </w:rPr>
      </w:pPr>
      <w:r w:rsidRPr="00F44B89">
        <w:rPr>
          <w:rFonts w:eastAsia="Times New Roman" w:cs="Calibri"/>
          <w:kern w:val="0"/>
          <w:sz w:val="24"/>
        </w:rPr>
        <w:t xml:space="preserve">3. </w:t>
      </w:r>
      <w:proofErr w:type="gramStart"/>
      <w:r w:rsidRPr="00F44B89">
        <w:rPr>
          <w:rFonts w:eastAsia="Times New Roman" w:cs="Calibri"/>
          <w:kern w:val="0"/>
          <w:sz w:val="24"/>
        </w:rPr>
        <w:t>Контроль за</w:t>
      </w:r>
      <w:proofErr w:type="gramEnd"/>
      <w:r w:rsidRPr="00F44B89">
        <w:rPr>
          <w:rFonts w:eastAsia="Times New Roman" w:cs="Calibri"/>
          <w:kern w:val="0"/>
          <w:sz w:val="24"/>
        </w:rPr>
        <w:t xml:space="preserve"> исполнением настоящего постановления </w:t>
      </w:r>
      <w:r>
        <w:rPr>
          <w:rFonts w:eastAsia="Times New Roman" w:cs="Calibri"/>
          <w:kern w:val="0"/>
          <w:sz w:val="24"/>
        </w:rPr>
        <w:t>оставляю за собой</w:t>
      </w:r>
      <w:r w:rsidRPr="00F44B89">
        <w:rPr>
          <w:rFonts w:eastAsia="Times New Roman" w:cs="Calibri"/>
          <w:kern w:val="0"/>
          <w:sz w:val="24"/>
        </w:rPr>
        <w:t>.</w:t>
      </w:r>
    </w:p>
    <w:p w:rsidR="003651CB" w:rsidRPr="00F44B89" w:rsidRDefault="003651CB" w:rsidP="004025AA">
      <w:pPr>
        <w:widowControl/>
        <w:ind w:firstLine="540"/>
        <w:jc w:val="both"/>
        <w:rPr>
          <w:rFonts w:eastAsia="Times New Roman" w:cs="Calibri"/>
          <w:kern w:val="0"/>
          <w:sz w:val="24"/>
        </w:rPr>
      </w:pPr>
      <w:r w:rsidRPr="00F44B89">
        <w:rPr>
          <w:rFonts w:eastAsia="Times New Roman" w:cs="Calibri"/>
          <w:kern w:val="0"/>
          <w:sz w:val="24"/>
        </w:rPr>
        <w:t xml:space="preserve">4. Настоящее </w:t>
      </w:r>
      <w:r w:rsidR="004025AA">
        <w:rPr>
          <w:rFonts w:eastAsia="Times New Roman" w:cs="Calibri"/>
          <w:kern w:val="0"/>
          <w:sz w:val="24"/>
        </w:rPr>
        <w:t xml:space="preserve"> </w:t>
      </w:r>
      <w:r w:rsidRPr="00F44B89">
        <w:rPr>
          <w:rFonts w:eastAsia="Times New Roman" w:cs="Calibri"/>
          <w:kern w:val="0"/>
          <w:sz w:val="24"/>
        </w:rPr>
        <w:t>постановление</w:t>
      </w:r>
      <w:r w:rsidR="004025AA">
        <w:rPr>
          <w:rFonts w:eastAsia="Times New Roman" w:cs="Calibri"/>
          <w:kern w:val="0"/>
          <w:sz w:val="24"/>
        </w:rPr>
        <w:t xml:space="preserve">  </w:t>
      </w:r>
      <w:r w:rsidRPr="00F44B89">
        <w:rPr>
          <w:rFonts w:eastAsia="Times New Roman" w:cs="Calibri"/>
          <w:kern w:val="0"/>
          <w:sz w:val="24"/>
        </w:rPr>
        <w:t>вступает</w:t>
      </w:r>
      <w:r w:rsidR="004025AA">
        <w:rPr>
          <w:rFonts w:eastAsia="Times New Roman" w:cs="Calibri"/>
          <w:kern w:val="0"/>
          <w:sz w:val="24"/>
        </w:rPr>
        <w:t xml:space="preserve">  </w:t>
      </w:r>
      <w:r w:rsidRPr="00F44B89">
        <w:rPr>
          <w:rFonts w:eastAsia="Times New Roman" w:cs="Calibri"/>
          <w:kern w:val="0"/>
          <w:sz w:val="24"/>
        </w:rPr>
        <w:t xml:space="preserve"> в </w:t>
      </w:r>
      <w:r w:rsidR="004025AA">
        <w:rPr>
          <w:rFonts w:eastAsia="Times New Roman" w:cs="Calibri"/>
          <w:kern w:val="0"/>
          <w:sz w:val="24"/>
        </w:rPr>
        <w:t xml:space="preserve">  </w:t>
      </w:r>
      <w:r w:rsidRPr="00F44B89">
        <w:rPr>
          <w:rFonts w:eastAsia="Times New Roman" w:cs="Calibri"/>
          <w:kern w:val="0"/>
          <w:sz w:val="24"/>
        </w:rPr>
        <w:t>силу</w:t>
      </w:r>
      <w:r w:rsidR="004025AA">
        <w:rPr>
          <w:rFonts w:eastAsia="Times New Roman" w:cs="Calibri"/>
          <w:kern w:val="0"/>
          <w:sz w:val="24"/>
        </w:rPr>
        <w:t xml:space="preserve">  </w:t>
      </w:r>
      <w:r w:rsidRPr="00F44B89">
        <w:rPr>
          <w:rFonts w:eastAsia="Times New Roman" w:cs="Calibri"/>
          <w:kern w:val="0"/>
          <w:sz w:val="24"/>
        </w:rPr>
        <w:t xml:space="preserve"> со</w:t>
      </w:r>
      <w:r w:rsidR="004025AA">
        <w:rPr>
          <w:rFonts w:eastAsia="Times New Roman" w:cs="Calibri"/>
          <w:kern w:val="0"/>
          <w:sz w:val="24"/>
        </w:rPr>
        <w:t xml:space="preserve">  </w:t>
      </w:r>
      <w:r w:rsidRPr="00F44B89">
        <w:rPr>
          <w:rFonts w:eastAsia="Times New Roman" w:cs="Calibri"/>
          <w:kern w:val="0"/>
          <w:sz w:val="24"/>
        </w:rPr>
        <w:t xml:space="preserve"> дня </w:t>
      </w:r>
      <w:r w:rsidR="004025AA">
        <w:rPr>
          <w:rFonts w:eastAsia="Times New Roman" w:cs="Calibri"/>
          <w:kern w:val="0"/>
          <w:sz w:val="24"/>
        </w:rPr>
        <w:t xml:space="preserve">  </w:t>
      </w:r>
      <w:r w:rsidRPr="00F44B89">
        <w:rPr>
          <w:rFonts w:eastAsia="Times New Roman" w:cs="Calibri"/>
          <w:kern w:val="0"/>
          <w:sz w:val="24"/>
        </w:rPr>
        <w:t xml:space="preserve">подписания </w:t>
      </w:r>
      <w:r w:rsidR="004025AA">
        <w:rPr>
          <w:rFonts w:eastAsia="Times New Roman" w:cs="Calibri"/>
          <w:kern w:val="0"/>
          <w:sz w:val="24"/>
        </w:rPr>
        <w:t xml:space="preserve">  </w:t>
      </w:r>
      <w:r w:rsidRPr="00F44B89">
        <w:rPr>
          <w:rFonts w:eastAsia="Times New Roman" w:cs="Calibri"/>
          <w:kern w:val="0"/>
          <w:sz w:val="24"/>
        </w:rPr>
        <w:t xml:space="preserve">и </w:t>
      </w:r>
      <w:r w:rsidR="004025AA">
        <w:rPr>
          <w:rFonts w:eastAsia="Times New Roman" w:cs="Calibri"/>
          <w:kern w:val="0"/>
          <w:sz w:val="24"/>
        </w:rPr>
        <w:t xml:space="preserve">  </w:t>
      </w:r>
      <w:r w:rsidRPr="00F44B89">
        <w:rPr>
          <w:rFonts w:eastAsia="Times New Roman" w:cs="Calibri"/>
          <w:kern w:val="0"/>
          <w:sz w:val="24"/>
        </w:rPr>
        <w:t>подлежит официальному опубликованию.</w:t>
      </w:r>
    </w:p>
    <w:p w:rsidR="003651CB" w:rsidRPr="00F44B89" w:rsidRDefault="003651CB" w:rsidP="003651CB">
      <w:pPr>
        <w:widowControl/>
        <w:ind w:firstLine="567"/>
        <w:rPr>
          <w:rFonts w:eastAsia="Times New Roman" w:cs="Calibri"/>
          <w:kern w:val="0"/>
          <w:sz w:val="24"/>
        </w:rPr>
      </w:pPr>
      <w:bookmarkStart w:id="0" w:name="_GoBack"/>
      <w:bookmarkEnd w:id="0"/>
    </w:p>
    <w:p w:rsidR="003651CB" w:rsidRPr="00F44B89" w:rsidRDefault="003651CB" w:rsidP="003651CB">
      <w:pPr>
        <w:widowControl/>
        <w:rPr>
          <w:rFonts w:eastAsia="Times New Roman" w:cs="Calibri"/>
          <w:kern w:val="0"/>
          <w:sz w:val="24"/>
        </w:rPr>
      </w:pPr>
    </w:p>
    <w:p w:rsidR="003651CB" w:rsidRDefault="003651CB" w:rsidP="003651CB">
      <w:pPr>
        <w:widowControl/>
        <w:rPr>
          <w:rFonts w:eastAsia="Times New Roman" w:cs="Calibri"/>
          <w:kern w:val="0"/>
          <w:sz w:val="24"/>
        </w:rPr>
      </w:pPr>
      <w:r w:rsidRPr="00F44B89">
        <w:rPr>
          <w:rFonts w:eastAsia="Times New Roman" w:cs="Calibri"/>
          <w:kern w:val="0"/>
          <w:sz w:val="24"/>
        </w:rPr>
        <w:t xml:space="preserve">Глава администрации </w:t>
      </w:r>
      <w:proofErr w:type="gramStart"/>
      <w:r>
        <w:rPr>
          <w:rFonts w:eastAsia="Times New Roman" w:cs="Calibri"/>
          <w:kern w:val="0"/>
          <w:sz w:val="24"/>
        </w:rPr>
        <w:t>Чухломского</w:t>
      </w:r>
      <w:proofErr w:type="gramEnd"/>
      <w:r>
        <w:rPr>
          <w:rFonts w:eastAsia="Times New Roman" w:cs="Calibri"/>
          <w:kern w:val="0"/>
          <w:sz w:val="24"/>
        </w:rPr>
        <w:t xml:space="preserve"> </w:t>
      </w:r>
    </w:p>
    <w:p w:rsidR="003651CB" w:rsidRPr="00F44B89" w:rsidRDefault="003651CB" w:rsidP="003651CB">
      <w:pPr>
        <w:widowControl/>
        <w:rPr>
          <w:rFonts w:eastAsia="Times New Roman" w:cs="Calibri"/>
          <w:kern w:val="0"/>
          <w:sz w:val="24"/>
        </w:rPr>
      </w:pPr>
      <w:r w:rsidRPr="00F44B89">
        <w:rPr>
          <w:rFonts w:eastAsia="Times New Roman" w:cs="Calibri"/>
          <w:kern w:val="0"/>
          <w:sz w:val="24"/>
        </w:rPr>
        <w:t>муниципального района</w:t>
      </w:r>
      <w:r>
        <w:rPr>
          <w:rFonts w:eastAsia="Times New Roman" w:cs="Calibri"/>
          <w:kern w:val="0"/>
          <w:sz w:val="24"/>
        </w:rPr>
        <w:t xml:space="preserve"> Костромской области</w:t>
      </w:r>
      <w:r w:rsidRPr="00F44B89">
        <w:rPr>
          <w:rFonts w:eastAsia="Times New Roman" w:cs="Calibri"/>
          <w:kern w:val="0"/>
          <w:sz w:val="24"/>
        </w:rPr>
        <w:t xml:space="preserve">                                          </w:t>
      </w:r>
      <w:r>
        <w:rPr>
          <w:rFonts w:eastAsia="Times New Roman" w:cs="Calibri"/>
          <w:kern w:val="0"/>
          <w:sz w:val="24"/>
        </w:rPr>
        <w:t xml:space="preserve">         Д. С. Майоров</w:t>
      </w:r>
    </w:p>
    <w:p w:rsidR="003651CB" w:rsidRPr="00F44B89" w:rsidRDefault="003651CB" w:rsidP="003651CB">
      <w:pPr>
        <w:widowControl/>
        <w:ind w:firstLine="567"/>
        <w:rPr>
          <w:rFonts w:eastAsia="Times New Roman" w:cs="Calibri"/>
          <w:kern w:val="0"/>
          <w:sz w:val="24"/>
        </w:rPr>
      </w:pPr>
    </w:p>
    <w:p w:rsidR="003651CB" w:rsidRDefault="003651CB" w:rsidP="003651CB">
      <w:pPr>
        <w:widowControl/>
        <w:ind w:firstLine="567"/>
        <w:rPr>
          <w:rFonts w:eastAsia="Times New Roman" w:cs="Calibri"/>
          <w:kern w:val="0"/>
          <w:sz w:val="24"/>
        </w:rPr>
      </w:pPr>
    </w:p>
    <w:p w:rsidR="003651CB" w:rsidRDefault="003651CB" w:rsidP="003651CB">
      <w:pPr>
        <w:widowControl/>
        <w:ind w:firstLine="567"/>
        <w:rPr>
          <w:rFonts w:eastAsia="Times New Roman" w:cs="Calibri"/>
          <w:kern w:val="0"/>
          <w:sz w:val="24"/>
        </w:rPr>
      </w:pPr>
    </w:p>
    <w:p w:rsidR="004025AA" w:rsidRPr="00F44B89" w:rsidRDefault="004025AA" w:rsidP="003651CB">
      <w:pPr>
        <w:widowControl/>
        <w:ind w:firstLine="567"/>
        <w:rPr>
          <w:rFonts w:eastAsia="Times New Roman" w:cs="Calibri"/>
          <w:kern w:val="0"/>
          <w:sz w:val="24"/>
        </w:rPr>
      </w:pPr>
    </w:p>
    <w:sectPr w:rsidR="004025AA" w:rsidRPr="00F44B89" w:rsidSect="00F44B89">
      <w:pgSz w:w="11906" w:h="16838"/>
      <w:pgMar w:top="1134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651CB"/>
    <w:rsid w:val="0000035B"/>
    <w:rsid w:val="00004069"/>
    <w:rsid w:val="000064FE"/>
    <w:rsid w:val="00007A9C"/>
    <w:rsid w:val="00010EE1"/>
    <w:rsid w:val="00013228"/>
    <w:rsid w:val="000133DD"/>
    <w:rsid w:val="00015F92"/>
    <w:rsid w:val="0002541C"/>
    <w:rsid w:val="00025A1B"/>
    <w:rsid w:val="00025DCC"/>
    <w:rsid w:val="00026CEE"/>
    <w:rsid w:val="0003125E"/>
    <w:rsid w:val="00034B03"/>
    <w:rsid w:val="0003735B"/>
    <w:rsid w:val="00040EBC"/>
    <w:rsid w:val="000415FB"/>
    <w:rsid w:val="000454A6"/>
    <w:rsid w:val="0004642F"/>
    <w:rsid w:val="000534B5"/>
    <w:rsid w:val="000537D9"/>
    <w:rsid w:val="00054C3D"/>
    <w:rsid w:val="00054FDB"/>
    <w:rsid w:val="00056537"/>
    <w:rsid w:val="00057E07"/>
    <w:rsid w:val="0006252B"/>
    <w:rsid w:val="00063465"/>
    <w:rsid w:val="00065B5C"/>
    <w:rsid w:val="00073D52"/>
    <w:rsid w:val="000808F0"/>
    <w:rsid w:val="00083947"/>
    <w:rsid w:val="00083DE6"/>
    <w:rsid w:val="00085E4F"/>
    <w:rsid w:val="0008614E"/>
    <w:rsid w:val="000879AA"/>
    <w:rsid w:val="00091394"/>
    <w:rsid w:val="00093BA8"/>
    <w:rsid w:val="0009615A"/>
    <w:rsid w:val="00097AAA"/>
    <w:rsid w:val="000A4D42"/>
    <w:rsid w:val="000A6B3C"/>
    <w:rsid w:val="000B11A4"/>
    <w:rsid w:val="000B484D"/>
    <w:rsid w:val="000B5E05"/>
    <w:rsid w:val="000B72F4"/>
    <w:rsid w:val="000C46AB"/>
    <w:rsid w:val="000C5A08"/>
    <w:rsid w:val="000C6895"/>
    <w:rsid w:val="000C6C50"/>
    <w:rsid w:val="000C7811"/>
    <w:rsid w:val="000D67EC"/>
    <w:rsid w:val="000E3603"/>
    <w:rsid w:val="000E4879"/>
    <w:rsid w:val="000E5AE6"/>
    <w:rsid w:val="000F35C0"/>
    <w:rsid w:val="000F5E19"/>
    <w:rsid w:val="000F6149"/>
    <w:rsid w:val="000F63B5"/>
    <w:rsid w:val="000F7EF0"/>
    <w:rsid w:val="00101550"/>
    <w:rsid w:val="00106F68"/>
    <w:rsid w:val="001113C6"/>
    <w:rsid w:val="00120D05"/>
    <w:rsid w:val="00123AC3"/>
    <w:rsid w:val="00124F21"/>
    <w:rsid w:val="00125052"/>
    <w:rsid w:val="00125EB8"/>
    <w:rsid w:val="00127284"/>
    <w:rsid w:val="00132C2D"/>
    <w:rsid w:val="0014017D"/>
    <w:rsid w:val="00140862"/>
    <w:rsid w:val="00140EB7"/>
    <w:rsid w:val="00141E9B"/>
    <w:rsid w:val="001421BF"/>
    <w:rsid w:val="001462AF"/>
    <w:rsid w:val="001543CB"/>
    <w:rsid w:val="00156520"/>
    <w:rsid w:val="00156DDD"/>
    <w:rsid w:val="00161698"/>
    <w:rsid w:val="00162C45"/>
    <w:rsid w:val="00163485"/>
    <w:rsid w:val="00163FCA"/>
    <w:rsid w:val="00165732"/>
    <w:rsid w:val="00165771"/>
    <w:rsid w:val="00172E56"/>
    <w:rsid w:val="00172EBB"/>
    <w:rsid w:val="0017300A"/>
    <w:rsid w:val="00177B8E"/>
    <w:rsid w:val="00180DCC"/>
    <w:rsid w:val="001827BE"/>
    <w:rsid w:val="00182B6C"/>
    <w:rsid w:val="00183839"/>
    <w:rsid w:val="001848E2"/>
    <w:rsid w:val="00187094"/>
    <w:rsid w:val="00191853"/>
    <w:rsid w:val="001920A7"/>
    <w:rsid w:val="0019389F"/>
    <w:rsid w:val="00195FF8"/>
    <w:rsid w:val="00196009"/>
    <w:rsid w:val="001A3107"/>
    <w:rsid w:val="001A7657"/>
    <w:rsid w:val="001B244F"/>
    <w:rsid w:val="001B5228"/>
    <w:rsid w:val="001B5EE3"/>
    <w:rsid w:val="001B6666"/>
    <w:rsid w:val="001C027B"/>
    <w:rsid w:val="001C0A8C"/>
    <w:rsid w:val="001C46B6"/>
    <w:rsid w:val="001C6B7B"/>
    <w:rsid w:val="001D412B"/>
    <w:rsid w:val="001D58DA"/>
    <w:rsid w:val="001D64AD"/>
    <w:rsid w:val="001D6698"/>
    <w:rsid w:val="001E1956"/>
    <w:rsid w:val="001E29F2"/>
    <w:rsid w:val="001E405D"/>
    <w:rsid w:val="001F136F"/>
    <w:rsid w:val="001F1DF3"/>
    <w:rsid w:val="00201C8D"/>
    <w:rsid w:val="00201EB9"/>
    <w:rsid w:val="00202B1B"/>
    <w:rsid w:val="002038DC"/>
    <w:rsid w:val="002054A7"/>
    <w:rsid w:val="00210F57"/>
    <w:rsid w:val="00213BAC"/>
    <w:rsid w:val="002208E5"/>
    <w:rsid w:val="002218E4"/>
    <w:rsid w:val="00223AF9"/>
    <w:rsid w:val="0022448E"/>
    <w:rsid w:val="00225121"/>
    <w:rsid w:val="002269A2"/>
    <w:rsid w:val="002356CA"/>
    <w:rsid w:val="00235E55"/>
    <w:rsid w:val="002365E8"/>
    <w:rsid w:val="00236F35"/>
    <w:rsid w:val="0024015D"/>
    <w:rsid w:val="00241F8D"/>
    <w:rsid w:val="002435BB"/>
    <w:rsid w:val="00243E81"/>
    <w:rsid w:val="00244E0F"/>
    <w:rsid w:val="00251BF3"/>
    <w:rsid w:val="00252D0A"/>
    <w:rsid w:val="00253D50"/>
    <w:rsid w:val="00260B95"/>
    <w:rsid w:val="00260C11"/>
    <w:rsid w:val="002618A7"/>
    <w:rsid w:val="00263A51"/>
    <w:rsid w:val="00263FD3"/>
    <w:rsid w:val="0026435E"/>
    <w:rsid w:val="00266FE4"/>
    <w:rsid w:val="002700A6"/>
    <w:rsid w:val="00272597"/>
    <w:rsid w:val="002756BB"/>
    <w:rsid w:val="00276C3B"/>
    <w:rsid w:val="002812E3"/>
    <w:rsid w:val="00282880"/>
    <w:rsid w:val="00282C67"/>
    <w:rsid w:val="00285867"/>
    <w:rsid w:val="002859C2"/>
    <w:rsid w:val="0029200D"/>
    <w:rsid w:val="00292C9A"/>
    <w:rsid w:val="00292F04"/>
    <w:rsid w:val="002949BD"/>
    <w:rsid w:val="00294C13"/>
    <w:rsid w:val="002958F5"/>
    <w:rsid w:val="002A00CD"/>
    <w:rsid w:val="002A70D0"/>
    <w:rsid w:val="002A721C"/>
    <w:rsid w:val="002B02D4"/>
    <w:rsid w:val="002B1C3B"/>
    <w:rsid w:val="002B1E41"/>
    <w:rsid w:val="002B2646"/>
    <w:rsid w:val="002B401D"/>
    <w:rsid w:val="002B5C85"/>
    <w:rsid w:val="002C118A"/>
    <w:rsid w:val="002C2267"/>
    <w:rsid w:val="002C5695"/>
    <w:rsid w:val="002C686A"/>
    <w:rsid w:val="002D0206"/>
    <w:rsid w:val="002D089F"/>
    <w:rsid w:val="002D0B6C"/>
    <w:rsid w:val="002D1146"/>
    <w:rsid w:val="002D4795"/>
    <w:rsid w:val="002D6D76"/>
    <w:rsid w:val="002E0EE0"/>
    <w:rsid w:val="002E0F3B"/>
    <w:rsid w:val="002E29DB"/>
    <w:rsid w:val="002E3807"/>
    <w:rsid w:val="002E5819"/>
    <w:rsid w:val="002E6FAC"/>
    <w:rsid w:val="002F1C75"/>
    <w:rsid w:val="002F28FC"/>
    <w:rsid w:val="002F48D2"/>
    <w:rsid w:val="002F7479"/>
    <w:rsid w:val="002F7FD5"/>
    <w:rsid w:val="003012D9"/>
    <w:rsid w:val="003037EB"/>
    <w:rsid w:val="003066E2"/>
    <w:rsid w:val="003147F5"/>
    <w:rsid w:val="00315E1A"/>
    <w:rsid w:val="0031664B"/>
    <w:rsid w:val="003169DB"/>
    <w:rsid w:val="00317F00"/>
    <w:rsid w:val="00323881"/>
    <w:rsid w:val="00326F2F"/>
    <w:rsid w:val="00327F1F"/>
    <w:rsid w:val="00327F56"/>
    <w:rsid w:val="00330EDD"/>
    <w:rsid w:val="00331386"/>
    <w:rsid w:val="00332060"/>
    <w:rsid w:val="00332420"/>
    <w:rsid w:val="00333203"/>
    <w:rsid w:val="00334CDA"/>
    <w:rsid w:val="00334DCB"/>
    <w:rsid w:val="003375CB"/>
    <w:rsid w:val="00341EC1"/>
    <w:rsid w:val="00346F21"/>
    <w:rsid w:val="00350555"/>
    <w:rsid w:val="00351A2E"/>
    <w:rsid w:val="00352BC3"/>
    <w:rsid w:val="00355383"/>
    <w:rsid w:val="00355B76"/>
    <w:rsid w:val="00355E9D"/>
    <w:rsid w:val="003564D3"/>
    <w:rsid w:val="00356C9C"/>
    <w:rsid w:val="003618EA"/>
    <w:rsid w:val="003651CB"/>
    <w:rsid w:val="00366B2C"/>
    <w:rsid w:val="003704CF"/>
    <w:rsid w:val="003712D6"/>
    <w:rsid w:val="00372DC0"/>
    <w:rsid w:val="00376F63"/>
    <w:rsid w:val="00377091"/>
    <w:rsid w:val="003778AF"/>
    <w:rsid w:val="00377F4F"/>
    <w:rsid w:val="003819DE"/>
    <w:rsid w:val="003830E8"/>
    <w:rsid w:val="00384D5A"/>
    <w:rsid w:val="00384E07"/>
    <w:rsid w:val="003859EC"/>
    <w:rsid w:val="00385BEA"/>
    <w:rsid w:val="0038644D"/>
    <w:rsid w:val="00387EB4"/>
    <w:rsid w:val="00390C60"/>
    <w:rsid w:val="00392520"/>
    <w:rsid w:val="00393F45"/>
    <w:rsid w:val="003941D0"/>
    <w:rsid w:val="00397F3B"/>
    <w:rsid w:val="003A01C9"/>
    <w:rsid w:val="003A2658"/>
    <w:rsid w:val="003A2D52"/>
    <w:rsid w:val="003A3657"/>
    <w:rsid w:val="003A67D7"/>
    <w:rsid w:val="003A6DCD"/>
    <w:rsid w:val="003A75D2"/>
    <w:rsid w:val="003B08D5"/>
    <w:rsid w:val="003B2C1B"/>
    <w:rsid w:val="003B5D8E"/>
    <w:rsid w:val="003B5E66"/>
    <w:rsid w:val="003C2091"/>
    <w:rsid w:val="003C3054"/>
    <w:rsid w:val="003C77F9"/>
    <w:rsid w:val="003D0B2F"/>
    <w:rsid w:val="003D0E14"/>
    <w:rsid w:val="003D1143"/>
    <w:rsid w:val="003D5EF8"/>
    <w:rsid w:val="003D6E36"/>
    <w:rsid w:val="003D7F56"/>
    <w:rsid w:val="003E3277"/>
    <w:rsid w:val="003E46AD"/>
    <w:rsid w:val="003E5048"/>
    <w:rsid w:val="003E566E"/>
    <w:rsid w:val="003E6F45"/>
    <w:rsid w:val="003F014B"/>
    <w:rsid w:val="003F070B"/>
    <w:rsid w:val="003F35C5"/>
    <w:rsid w:val="003F73E7"/>
    <w:rsid w:val="00400426"/>
    <w:rsid w:val="004025AA"/>
    <w:rsid w:val="00402B66"/>
    <w:rsid w:val="00403FE8"/>
    <w:rsid w:val="00411D6D"/>
    <w:rsid w:val="00414B7F"/>
    <w:rsid w:val="004152D5"/>
    <w:rsid w:val="00417C5D"/>
    <w:rsid w:val="00423AC9"/>
    <w:rsid w:val="0042551B"/>
    <w:rsid w:val="00427031"/>
    <w:rsid w:val="004309FE"/>
    <w:rsid w:val="0043150D"/>
    <w:rsid w:val="00432049"/>
    <w:rsid w:val="00432CEB"/>
    <w:rsid w:val="004417A8"/>
    <w:rsid w:val="004429A3"/>
    <w:rsid w:val="0044387C"/>
    <w:rsid w:val="00450DD2"/>
    <w:rsid w:val="004510C3"/>
    <w:rsid w:val="00455E49"/>
    <w:rsid w:val="004574FA"/>
    <w:rsid w:val="0045754A"/>
    <w:rsid w:val="00457CE6"/>
    <w:rsid w:val="00466066"/>
    <w:rsid w:val="00474933"/>
    <w:rsid w:val="00475E11"/>
    <w:rsid w:val="00476678"/>
    <w:rsid w:val="00476C0F"/>
    <w:rsid w:val="004828FD"/>
    <w:rsid w:val="00487F9E"/>
    <w:rsid w:val="00491EE5"/>
    <w:rsid w:val="00492616"/>
    <w:rsid w:val="00493BAE"/>
    <w:rsid w:val="00496443"/>
    <w:rsid w:val="00496B3D"/>
    <w:rsid w:val="0049757D"/>
    <w:rsid w:val="004A1C06"/>
    <w:rsid w:val="004A22F6"/>
    <w:rsid w:val="004A2FEB"/>
    <w:rsid w:val="004A4B41"/>
    <w:rsid w:val="004A6988"/>
    <w:rsid w:val="004A7D16"/>
    <w:rsid w:val="004B1BCD"/>
    <w:rsid w:val="004B29CD"/>
    <w:rsid w:val="004B7593"/>
    <w:rsid w:val="004C0445"/>
    <w:rsid w:val="004C0A52"/>
    <w:rsid w:val="004C2EF0"/>
    <w:rsid w:val="004C4D3B"/>
    <w:rsid w:val="004C5241"/>
    <w:rsid w:val="004C6BF0"/>
    <w:rsid w:val="004C6E00"/>
    <w:rsid w:val="004C7ABB"/>
    <w:rsid w:val="004D047D"/>
    <w:rsid w:val="004D0CD0"/>
    <w:rsid w:val="004D2229"/>
    <w:rsid w:val="004D3829"/>
    <w:rsid w:val="004D41F5"/>
    <w:rsid w:val="004D6328"/>
    <w:rsid w:val="004E176F"/>
    <w:rsid w:val="004E2B21"/>
    <w:rsid w:val="004E3C82"/>
    <w:rsid w:val="004F23FF"/>
    <w:rsid w:val="004F4891"/>
    <w:rsid w:val="004F5380"/>
    <w:rsid w:val="004F58B6"/>
    <w:rsid w:val="004F6A83"/>
    <w:rsid w:val="005031A1"/>
    <w:rsid w:val="00504D1E"/>
    <w:rsid w:val="00505360"/>
    <w:rsid w:val="00505EFC"/>
    <w:rsid w:val="00506390"/>
    <w:rsid w:val="00513662"/>
    <w:rsid w:val="00514BFF"/>
    <w:rsid w:val="00517057"/>
    <w:rsid w:val="00520E86"/>
    <w:rsid w:val="00521CC9"/>
    <w:rsid w:val="0052490A"/>
    <w:rsid w:val="00525C4F"/>
    <w:rsid w:val="005302D3"/>
    <w:rsid w:val="005309D3"/>
    <w:rsid w:val="005328C8"/>
    <w:rsid w:val="00533805"/>
    <w:rsid w:val="0054199B"/>
    <w:rsid w:val="00541B23"/>
    <w:rsid w:val="0054231B"/>
    <w:rsid w:val="005423FC"/>
    <w:rsid w:val="00544C34"/>
    <w:rsid w:val="00545481"/>
    <w:rsid w:val="005478A6"/>
    <w:rsid w:val="00551A6A"/>
    <w:rsid w:val="005567A9"/>
    <w:rsid w:val="0055689A"/>
    <w:rsid w:val="00560633"/>
    <w:rsid w:val="0056250E"/>
    <w:rsid w:val="00564CAA"/>
    <w:rsid w:val="00565B55"/>
    <w:rsid w:val="00566743"/>
    <w:rsid w:val="00572F95"/>
    <w:rsid w:val="00577C65"/>
    <w:rsid w:val="00582627"/>
    <w:rsid w:val="005843C6"/>
    <w:rsid w:val="00584AA8"/>
    <w:rsid w:val="005862DF"/>
    <w:rsid w:val="0058706F"/>
    <w:rsid w:val="005954F5"/>
    <w:rsid w:val="00595DBD"/>
    <w:rsid w:val="00596EF7"/>
    <w:rsid w:val="00597333"/>
    <w:rsid w:val="005976F4"/>
    <w:rsid w:val="005A2AEF"/>
    <w:rsid w:val="005A66C9"/>
    <w:rsid w:val="005B085C"/>
    <w:rsid w:val="005B1B5C"/>
    <w:rsid w:val="005B1E2A"/>
    <w:rsid w:val="005B2769"/>
    <w:rsid w:val="005B48B1"/>
    <w:rsid w:val="005B4F95"/>
    <w:rsid w:val="005B6A79"/>
    <w:rsid w:val="005C188F"/>
    <w:rsid w:val="005C1BCB"/>
    <w:rsid w:val="005C64EC"/>
    <w:rsid w:val="005C7EA2"/>
    <w:rsid w:val="005D283A"/>
    <w:rsid w:val="005D2865"/>
    <w:rsid w:val="005D2AEF"/>
    <w:rsid w:val="005D3806"/>
    <w:rsid w:val="005D4EBC"/>
    <w:rsid w:val="005D5CEE"/>
    <w:rsid w:val="005E12F1"/>
    <w:rsid w:val="005E19D2"/>
    <w:rsid w:val="005E229F"/>
    <w:rsid w:val="005E3753"/>
    <w:rsid w:val="005E46FF"/>
    <w:rsid w:val="005F2E4E"/>
    <w:rsid w:val="005F38F0"/>
    <w:rsid w:val="005F6662"/>
    <w:rsid w:val="005F7E2B"/>
    <w:rsid w:val="00602DCD"/>
    <w:rsid w:val="00603B31"/>
    <w:rsid w:val="0060619A"/>
    <w:rsid w:val="006117E0"/>
    <w:rsid w:val="00614256"/>
    <w:rsid w:val="00614499"/>
    <w:rsid w:val="00614BC0"/>
    <w:rsid w:val="006167EC"/>
    <w:rsid w:val="00620C94"/>
    <w:rsid w:val="00620EE7"/>
    <w:rsid w:val="006219E8"/>
    <w:rsid w:val="00621F3F"/>
    <w:rsid w:val="006253D7"/>
    <w:rsid w:val="006334A4"/>
    <w:rsid w:val="00633EBF"/>
    <w:rsid w:val="00635517"/>
    <w:rsid w:val="006367BD"/>
    <w:rsid w:val="00641EFA"/>
    <w:rsid w:val="006423AC"/>
    <w:rsid w:val="00642E8B"/>
    <w:rsid w:val="00655E12"/>
    <w:rsid w:val="00657249"/>
    <w:rsid w:val="00663064"/>
    <w:rsid w:val="00665AEA"/>
    <w:rsid w:val="00666E85"/>
    <w:rsid w:val="006673CF"/>
    <w:rsid w:val="00673CD5"/>
    <w:rsid w:val="00673EBB"/>
    <w:rsid w:val="0067400C"/>
    <w:rsid w:val="006755B1"/>
    <w:rsid w:val="006871C1"/>
    <w:rsid w:val="00687C79"/>
    <w:rsid w:val="00696761"/>
    <w:rsid w:val="00697434"/>
    <w:rsid w:val="006A248A"/>
    <w:rsid w:val="006A3004"/>
    <w:rsid w:val="006A4C3F"/>
    <w:rsid w:val="006B1129"/>
    <w:rsid w:val="006C7E88"/>
    <w:rsid w:val="006D3C56"/>
    <w:rsid w:val="006D7486"/>
    <w:rsid w:val="006E4A17"/>
    <w:rsid w:val="006F0F99"/>
    <w:rsid w:val="006F25AE"/>
    <w:rsid w:val="006F2CCB"/>
    <w:rsid w:val="00700461"/>
    <w:rsid w:val="007017D0"/>
    <w:rsid w:val="00701E05"/>
    <w:rsid w:val="0070392F"/>
    <w:rsid w:val="007041B4"/>
    <w:rsid w:val="007042EA"/>
    <w:rsid w:val="0071073A"/>
    <w:rsid w:val="0071142E"/>
    <w:rsid w:val="007128E5"/>
    <w:rsid w:val="007138C7"/>
    <w:rsid w:val="007146A5"/>
    <w:rsid w:val="0071620B"/>
    <w:rsid w:val="0072077F"/>
    <w:rsid w:val="0072288E"/>
    <w:rsid w:val="00723150"/>
    <w:rsid w:val="00723AB0"/>
    <w:rsid w:val="00725A4B"/>
    <w:rsid w:val="00725FAC"/>
    <w:rsid w:val="00730AF6"/>
    <w:rsid w:val="007324F2"/>
    <w:rsid w:val="00734EAB"/>
    <w:rsid w:val="00734F9C"/>
    <w:rsid w:val="0074068A"/>
    <w:rsid w:val="00743956"/>
    <w:rsid w:val="00744560"/>
    <w:rsid w:val="00745A59"/>
    <w:rsid w:val="0074715C"/>
    <w:rsid w:val="007533A9"/>
    <w:rsid w:val="00753EB4"/>
    <w:rsid w:val="00754150"/>
    <w:rsid w:val="00754929"/>
    <w:rsid w:val="00754937"/>
    <w:rsid w:val="007553FA"/>
    <w:rsid w:val="0076149D"/>
    <w:rsid w:val="00763728"/>
    <w:rsid w:val="00766B12"/>
    <w:rsid w:val="00774D91"/>
    <w:rsid w:val="00774DAC"/>
    <w:rsid w:val="0077676F"/>
    <w:rsid w:val="00783C8D"/>
    <w:rsid w:val="007851AC"/>
    <w:rsid w:val="0079181E"/>
    <w:rsid w:val="00792E93"/>
    <w:rsid w:val="00794FAB"/>
    <w:rsid w:val="007A1493"/>
    <w:rsid w:val="007A4069"/>
    <w:rsid w:val="007A45B6"/>
    <w:rsid w:val="007A6F0D"/>
    <w:rsid w:val="007B2A75"/>
    <w:rsid w:val="007B3554"/>
    <w:rsid w:val="007B64C6"/>
    <w:rsid w:val="007B763E"/>
    <w:rsid w:val="007B7E93"/>
    <w:rsid w:val="007C1329"/>
    <w:rsid w:val="007C20BE"/>
    <w:rsid w:val="007C3408"/>
    <w:rsid w:val="007C588E"/>
    <w:rsid w:val="007C6DEF"/>
    <w:rsid w:val="007D21CB"/>
    <w:rsid w:val="007D3037"/>
    <w:rsid w:val="007D3D9E"/>
    <w:rsid w:val="007D3F22"/>
    <w:rsid w:val="007E61F4"/>
    <w:rsid w:val="007E6387"/>
    <w:rsid w:val="007F52AA"/>
    <w:rsid w:val="007F74AD"/>
    <w:rsid w:val="008013BC"/>
    <w:rsid w:val="00802CCD"/>
    <w:rsid w:val="0080409A"/>
    <w:rsid w:val="008041BB"/>
    <w:rsid w:val="0080641E"/>
    <w:rsid w:val="00806E57"/>
    <w:rsid w:val="00807062"/>
    <w:rsid w:val="008157EC"/>
    <w:rsid w:val="00817678"/>
    <w:rsid w:val="008177BD"/>
    <w:rsid w:val="0082467A"/>
    <w:rsid w:val="00825AEA"/>
    <w:rsid w:val="00826120"/>
    <w:rsid w:val="00826508"/>
    <w:rsid w:val="00826888"/>
    <w:rsid w:val="00827D57"/>
    <w:rsid w:val="00830B8C"/>
    <w:rsid w:val="00831532"/>
    <w:rsid w:val="008400C7"/>
    <w:rsid w:val="00844F3A"/>
    <w:rsid w:val="00846B4F"/>
    <w:rsid w:val="008479D5"/>
    <w:rsid w:val="00850688"/>
    <w:rsid w:val="0085126A"/>
    <w:rsid w:val="00855828"/>
    <w:rsid w:val="00860B95"/>
    <w:rsid w:val="00862A9C"/>
    <w:rsid w:val="00863226"/>
    <w:rsid w:val="008637D6"/>
    <w:rsid w:val="00877B6A"/>
    <w:rsid w:val="008809D9"/>
    <w:rsid w:val="008811DD"/>
    <w:rsid w:val="008817BE"/>
    <w:rsid w:val="008850D3"/>
    <w:rsid w:val="008862E5"/>
    <w:rsid w:val="00886A71"/>
    <w:rsid w:val="00886B57"/>
    <w:rsid w:val="00891954"/>
    <w:rsid w:val="00893A6C"/>
    <w:rsid w:val="0089613D"/>
    <w:rsid w:val="00896959"/>
    <w:rsid w:val="008969FA"/>
    <w:rsid w:val="008A078F"/>
    <w:rsid w:val="008A7D1E"/>
    <w:rsid w:val="008B1843"/>
    <w:rsid w:val="008B286D"/>
    <w:rsid w:val="008B6321"/>
    <w:rsid w:val="008C41B3"/>
    <w:rsid w:val="008C5993"/>
    <w:rsid w:val="008D4067"/>
    <w:rsid w:val="008D5199"/>
    <w:rsid w:val="008D5F08"/>
    <w:rsid w:val="008E12EC"/>
    <w:rsid w:val="008E2C0F"/>
    <w:rsid w:val="008E4673"/>
    <w:rsid w:val="008E63AE"/>
    <w:rsid w:val="008F2909"/>
    <w:rsid w:val="008F409F"/>
    <w:rsid w:val="008F5934"/>
    <w:rsid w:val="008F6460"/>
    <w:rsid w:val="008F7CF5"/>
    <w:rsid w:val="00900973"/>
    <w:rsid w:val="00900B14"/>
    <w:rsid w:val="009023B0"/>
    <w:rsid w:val="00902E9C"/>
    <w:rsid w:val="0090499C"/>
    <w:rsid w:val="00905D34"/>
    <w:rsid w:val="00905E27"/>
    <w:rsid w:val="009071DF"/>
    <w:rsid w:val="00907279"/>
    <w:rsid w:val="00914570"/>
    <w:rsid w:val="00915337"/>
    <w:rsid w:val="00920663"/>
    <w:rsid w:val="00924696"/>
    <w:rsid w:val="009262BF"/>
    <w:rsid w:val="00926BA7"/>
    <w:rsid w:val="009316F2"/>
    <w:rsid w:val="009317E6"/>
    <w:rsid w:val="00933435"/>
    <w:rsid w:val="00933C17"/>
    <w:rsid w:val="00934B02"/>
    <w:rsid w:val="00940396"/>
    <w:rsid w:val="00940D78"/>
    <w:rsid w:val="00942C75"/>
    <w:rsid w:val="009437B0"/>
    <w:rsid w:val="00943FD9"/>
    <w:rsid w:val="009442BA"/>
    <w:rsid w:val="009461FF"/>
    <w:rsid w:val="009470CB"/>
    <w:rsid w:val="00950F22"/>
    <w:rsid w:val="00951542"/>
    <w:rsid w:val="00951E18"/>
    <w:rsid w:val="009537DD"/>
    <w:rsid w:val="00954719"/>
    <w:rsid w:val="00957BF2"/>
    <w:rsid w:val="009609B5"/>
    <w:rsid w:val="00961379"/>
    <w:rsid w:val="009615F7"/>
    <w:rsid w:val="00962B4C"/>
    <w:rsid w:val="00967CC4"/>
    <w:rsid w:val="00970D6D"/>
    <w:rsid w:val="009710A7"/>
    <w:rsid w:val="0097266D"/>
    <w:rsid w:val="00975188"/>
    <w:rsid w:val="009766B0"/>
    <w:rsid w:val="0097799A"/>
    <w:rsid w:val="00977AFB"/>
    <w:rsid w:val="00982121"/>
    <w:rsid w:val="00982B73"/>
    <w:rsid w:val="009833A8"/>
    <w:rsid w:val="00983AF3"/>
    <w:rsid w:val="00984164"/>
    <w:rsid w:val="0098441F"/>
    <w:rsid w:val="00985FF3"/>
    <w:rsid w:val="0099132A"/>
    <w:rsid w:val="0099210B"/>
    <w:rsid w:val="00993154"/>
    <w:rsid w:val="00995B11"/>
    <w:rsid w:val="00996FD6"/>
    <w:rsid w:val="009B52C6"/>
    <w:rsid w:val="009B5FA2"/>
    <w:rsid w:val="009C292F"/>
    <w:rsid w:val="009C3A9E"/>
    <w:rsid w:val="009D02E4"/>
    <w:rsid w:val="009D43CF"/>
    <w:rsid w:val="009D7EC4"/>
    <w:rsid w:val="009E0513"/>
    <w:rsid w:val="009E32AB"/>
    <w:rsid w:val="009E3504"/>
    <w:rsid w:val="009E519C"/>
    <w:rsid w:val="009E5385"/>
    <w:rsid w:val="009E5692"/>
    <w:rsid w:val="009E5AF5"/>
    <w:rsid w:val="009F0775"/>
    <w:rsid w:val="009F14FD"/>
    <w:rsid w:val="009F239C"/>
    <w:rsid w:val="009F307E"/>
    <w:rsid w:val="009F4FF8"/>
    <w:rsid w:val="00A0066E"/>
    <w:rsid w:val="00A00F6A"/>
    <w:rsid w:val="00A05244"/>
    <w:rsid w:val="00A108BB"/>
    <w:rsid w:val="00A11250"/>
    <w:rsid w:val="00A1142F"/>
    <w:rsid w:val="00A11634"/>
    <w:rsid w:val="00A1227B"/>
    <w:rsid w:val="00A14B34"/>
    <w:rsid w:val="00A33A1F"/>
    <w:rsid w:val="00A3469D"/>
    <w:rsid w:val="00A3550B"/>
    <w:rsid w:val="00A36F4C"/>
    <w:rsid w:val="00A37A56"/>
    <w:rsid w:val="00A41FFC"/>
    <w:rsid w:val="00A42A38"/>
    <w:rsid w:val="00A4644B"/>
    <w:rsid w:val="00A47E7C"/>
    <w:rsid w:val="00A51C7C"/>
    <w:rsid w:val="00A52093"/>
    <w:rsid w:val="00A52342"/>
    <w:rsid w:val="00A5256D"/>
    <w:rsid w:val="00A52B06"/>
    <w:rsid w:val="00A54520"/>
    <w:rsid w:val="00A56E4A"/>
    <w:rsid w:val="00A65893"/>
    <w:rsid w:val="00A716D7"/>
    <w:rsid w:val="00A72973"/>
    <w:rsid w:val="00A72A8F"/>
    <w:rsid w:val="00A73CD6"/>
    <w:rsid w:val="00A81793"/>
    <w:rsid w:val="00A851CF"/>
    <w:rsid w:val="00A85E8B"/>
    <w:rsid w:val="00A872DA"/>
    <w:rsid w:val="00A93926"/>
    <w:rsid w:val="00A94A23"/>
    <w:rsid w:val="00A969B8"/>
    <w:rsid w:val="00A9722C"/>
    <w:rsid w:val="00AA34D3"/>
    <w:rsid w:val="00AA40E1"/>
    <w:rsid w:val="00AA7B4C"/>
    <w:rsid w:val="00AB40A1"/>
    <w:rsid w:val="00AB6EBB"/>
    <w:rsid w:val="00AC2093"/>
    <w:rsid w:val="00AC3646"/>
    <w:rsid w:val="00AC374E"/>
    <w:rsid w:val="00AD13C4"/>
    <w:rsid w:val="00AD226F"/>
    <w:rsid w:val="00AD7745"/>
    <w:rsid w:val="00AD7EB4"/>
    <w:rsid w:val="00AE1639"/>
    <w:rsid w:val="00AE3C7E"/>
    <w:rsid w:val="00AE7D77"/>
    <w:rsid w:val="00AF18CA"/>
    <w:rsid w:val="00AF6B8C"/>
    <w:rsid w:val="00B03BF6"/>
    <w:rsid w:val="00B05127"/>
    <w:rsid w:val="00B06858"/>
    <w:rsid w:val="00B1049E"/>
    <w:rsid w:val="00B1472C"/>
    <w:rsid w:val="00B1617B"/>
    <w:rsid w:val="00B23082"/>
    <w:rsid w:val="00B2536A"/>
    <w:rsid w:val="00B27A13"/>
    <w:rsid w:val="00B27BBA"/>
    <w:rsid w:val="00B30B98"/>
    <w:rsid w:val="00B328B7"/>
    <w:rsid w:val="00B332EB"/>
    <w:rsid w:val="00B344F7"/>
    <w:rsid w:val="00B34529"/>
    <w:rsid w:val="00B3606D"/>
    <w:rsid w:val="00B37C4C"/>
    <w:rsid w:val="00B42166"/>
    <w:rsid w:val="00B4362A"/>
    <w:rsid w:val="00B46350"/>
    <w:rsid w:val="00B46509"/>
    <w:rsid w:val="00B47F5E"/>
    <w:rsid w:val="00B503E9"/>
    <w:rsid w:val="00B51C02"/>
    <w:rsid w:val="00B51CB6"/>
    <w:rsid w:val="00B52981"/>
    <w:rsid w:val="00B52A3A"/>
    <w:rsid w:val="00B52C30"/>
    <w:rsid w:val="00B5478B"/>
    <w:rsid w:val="00B5545B"/>
    <w:rsid w:val="00B576D0"/>
    <w:rsid w:val="00B57E20"/>
    <w:rsid w:val="00B619D0"/>
    <w:rsid w:val="00B62ED8"/>
    <w:rsid w:val="00B637A9"/>
    <w:rsid w:val="00B645CA"/>
    <w:rsid w:val="00B655F3"/>
    <w:rsid w:val="00B656F9"/>
    <w:rsid w:val="00B66360"/>
    <w:rsid w:val="00B663A8"/>
    <w:rsid w:val="00B66899"/>
    <w:rsid w:val="00B721C4"/>
    <w:rsid w:val="00B771FA"/>
    <w:rsid w:val="00B812A8"/>
    <w:rsid w:val="00B81E73"/>
    <w:rsid w:val="00B81FBF"/>
    <w:rsid w:val="00B87FCE"/>
    <w:rsid w:val="00B91BB7"/>
    <w:rsid w:val="00B954E3"/>
    <w:rsid w:val="00B97A74"/>
    <w:rsid w:val="00BA19AF"/>
    <w:rsid w:val="00BA1A5C"/>
    <w:rsid w:val="00BA40FF"/>
    <w:rsid w:val="00BA53B0"/>
    <w:rsid w:val="00BB0969"/>
    <w:rsid w:val="00BB0E69"/>
    <w:rsid w:val="00BB100E"/>
    <w:rsid w:val="00BB1CD4"/>
    <w:rsid w:val="00BB29C0"/>
    <w:rsid w:val="00BB2DDE"/>
    <w:rsid w:val="00BB3379"/>
    <w:rsid w:val="00BB34E6"/>
    <w:rsid w:val="00BC1955"/>
    <w:rsid w:val="00BC373A"/>
    <w:rsid w:val="00BC461C"/>
    <w:rsid w:val="00BC56E5"/>
    <w:rsid w:val="00BD258C"/>
    <w:rsid w:val="00BE0675"/>
    <w:rsid w:val="00BE21C7"/>
    <w:rsid w:val="00BE228B"/>
    <w:rsid w:val="00BE5B31"/>
    <w:rsid w:val="00BE5FBE"/>
    <w:rsid w:val="00BF044B"/>
    <w:rsid w:val="00BF2D8C"/>
    <w:rsid w:val="00C006E4"/>
    <w:rsid w:val="00C00869"/>
    <w:rsid w:val="00C10272"/>
    <w:rsid w:val="00C13027"/>
    <w:rsid w:val="00C1388A"/>
    <w:rsid w:val="00C1518F"/>
    <w:rsid w:val="00C15908"/>
    <w:rsid w:val="00C16A3C"/>
    <w:rsid w:val="00C17B46"/>
    <w:rsid w:val="00C21039"/>
    <w:rsid w:val="00C236D9"/>
    <w:rsid w:val="00C25383"/>
    <w:rsid w:val="00C25869"/>
    <w:rsid w:val="00C25A3B"/>
    <w:rsid w:val="00C3178E"/>
    <w:rsid w:val="00C352D7"/>
    <w:rsid w:val="00C359A6"/>
    <w:rsid w:val="00C36B36"/>
    <w:rsid w:val="00C40AA9"/>
    <w:rsid w:val="00C41565"/>
    <w:rsid w:val="00C41BDA"/>
    <w:rsid w:val="00C42392"/>
    <w:rsid w:val="00C4409D"/>
    <w:rsid w:val="00C44E6F"/>
    <w:rsid w:val="00C50979"/>
    <w:rsid w:val="00C5114E"/>
    <w:rsid w:val="00C52BB5"/>
    <w:rsid w:val="00C536DE"/>
    <w:rsid w:val="00C53CD5"/>
    <w:rsid w:val="00C60767"/>
    <w:rsid w:val="00C64ED6"/>
    <w:rsid w:val="00C67BFD"/>
    <w:rsid w:val="00C70618"/>
    <w:rsid w:val="00C715A5"/>
    <w:rsid w:val="00C72E29"/>
    <w:rsid w:val="00C756E9"/>
    <w:rsid w:val="00C7759B"/>
    <w:rsid w:val="00C80D24"/>
    <w:rsid w:val="00C82C42"/>
    <w:rsid w:val="00C8767D"/>
    <w:rsid w:val="00C926CC"/>
    <w:rsid w:val="00C9338E"/>
    <w:rsid w:val="00C9581B"/>
    <w:rsid w:val="00C97A6E"/>
    <w:rsid w:val="00C97CAF"/>
    <w:rsid w:val="00CA2462"/>
    <w:rsid w:val="00CA53F6"/>
    <w:rsid w:val="00CA5B9C"/>
    <w:rsid w:val="00CA730F"/>
    <w:rsid w:val="00CB0962"/>
    <w:rsid w:val="00CB2699"/>
    <w:rsid w:val="00CB6967"/>
    <w:rsid w:val="00CC0152"/>
    <w:rsid w:val="00CC0B21"/>
    <w:rsid w:val="00CC458D"/>
    <w:rsid w:val="00CC62EE"/>
    <w:rsid w:val="00CC763E"/>
    <w:rsid w:val="00CD65FA"/>
    <w:rsid w:val="00CE1E23"/>
    <w:rsid w:val="00CE1F38"/>
    <w:rsid w:val="00CF223F"/>
    <w:rsid w:val="00CF39F8"/>
    <w:rsid w:val="00CF439E"/>
    <w:rsid w:val="00CF4AD1"/>
    <w:rsid w:val="00CF566B"/>
    <w:rsid w:val="00CF59BF"/>
    <w:rsid w:val="00CF766C"/>
    <w:rsid w:val="00D0191E"/>
    <w:rsid w:val="00D03FD3"/>
    <w:rsid w:val="00D04D19"/>
    <w:rsid w:val="00D11D1E"/>
    <w:rsid w:val="00D12861"/>
    <w:rsid w:val="00D20E07"/>
    <w:rsid w:val="00D211AE"/>
    <w:rsid w:val="00D21C6E"/>
    <w:rsid w:val="00D24283"/>
    <w:rsid w:val="00D275D8"/>
    <w:rsid w:val="00D302B5"/>
    <w:rsid w:val="00D40886"/>
    <w:rsid w:val="00D40DD5"/>
    <w:rsid w:val="00D430B8"/>
    <w:rsid w:val="00D46D8B"/>
    <w:rsid w:val="00D500E4"/>
    <w:rsid w:val="00D53165"/>
    <w:rsid w:val="00D54888"/>
    <w:rsid w:val="00D60AD4"/>
    <w:rsid w:val="00D64935"/>
    <w:rsid w:val="00D66516"/>
    <w:rsid w:val="00D7161A"/>
    <w:rsid w:val="00D71E3C"/>
    <w:rsid w:val="00D7427A"/>
    <w:rsid w:val="00D8127A"/>
    <w:rsid w:val="00D82B68"/>
    <w:rsid w:val="00D8730A"/>
    <w:rsid w:val="00D87910"/>
    <w:rsid w:val="00D909B3"/>
    <w:rsid w:val="00D978AC"/>
    <w:rsid w:val="00D97C2E"/>
    <w:rsid w:val="00DA139D"/>
    <w:rsid w:val="00DA33C6"/>
    <w:rsid w:val="00DA500B"/>
    <w:rsid w:val="00DA60C7"/>
    <w:rsid w:val="00DB0410"/>
    <w:rsid w:val="00DB203C"/>
    <w:rsid w:val="00DB2CCC"/>
    <w:rsid w:val="00DB3A4C"/>
    <w:rsid w:val="00DB546D"/>
    <w:rsid w:val="00DB5A53"/>
    <w:rsid w:val="00DB7788"/>
    <w:rsid w:val="00DC10D0"/>
    <w:rsid w:val="00DC260E"/>
    <w:rsid w:val="00DC2812"/>
    <w:rsid w:val="00DC4AB7"/>
    <w:rsid w:val="00DC51A6"/>
    <w:rsid w:val="00DC6761"/>
    <w:rsid w:val="00DD0959"/>
    <w:rsid w:val="00DD4A7F"/>
    <w:rsid w:val="00DD54B3"/>
    <w:rsid w:val="00DE002C"/>
    <w:rsid w:val="00DE014F"/>
    <w:rsid w:val="00DE0A18"/>
    <w:rsid w:val="00DE1688"/>
    <w:rsid w:val="00DE2B22"/>
    <w:rsid w:val="00DE459B"/>
    <w:rsid w:val="00DE4C51"/>
    <w:rsid w:val="00DF3BBB"/>
    <w:rsid w:val="00DF5042"/>
    <w:rsid w:val="00DF5C46"/>
    <w:rsid w:val="00DF66E3"/>
    <w:rsid w:val="00E04DCF"/>
    <w:rsid w:val="00E10A0D"/>
    <w:rsid w:val="00E1180F"/>
    <w:rsid w:val="00E134C5"/>
    <w:rsid w:val="00E135AF"/>
    <w:rsid w:val="00E13E74"/>
    <w:rsid w:val="00E15C78"/>
    <w:rsid w:val="00E161D9"/>
    <w:rsid w:val="00E218EC"/>
    <w:rsid w:val="00E26BD7"/>
    <w:rsid w:val="00E31083"/>
    <w:rsid w:val="00E31772"/>
    <w:rsid w:val="00E34625"/>
    <w:rsid w:val="00E3653A"/>
    <w:rsid w:val="00E3660D"/>
    <w:rsid w:val="00E403E0"/>
    <w:rsid w:val="00E43402"/>
    <w:rsid w:val="00E438DC"/>
    <w:rsid w:val="00E458DF"/>
    <w:rsid w:val="00E4696C"/>
    <w:rsid w:val="00E50DC7"/>
    <w:rsid w:val="00E52E88"/>
    <w:rsid w:val="00E643BC"/>
    <w:rsid w:val="00E64C06"/>
    <w:rsid w:val="00E65B9D"/>
    <w:rsid w:val="00E66CD8"/>
    <w:rsid w:val="00E67C4C"/>
    <w:rsid w:val="00E72536"/>
    <w:rsid w:val="00E72ECB"/>
    <w:rsid w:val="00E75C5D"/>
    <w:rsid w:val="00E75D7E"/>
    <w:rsid w:val="00E76A26"/>
    <w:rsid w:val="00EA0354"/>
    <w:rsid w:val="00EA0AD3"/>
    <w:rsid w:val="00EA0DE9"/>
    <w:rsid w:val="00EA1709"/>
    <w:rsid w:val="00EA318C"/>
    <w:rsid w:val="00EA4564"/>
    <w:rsid w:val="00EA67D9"/>
    <w:rsid w:val="00EB07B2"/>
    <w:rsid w:val="00EC1342"/>
    <w:rsid w:val="00EC137A"/>
    <w:rsid w:val="00EC1713"/>
    <w:rsid w:val="00EC3089"/>
    <w:rsid w:val="00EC387E"/>
    <w:rsid w:val="00EC3E2C"/>
    <w:rsid w:val="00EC589D"/>
    <w:rsid w:val="00ED1ACB"/>
    <w:rsid w:val="00ED2ED6"/>
    <w:rsid w:val="00ED37CA"/>
    <w:rsid w:val="00ED4AC6"/>
    <w:rsid w:val="00ED6ADA"/>
    <w:rsid w:val="00EE1E06"/>
    <w:rsid w:val="00EE22C4"/>
    <w:rsid w:val="00EE383D"/>
    <w:rsid w:val="00EE3AEE"/>
    <w:rsid w:val="00EE4B0A"/>
    <w:rsid w:val="00EE5094"/>
    <w:rsid w:val="00EE6DA9"/>
    <w:rsid w:val="00EF106A"/>
    <w:rsid w:val="00EF30BC"/>
    <w:rsid w:val="00EF404D"/>
    <w:rsid w:val="00F0365B"/>
    <w:rsid w:val="00F05394"/>
    <w:rsid w:val="00F177FE"/>
    <w:rsid w:val="00F21752"/>
    <w:rsid w:val="00F22E65"/>
    <w:rsid w:val="00F26A74"/>
    <w:rsid w:val="00F26CB3"/>
    <w:rsid w:val="00F27091"/>
    <w:rsid w:val="00F27EB8"/>
    <w:rsid w:val="00F30029"/>
    <w:rsid w:val="00F30888"/>
    <w:rsid w:val="00F31B8D"/>
    <w:rsid w:val="00F35B5A"/>
    <w:rsid w:val="00F369F4"/>
    <w:rsid w:val="00F37F32"/>
    <w:rsid w:val="00F42E73"/>
    <w:rsid w:val="00F448E6"/>
    <w:rsid w:val="00F46593"/>
    <w:rsid w:val="00F46B24"/>
    <w:rsid w:val="00F50ED3"/>
    <w:rsid w:val="00F5213D"/>
    <w:rsid w:val="00F52592"/>
    <w:rsid w:val="00F532E0"/>
    <w:rsid w:val="00F54A40"/>
    <w:rsid w:val="00F5548E"/>
    <w:rsid w:val="00F56760"/>
    <w:rsid w:val="00F62763"/>
    <w:rsid w:val="00F63D75"/>
    <w:rsid w:val="00F71C2F"/>
    <w:rsid w:val="00F71CCD"/>
    <w:rsid w:val="00F72ACA"/>
    <w:rsid w:val="00F73087"/>
    <w:rsid w:val="00F73921"/>
    <w:rsid w:val="00F75376"/>
    <w:rsid w:val="00F76A5B"/>
    <w:rsid w:val="00F825FF"/>
    <w:rsid w:val="00F84314"/>
    <w:rsid w:val="00F85D93"/>
    <w:rsid w:val="00F9091A"/>
    <w:rsid w:val="00F92777"/>
    <w:rsid w:val="00F963DB"/>
    <w:rsid w:val="00F968E4"/>
    <w:rsid w:val="00FA1AFD"/>
    <w:rsid w:val="00FA2828"/>
    <w:rsid w:val="00FA29BC"/>
    <w:rsid w:val="00FA6918"/>
    <w:rsid w:val="00FA70D3"/>
    <w:rsid w:val="00FB38EA"/>
    <w:rsid w:val="00FB3A3D"/>
    <w:rsid w:val="00FB3CC7"/>
    <w:rsid w:val="00FB5466"/>
    <w:rsid w:val="00FD1816"/>
    <w:rsid w:val="00FD211A"/>
    <w:rsid w:val="00FD45C7"/>
    <w:rsid w:val="00FD4BC5"/>
    <w:rsid w:val="00FE3075"/>
    <w:rsid w:val="00FE32D5"/>
    <w:rsid w:val="00FE4E19"/>
    <w:rsid w:val="00FE5656"/>
    <w:rsid w:val="00FE5CF5"/>
    <w:rsid w:val="00FE69FE"/>
    <w:rsid w:val="00FF068E"/>
    <w:rsid w:val="00FF0CF5"/>
    <w:rsid w:val="00FF2BA1"/>
    <w:rsid w:val="00FF4A3E"/>
    <w:rsid w:val="00FF6D4E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C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2025-06-23T12:58:00Z</cp:lastPrinted>
  <dcterms:created xsi:type="dcterms:W3CDTF">2025-06-23T12:29:00Z</dcterms:created>
  <dcterms:modified xsi:type="dcterms:W3CDTF">2025-06-26T05:37:00Z</dcterms:modified>
</cp:coreProperties>
</file>