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D6" w:rsidRPr="00B720DE" w:rsidRDefault="00C815D6" w:rsidP="00656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0DE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</w:t>
      </w:r>
    </w:p>
    <w:p w:rsidR="00C815D6" w:rsidRPr="006567C8" w:rsidRDefault="00C815D6" w:rsidP="00656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720DE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B720DE">
        <w:rPr>
          <w:rFonts w:ascii="Times New Roman" w:hAnsi="Times New Roman" w:cs="Times New Roman"/>
          <w:b/>
          <w:sz w:val="24"/>
          <w:szCs w:val="24"/>
        </w:rPr>
        <w:t xml:space="preserve"> предоставления администрацией Чухломского муниципального района  муниципальных услуг</w:t>
      </w:r>
      <w:r w:rsidR="00656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0DE">
        <w:rPr>
          <w:rFonts w:ascii="Times New Roman" w:hAnsi="Times New Roman" w:cs="Times New Roman"/>
          <w:b/>
          <w:sz w:val="24"/>
          <w:szCs w:val="24"/>
        </w:rPr>
        <w:t>и предоставляются организациями, участвующими в предоставлении муниципальных услуг</w:t>
      </w:r>
    </w:p>
    <w:p w:rsidR="00C815D6" w:rsidRPr="006567C8" w:rsidRDefault="00C815D6" w:rsidP="006567C8">
      <w:pPr>
        <w:widowControl w:val="0"/>
        <w:tabs>
          <w:tab w:val="left" w:pos="3765"/>
          <w:tab w:val="right" w:pos="14570"/>
        </w:tabs>
        <w:suppressAutoHyphens/>
        <w:spacing w:after="100" w:afterAutospacing="1" w:line="240" w:lineRule="auto"/>
        <w:ind w:firstLine="709"/>
        <w:contextualSpacing/>
        <w:jc w:val="center"/>
        <w:rPr>
          <w:rFonts w:ascii="Times New Roman" w:eastAsia="Lucida Sans Unicode" w:hAnsi="Times New Roman"/>
          <w:bCs/>
          <w:kern w:val="2"/>
          <w:sz w:val="28"/>
          <w:szCs w:val="28"/>
          <w:lang w:eastAsia="ar-SA"/>
        </w:rPr>
      </w:pPr>
      <w:r w:rsidRPr="006567C8">
        <w:rPr>
          <w:rFonts w:ascii="Times New Roman" w:hAnsi="Times New Roman" w:cs="Times New Roman"/>
          <w:color w:val="000000"/>
        </w:rPr>
        <w:t>(</w:t>
      </w:r>
      <w:proofErr w:type="gramStart"/>
      <w:r w:rsidRPr="006567C8">
        <w:rPr>
          <w:rFonts w:ascii="Times New Roman" w:hAnsi="Times New Roman" w:cs="Times New Roman"/>
          <w:color w:val="000000"/>
        </w:rPr>
        <w:t>утвержден</w:t>
      </w:r>
      <w:proofErr w:type="gramEnd"/>
      <w:r w:rsidRPr="006567C8">
        <w:rPr>
          <w:rFonts w:ascii="Times New Roman" w:hAnsi="Times New Roman" w:cs="Times New Roman"/>
          <w:color w:val="000000"/>
        </w:rPr>
        <w:t xml:space="preserve"> решением Собрания депутатов Чухломского муниципального района Костромской области от «</w:t>
      </w:r>
      <w:r w:rsidR="006567C8" w:rsidRPr="006567C8">
        <w:rPr>
          <w:rFonts w:ascii="Times New Roman" w:hAnsi="Times New Roman" w:cs="Times New Roman"/>
          <w:color w:val="000000"/>
        </w:rPr>
        <w:t xml:space="preserve">27» сентября 2024 года № 835 </w:t>
      </w:r>
      <w:r w:rsidRPr="006567C8">
        <w:rPr>
          <w:rFonts w:ascii="Times New Roman" w:hAnsi="Times New Roman" w:cs="Times New Roman"/>
          <w:color w:val="000000"/>
        </w:rPr>
        <w:t>)</w:t>
      </w:r>
    </w:p>
    <w:tbl>
      <w:tblPr>
        <w:tblpPr w:leftFromText="180" w:rightFromText="180" w:vertAnchor="text" w:horzAnchor="margin" w:tblpXSpec="center" w:tblpY="294"/>
        <w:tblW w:w="9825" w:type="dxa"/>
        <w:tblLayout w:type="fixed"/>
        <w:tblLook w:val="0000" w:firstRow="0" w:lastRow="0" w:firstColumn="0" w:lastColumn="0" w:noHBand="0" w:noVBand="0"/>
      </w:tblPr>
      <w:tblGrid>
        <w:gridCol w:w="766"/>
        <w:gridCol w:w="5470"/>
        <w:gridCol w:w="3589"/>
      </w:tblGrid>
      <w:tr w:rsidR="00C815D6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D6" w:rsidRPr="00EF4DD6" w:rsidRDefault="00C815D6" w:rsidP="006C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DD6">
              <w:rPr>
                <w:rStyle w:val="a4"/>
                <w:rFonts w:ascii="Times New Roman" w:hAnsi="Times New Roman" w:cs="Times New Roman"/>
                <w:color w:val="000000"/>
                <w:shd w:val="clear" w:color="auto" w:fill="FFFFFF"/>
              </w:rPr>
              <w:t>№ п/п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D6" w:rsidRPr="00EF4DD6" w:rsidRDefault="00C815D6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EF4DD6">
              <w:rPr>
                <w:rStyle w:val="a4"/>
                <w:color w:val="000000"/>
                <w:sz w:val="22"/>
                <w:szCs w:val="22"/>
              </w:rPr>
              <w:t>Наименование</w:t>
            </w:r>
            <w:r>
              <w:rPr>
                <w:rStyle w:val="a4"/>
                <w:bCs w:val="0"/>
                <w:color w:val="000000"/>
                <w:sz w:val="22"/>
                <w:szCs w:val="22"/>
              </w:rPr>
              <w:t xml:space="preserve"> услуги</w:t>
            </w:r>
          </w:p>
          <w:p w:rsidR="00C815D6" w:rsidRPr="00EF4DD6" w:rsidRDefault="00C815D6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D6" w:rsidRPr="00EF4DD6" w:rsidRDefault="00C815D6" w:rsidP="006C2C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DD6">
              <w:rPr>
                <w:rFonts w:ascii="Times New Roman" w:hAnsi="Times New Roman" w:cs="Times New Roman"/>
                <w:b/>
                <w:color w:val="000000"/>
              </w:rPr>
              <w:t xml:space="preserve">Сведения о платности предоставления </w:t>
            </w:r>
            <w:proofErr w:type="gramStart"/>
            <w:r w:rsidRPr="00EF4DD6">
              <w:rPr>
                <w:rFonts w:ascii="Times New Roman" w:hAnsi="Times New Roman" w:cs="Times New Roman"/>
                <w:b/>
                <w:color w:val="000000"/>
              </w:rPr>
              <w:t>услуги  (</w:t>
            </w:r>
            <w:proofErr w:type="gramEnd"/>
            <w:r w:rsidRPr="00EF4DD6">
              <w:rPr>
                <w:rFonts w:ascii="Times New Roman" w:hAnsi="Times New Roman" w:cs="Times New Roman"/>
                <w:b/>
                <w:color w:val="000000"/>
              </w:rPr>
              <w:t>платно/бесплатно)</w:t>
            </w:r>
          </w:p>
        </w:tc>
      </w:tr>
      <w:tr w:rsidR="00C815D6" w:rsidRPr="00EF4DD6" w:rsidTr="003571E7">
        <w:trPr>
          <w:trHeight w:val="106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D6" w:rsidRPr="00C815D6" w:rsidRDefault="00C815D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 w:rsidRPr="00C815D6"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1.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D6" w:rsidRDefault="00C815D6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9E5905">
              <w:t xml:space="preserve">Выдача документа, </w:t>
            </w:r>
            <w:r>
              <w:t>у</w:t>
            </w:r>
            <w:r w:rsidRPr="009E5905">
              <w:t>достоверяющего права (полномочия) представителя физическо</w:t>
            </w:r>
            <w:r>
              <w:t xml:space="preserve">го </w:t>
            </w:r>
            <w:r w:rsidRPr="001B2290">
              <w:t>или юридического лица</w:t>
            </w:r>
            <w:r>
              <w:t>,</w:t>
            </w:r>
            <w:r w:rsidRPr="009E5905">
              <w:t xml:space="preserve"> если с заявлением обращается представитель заявителя</w:t>
            </w:r>
          </w:p>
          <w:p w:rsidR="00612248" w:rsidRPr="00EF4DD6" w:rsidRDefault="00612248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D6" w:rsidRPr="002419C9" w:rsidRDefault="00C815D6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C9">
              <w:rPr>
                <w:rFonts w:ascii="Times New Roman" w:hAnsi="Times New Roman" w:cs="Times New Roman"/>
                <w:sz w:val="24"/>
                <w:szCs w:val="24"/>
              </w:rPr>
              <w:t>Нотариус – платно;</w:t>
            </w:r>
          </w:p>
          <w:p w:rsidR="00C815D6" w:rsidRPr="00EF4DD6" w:rsidRDefault="00C815D6" w:rsidP="00C815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2419C9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proofErr w:type="gramEnd"/>
            <w:r w:rsidRPr="002419C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– бесплатно</w:t>
            </w:r>
          </w:p>
        </w:tc>
      </w:tr>
      <w:tr w:rsidR="00612248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48" w:rsidRPr="00C815D6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2.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48" w:rsidRPr="009E5905" w:rsidRDefault="00612248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Заверенный перевод документов на русский язык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48" w:rsidRPr="002419C9" w:rsidRDefault="00612248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C23964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964" w:rsidRPr="00C815D6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3.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964" w:rsidRDefault="00C23964" w:rsidP="00A86182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Нотариально удостоверенное </w:t>
            </w:r>
            <w:proofErr w:type="gramStart"/>
            <w:r>
              <w:t>согласие  на</w:t>
            </w:r>
            <w:proofErr w:type="gramEnd"/>
            <w:r>
              <w:t xml:space="preserve"> снос всех </w:t>
            </w:r>
            <w:r w:rsidR="00A86182">
              <w:t xml:space="preserve">правообладателей </w:t>
            </w:r>
            <w:r>
              <w:t>объекта  капитального строитель</w:t>
            </w:r>
            <w:bookmarkStart w:id="0" w:name="_GoBack"/>
            <w:bookmarkEnd w:id="0"/>
            <w:r>
              <w:t>ства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964" w:rsidRDefault="00C23964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1933DB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B" w:rsidRPr="00C815D6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4.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B" w:rsidRPr="009E5905" w:rsidRDefault="001933DB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Оценка земельного участка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3DB" w:rsidRPr="002419C9" w:rsidRDefault="001933DB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C815D6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D6" w:rsidRPr="00C815D6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5.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D6" w:rsidRPr="009E5905" w:rsidRDefault="00C815D6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Разработка схемы</w:t>
            </w:r>
            <w:r w:rsidRPr="006225B4">
              <w:t xml:space="preserve"> расположения земельного участка на кадастровом плане территории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D6" w:rsidRPr="002419C9" w:rsidRDefault="00C815D6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C815D6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D6" w:rsidRPr="00C815D6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6.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D6" w:rsidRDefault="00255E16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Выполнение кадастровых работ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5D6" w:rsidRDefault="00255E16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255E16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7.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Default="00255E16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Получение проектной документации рекламной конструкции</w:t>
            </w:r>
          </w:p>
          <w:p w:rsidR="00612248" w:rsidRDefault="00612248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Default="00255E16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612248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48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8.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48" w:rsidRDefault="00612248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Получение дизайн-проекта информационной вывески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248" w:rsidRDefault="00612248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255E16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9.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Default="00255E16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D36B50">
              <w:t>Оформление согласия 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Default="00255E16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255E16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10.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Pr="00D36B50" w:rsidRDefault="00255E16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424122">
              <w:t>Выполнение инженерных изысканий для подготовки проектной документации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Default="00255E16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255E16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11.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Pr="00D36B50" w:rsidRDefault="00255E16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B03EA1">
              <w:t xml:space="preserve">Получение </w:t>
            </w:r>
            <w:r w:rsidR="00C50B13">
              <w:t xml:space="preserve">экспертизы </w:t>
            </w:r>
            <w:r w:rsidRPr="00B03EA1">
              <w:t>проектной документации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Default="00255E16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255E16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12.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Pr="00B03EA1" w:rsidRDefault="00255E16" w:rsidP="00255E16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062C17">
              <w:t>Получение заключения государственной экологической экспертизы проектной документации</w:t>
            </w:r>
            <w:r>
              <w:t xml:space="preserve">  </w:t>
            </w:r>
            <w:r w:rsidRPr="00261666">
              <w:t xml:space="preserve"> 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Default="00255E16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255E16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13.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Pr="00B03EA1" w:rsidRDefault="00255E16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D36B50">
              <w:t>Получение заключения в случае использования модифицированной проектной документации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Default="00255E16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255E16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14.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Pr="00B03EA1" w:rsidRDefault="00255E16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103E8B">
              <w:t>Оформление документов, подтверждающих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Default="00255E16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255E16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15.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Pr="00103E8B" w:rsidRDefault="00451295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5730BF">
              <w:t>Оформление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E16" w:rsidRDefault="00451295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451295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5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lastRenderedPageBreak/>
              <w:t>16.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5" w:rsidRPr="005730BF" w:rsidRDefault="00451295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10701D">
              <w:t>Получение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5" w:rsidRDefault="00451295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451295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5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17.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5" w:rsidRPr="0010701D" w:rsidRDefault="00451295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10701D">
              <w:t>Получение заключения федерального государственного экологического надзора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5" w:rsidRDefault="00451295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7240DA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DA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18.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DA" w:rsidRPr="0010701D" w:rsidRDefault="007240DA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Получение заключения территориального органа федерального агентства по недропользованию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DA" w:rsidRDefault="007240DA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0DA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DA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19.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DA" w:rsidRDefault="007240DA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Получение заключения территориального органа федерального агентства водных ресурсов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DA" w:rsidRDefault="007240DA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295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5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20.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5" w:rsidRPr="0010701D" w:rsidRDefault="00451295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BD5FA7">
              <w:t>Оформление акта приемки выполненных работ по сохранению объекта культурного наследия, утвержденного соответствующим органом охраны объектов культурного наследия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5" w:rsidRDefault="00612248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proofErr w:type="gramEnd"/>
          </w:p>
        </w:tc>
      </w:tr>
      <w:tr w:rsidR="00145C0E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0E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21.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0E" w:rsidRPr="00BD5FA7" w:rsidRDefault="00145C0E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Получение заключения историко-культурной экспертизы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0E" w:rsidRDefault="00C54A6D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145C0E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0E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22.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0E" w:rsidRDefault="00145C0E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Получение лицензии на право пользования недрами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C0E" w:rsidRDefault="00145C0E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451295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5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23.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5" w:rsidRPr="00BD5FA7" w:rsidRDefault="00451295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842E40">
              <w:t>Получение технического плана объекта капитального строительства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5" w:rsidRDefault="00612248" w:rsidP="006122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451295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5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24.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5" w:rsidRPr="00842E40" w:rsidRDefault="00451295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E524AE">
              <w:t xml:space="preserve">Подготовка и </w:t>
            </w:r>
            <w:proofErr w:type="gramStart"/>
            <w:r w:rsidRPr="00E524AE">
              <w:t>оформление  проекта</w:t>
            </w:r>
            <w:proofErr w:type="gramEnd"/>
            <w:r w:rsidRPr="00E524AE">
              <w:t xml:space="preserve"> переустройства и (или) перепланировки переустраиваемого и (или) </w:t>
            </w:r>
            <w:proofErr w:type="spellStart"/>
            <w:r w:rsidRPr="00E524AE">
              <w:t>перепланируемого</w:t>
            </w:r>
            <w:proofErr w:type="spellEnd"/>
            <w:r w:rsidRPr="00E524AE">
              <w:t xml:space="preserve"> жилого помещения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5" w:rsidRDefault="00451295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C50B13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13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25.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13" w:rsidRPr="00E524AE" w:rsidRDefault="00145C0E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Получение акта о подключении</w:t>
            </w:r>
            <w:r w:rsidR="00C50B13">
              <w:t xml:space="preserve">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13" w:rsidRDefault="00C50B13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proofErr w:type="gramEnd"/>
          </w:p>
        </w:tc>
      </w:tr>
      <w:tr w:rsidR="0036762A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2A" w:rsidRDefault="008728B6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26.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2A" w:rsidRDefault="0036762A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Получение документа, подтверждающего заключение договора обязательного страхования гражданской ответственности владельца опасного объекта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2A" w:rsidRDefault="0036762A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451295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5" w:rsidRDefault="00D52267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27.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5" w:rsidRPr="00E524AE" w:rsidRDefault="00451295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7F0DC8">
              <w:t>Получение свидетельства о допуске транспортного средства к перевозке опасных грузов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295" w:rsidRDefault="00C50B64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36762A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2A" w:rsidRDefault="00D52267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28.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2A" w:rsidRPr="007F0DC8" w:rsidRDefault="0036762A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Получение документа, </w:t>
            </w:r>
            <w:proofErr w:type="gramStart"/>
            <w:r>
              <w:t>подтверждающего  обязательное</w:t>
            </w:r>
            <w:proofErr w:type="gramEnd"/>
            <w:r>
              <w:t xml:space="preserve"> страхование ответственности воздушного судна и эксплуатанта при авиационных работах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2A" w:rsidRDefault="0036762A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36762A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2A" w:rsidRDefault="00D52267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29.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2A" w:rsidRDefault="0036762A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proofErr w:type="gramStart"/>
            <w:r>
              <w:t>Получение  заключения</w:t>
            </w:r>
            <w:proofErr w:type="gramEnd"/>
            <w:r>
              <w:t xml:space="preserve"> о результатах медицинского освидетельствования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62A" w:rsidRDefault="003A1EDF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  <w:proofErr w:type="gramEnd"/>
          </w:p>
        </w:tc>
      </w:tr>
      <w:tr w:rsidR="003A1EDF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F" w:rsidRDefault="00D52267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30.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F" w:rsidRDefault="003A1EDF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Получение сведений о получаемой пенсии, ее виде и размере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F" w:rsidRDefault="003A1EDF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proofErr w:type="gramEnd"/>
          </w:p>
        </w:tc>
      </w:tr>
      <w:tr w:rsidR="003A1EDF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F" w:rsidRDefault="00D52267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lastRenderedPageBreak/>
              <w:t>31.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F" w:rsidRDefault="003A1EDF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Получение документа, подтверждающего право на пребывание в РФ</w:t>
            </w:r>
          </w:p>
          <w:p w:rsidR="003A1EDF" w:rsidRDefault="003A1EDF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F" w:rsidRDefault="003A1EDF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proofErr w:type="gramEnd"/>
          </w:p>
        </w:tc>
      </w:tr>
      <w:tr w:rsidR="003A1EDF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F" w:rsidRDefault="00D52267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32.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F" w:rsidRDefault="003A1EDF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Получение сведений из ЕГРЮЛ, ЕГРИП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F" w:rsidRDefault="003A1EDF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proofErr w:type="gramEnd"/>
          </w:p>
        </w:tc>
      </w:tr>
      <w:tr w:rsidR="003A1EDF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F" w:rsidRDefault="00D52267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33.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F" w:rsidRDefault="003A1EDF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Получение сведений из Единого государственного реестра недвижимости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EDF" w:rsidRDefault="008728B6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A1EDF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  <w:proofErr w:type="gramEnd"/>
          </w:p>
          <w:p w:rsidR="008728B6" w:rsidRDefault="008728B6" w:rsidP="008728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AD8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D8" w:rsidRDefault="00147AD8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34.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D8" w:rsidRDefault="00147AD8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Получение сведений об обязательном социальном страховании умершего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D8" w:rsidRDefault="00147AD8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proofErr w:type="gramEnd"/>
          </w:p>
        </w:tc>
      </w:tr>
      <w:tr w:rsidR="00147AD8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D8" w:rsidRDefault="00147AD8" w:rsidP="00147AD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35.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D8" w:rsidRDefault="00147AD8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Получение сведений об отсутствие задолженности по оплате за коммунальные услуги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D8" w:rsidRDefault="00147AD8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proofErr w:type="gramEnd"/>
          </w:p>
        </w:tc>
      </w:tr>
      <w:tr w:rsidR="00147AD8" w:rsidRPr="00EF4DD6" w:rsidTr="006C2C4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D8" w:rsidRDefault="00147AD8" w:rsidP="006C2C4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36.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D8" w:rsidRDefault="00147AD8" w:rsidP="006C2C4F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Получение сведений о судимости гражданина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AD8" w:rsidRDefault="00147AD8" w:rsidP="00C81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proofErr w:type="gramEnd"/>
          </w:p>
        </w:tc>
      </w:tr>
    </w:tbl>
    <w:p w:rsidR="00C815D6" w:rsidRDefault="00C815D6" w:rsidP="00C815D6">
      <w:pPr>
        <w:rPr>
          <w:lang w:eastAsia="ru-RU"/>
        </w:rPr>
      </w:pPr>
    </w:p>
    <w:p w:rsidR="00C815D6" w:rsidRDefault="00C815D6" w:rsidP="00C815D6">
      <w:pPr>
        <w:rPr>
          <w:lang w:eastAsia="ru-RU"/>
        </w:rPr>
      </w:pPr>
    </w:p>
    <w:p w:rsidR="00C815D6" w:rsidRDefault="00C815D6" w:rsidP="00C815D6">
      <w:pPr>
        <w:rPr>
          <w:lang w:eastAsia="ru-RU"/>
        </w:rPr>
      </w:pPr>
    </w:p>
    <w:p w:rsidR="0039535C" w:rsidRDefault="0039535C"/>
    <w:sectPr w:rsidR="0039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7A"/>
    <w:rsid w:val="00145C0E"/>
    <w:rsid w:val="00147AD8"/>
    <w:rsid w:val="001933DB"/>
    <w:rsid w:val="00255E16"/>
    <w:rsid w:val="003571E7"/>
    <w:rsid w:val="0036762A"/>
    <w:rsid w:val="0039535C"/>
    <w:rsid w:val="003A1EDF"/>
    <w:rsid w:val="00451295"/>
    <w:rsid w:val="00612248"/>
    <w:rsid w:val="006567C8"/>
    <w:rsid w:val="006C297A"/>
    <w:rsid w:val="007240DA"/>
    <w:rsid w:val="008728B6"/>
    <w:rsid w:val="00A45B66"/>
    <w:rsid w:val="00A86182"/>
    <w:rsid w:val="00C23964"/>
    <w:rsid w:val="00C50B13"/>
    <w:rsid w:val="00C50B64"/>
    <w:rsid w:val="00C54A6D"/>
    <w:rsid w:val="00C815D6"/>
    <w:rsid w:val="00D52267"/>
    <w:rsid w:val="00E4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260FB-C2A0-42AF-A172-E2DFA747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C815D6"/>
    <w:rPr>
      <w:b/>
      <w:bCs/>
    </w:rPr>
  </w:style>
  <w:style w:type="paragraph" w:customStyle="1" w:styleId="ConsPlusNormal">
    <w:name w:val="ConsPlusNormal"/>
    <w:rsid w:val="00C815D6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dcterms:created xsi:type="dcterms:W3CDTF">2024-05-30T12:24:00Z</dcterms:created>
  <dcterms:modified xsi:type="dcterms:W3CDTF">2024-10-08T10:09:00Z</dcterms:modified>
</cp:coreProperties>
</file>