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05" w:rsidRPr="00441D27" w:rsidRDefault="001D0E05" w:rsidP="001D0E0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                                     </w:t>
      </w:r>
      <w:r w:rsidRPr="00441D27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D0E05" w:rsidRPr="00441D27" w:rsidRDefault="001D0E05" w:rsidP="001D0E05">
      <w:pPr>
        <w:jc w:val="center"/>
        <w:rPr>
          <w:rFonts w:ascii="Times New Roman" w:hAnsi="Times New Roman"/>
          <w:b/>
          <w:sz w:val="28"/>
          <w:szCs w:val="28"/>
        </w:rPr>
      </w:pPr>
      <w:r w:rsidRPr="00441D27">
        <w:rPr>
          <w:rFonts w:ascii="Times New Roman" w:hAnsi="Times New Roman"/>
          <w:b/>
          <w:sz w:val="28"/>
          <w:szCs w:val="28"/>
        </w:rPr>
        <w:t>КОСТРОМСКАЯ ОБЛАСТЬ</w:t>
      </w:r>
    </w:p>
    <w:p w:rsidR="001D0E05" w:rsidRPr="00441D27" w:rsidRDefault="001D0E05" w:rsidP="001D0E05">
      <w:pPr>
        <w:jc w:val="center"/>
        <w:rPr>
          <w:rFonts w:ascii="Times New Roman" w:hAnsi="Times New Roman"/>
          <w:sz w:val="28"/>
          <w:szCs w:val="28"/>
        </w:rPr>
      </w:pPr>
    </w:p>
    <w:p w:rsidR="001D0E05" w:rsidRPr="00441D27" w:rsidRDefault="001D0E05" w:rsidP="001D0E05">
      <w:pPr>
        <w:jc w:val="center"/>
        <w:rPr>
          <w:rFonts w:ascii="Times New Roman" w:hAnsi="Times New Roman"/>
          <w:sz w:val="28"/>
          <w:szCs w:val="28"/>
        </w:rPr>
      </w:pPr>
      <w:r w:rsidRPr="00441D27">
        <w:rPr>
          <w:rFonts w:ascii="Times New Roman" w:hAnsi="Times New Roman"/>
          <w:sz w:val="28"/>
          <w:szCs w:val="28"/>
        </w:rPr>
        <w:t>АДМИНИСТРАЦИЯ ЧУХЛОМСКОГО МУНИЦИПАЛЬНОГО РАЙОНА</w:t>
      </w:r>
    </w:p>
    <w:p w:rsidR="001D0E05" w:rsidRPr="00441D27" w:rsidRDefault="001D0E05" w:rsidP="001D0E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0E05" w:rsidRDefault="001D0E05" w:rsidP="001D0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D0E05" w:rsidRPr="00441D27" w:rsidRDefault="001D0E05" w:rsidP="001D0E05">
      <w:pPr>
        <w:jc w:val="center"/>
        <w:rPr>
          <w:rFonts w:ascii="Times New Roman" w:hAnsi="Times New Roman"/>
          <w:sz w:val="28"/>
          <w:szCs w:val="28"/>
        </w:rPr>
      </w:pPr>
    </w:p>
    <w:p w:rsidR="001D0E05" w:rsidRPr="00441D27" w:rsidRDefault="001D0E05" w:rsidP="001D0E05">
      <w:pPr>
        <w:jc w:val="center"/>
        <w:rPr>
          <w:rFonts w:ascii="Times New Roman" w:hAnsi="Times New Roman"/>
          <w:sz w:val="28"/>
          <w:szCs w:val="28"/>
        </w:rPr>
      </w:pPr>
      <w:r w:rsidRPr="00441D2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« </w:t>
      </w:r>
      <w:r w:rsidR="00E0110D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D2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декабря </w:t>
      </w:r>
      <w:r w:rsidRPr="00441D27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441D27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E0110D">
        <w:rPr>
          <w:rFonts w:ascii="Times New Roman" w:hAnsi="Times New Roman"/>
          <w:sz w:val="28"/>
          <w:szCs w:val="28"/>
        </w:rPr>
        <w:t>381-а</w:t>
      </w:r>
      <w:r>
        <w:rPr>
          <w:rFonts w:ascii="Times New Roman" w:hAnsi="Times New Roman"/>
          <w:color w:val="FFFFFF" w:themeColor="background1"/>
          <w:sz w:val="28"/>
          <w:szCs w:val="28"/>
        </w:rPr>
        <w:t>__</w:t>
      </w:r>
      <w:r w:rsidRPr="00441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0E05" w:rsidRPr="00441D27" w:rsidRDefault="001D0E05" w:rsidP="001D0E05">
      <w:pPr>
        <w:jc w:val="center"/>
        <w:rPr>
          <w:rFonts w:ascii="Times New Roman" w:hAnsi="Times New Roman"/>
          <w:sz w:val="28"/>
          <w:szCs w:val="28"/>
        </w:rPr>
      </w:pPr>
      <w:r w:rsidRPr="00441D27">
        <w:rPr>
          <w:rFonts w:ascii="Times New Roman" w:hAnsi="Times New Roman"/>
          <w:sz w:val="28"/>
          <w:szCs w:val="28"/>
        </w:rPr>
        <w:t>г. Чухлома</w:t>
      </w:r>
    </w:p>
    <w:p w:rsidR="001D0E05" w:rsidRPr="00441D27" w:rsidRDefault="001D0E05" w:rsidP="001D0E05">
      <w:pPr>
        <w:rPr>
          <w:rFonts w:ascii="Times New Roman" w:hAnsi="Times New Roman"/>
          <w:sz w:val="28"/>
          <w:szCs w:val="28"/>
        </w:rPr>
      </w:pPr>
    </w:p>
    <w:p w:rsidR="001D0E05" w:rsidRDefault="001D0E05" w:rsidP="001D0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постановление администрации </w:t>
      </w:r>
    </w:p>
    <w:p w:rsidR="001D0E05" w:rsidRDefault="001D0E05" w:rsidP="001D0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Чухломского муниципального района Костромской области </w:t>
      </w:r>
    </w:p>
    <w:p w:rsidR="001D0E05" w:rsidRPr="001C3A95" w:rsidRDefault="001D0E05" w:rsidP="001D0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369-а от 05 декабря 2025 года  </w:t>
      </w:r>
    </w:p>
    <w:p w:rsidR="001D0E05" w:rsidRDefault="001D0E05" w:rsidP="001D0E05">
      <w:pPr>
        <w:pStyle w:val="30"/>
        <w:shd w:val="clear" w:color="auto" w:fill="auto"/>
        <w:spacing w:before="0" w:after="0" w:line="240" w:lineRule="auto"/>
        <w:ind w:right="55"/>
      </w:pPr>
    </w:p>
    <w:p w:rsidR="001D0E05" w:rsidRPr="00B24F82" w:rsidRDefault="001D0E05" w:rsidP="001D0E05">
      <w:pPr>
        <w:pStyle w:val="20"/>
        <w:shd w:val="clear" w:color="auto" w:fill="auto"/>
        <w:spacing w:before="0" w:line="240" w:lineRule="auto"/>
        <w:ind w:firstLine="851"/>
        <w:jc w:val="both"/>
        <w:rPr>
          <w:sz w:val="24"/>
          <w:szCs w:val="24"/>
        </w:rPr>
      </w:pPr>
      <w:r w:rsidRPr="00B24F82">
        <w:rPr>
          <w:sz w:val="24"/>
          <w:szCs w:val="24"/>
        </w:rPr>
        <w:t xml:space="preserve">В целях </w:t>
      </w:r>
      <w:r>
        <w:rPr>
          <w:sz w:val="24"/>
          <w:szCs w:val="24"/>
        </w:rPr>
        <w:t xml:space="preserve">приведения нормативного правового акта в соответствие с действующим законодательством, </w:t>
      </w:r>
      <w:r w:rsidRPr="00B24F82">
        <w:rPr>
          <w:sz w:val="24"/>
          <w:szCs w:val="24"/>
        </w:rPr>
        <w:t xml:space="preserve">руководствуясь Уставом муниципального образования </w:t>
      </w:r>
      <w:proofErr w:type="spellStart"/>
      <w:r w:rsidRPr="00B24F82">
        <w:rPr>
          <w:sz w:val="24"/>
          <w:szCs w:val="24"/>
        </w:rPr>
        <w:t>Чухломский</w:t>
      </w:r>
      <w:proofErr w:type="spellEnd"/>
      <w:r w:rsidRPr="00B24F82">
        <w:rPr>
          <w:sz w:val="24"/>
          <w:szCs w:val="24"/>
        </w:rPr>
        <w:t xml:space="preserve"> муниципальный район Костромской области,</w:t>
      </w:r>
    </w:p>
    <w:p w:rsidR="001D0E05" w:rsidRDefault="001D0E05" w:rsidP="001D0E05">
      <w:pPr>
        <w:pStyle w:val="20"/>
        <w:shd w:val="clear" w:color="auto" w:fill="auto"/>
        <w:spacing w:before="0" w:line="240" w:lineRule="auto"/>
        <w:ind w:firstLine="851"/>
        <w:jc w:val="both"/>
        <w:rPr>
          <w:sz w:val="24"/>
          <w:szCs w:val="24"/>
        </w:rPr>
      </w:pPr>
      <w:r w:rsidRPr="00B24F82">
        <w:rPr>
          <w:sz w:val="24"/>
          <w:szCs w:val="24"/>
        </w:rPr>
        <w:t xml:space="preserve">администрация Чухломского муниципального района Костромской </w:t>
      </w:r>
      <w:r>
        <w:rPr>
          <w:sz w:val="24"/>
          <w:szCs w:val="24"/>
        </w:rPr>
        <w:t>области ПОСТАНОВЛЯЕТ:</w:t>
      </w:r>
    </w:p>
    <w:p w:rsidR="001D0E05" w:rsidRDefault="001D0E05" w:rsidP="001D0E05">
      <w:pPr>
        <w:snapToGrid w:val="0"/>
        <w:ind w:firstLine="851"/>
        <w:jc w:val="both"/>
        <w:rPr>
          <w:rFonts w:ascii="Times New Roman" w:hAnsi="Times New Roman" w:cs="Times New Roman"/>
        </w:rPr>
      </w:pPr>
      <w:r w:rsidRPr="00D455DF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 xml:space="preserve">Внести в постановление администрации Чухломского муниципального района Костромской области № 369-а от 05 декабря 2025 года «О приведении </w:t>
      </w:r>
      <w:r w:rsidRPr="000D3906">
        <w:rPr>
          <w:rFonts w:ascii="Times New Roman" w:hAnsi="Times New Roman" w:cs="Times New Roman"/>
        </w:rPr>
        <w:t xml:space="preserve">к единообразию понятий и формулировок в названиях территориальных зон в генеральном плане и правилах землепользования и застройки </w:t>
      </w:r>
      <w:proofErr w:type="spellStart"/>
      <w:r w:rsidRPr="000D3906">
        <w:rPr>
          <w:rFonts w:ascii="Times New Roman" w:hAnsi="Times New Roman" w:cs="Times New Roman"/>
        </w:rPr>
        <w:t>Повалихинского</w:t>
      </w:r>
      <w:proofErr w:type="spellEnd"/>
      <w:r w:rsidRPr="000D3906">
        <w:rPr>
          <w:rFonts w:ascii="Times New Roman" w:hAnsi="Times New Roman" w:cs="Times New Roman"/>
        </w:rPr>
        <w:t xml:space="preserve"> сельского поселения Чухломского муниципального района Костромской области</w:t>
      </w:r>
      <w:r>
        <w:rPr>
          <w:rFonts w:ascii="Times New Roman" w:hAnsi="Times New Roman" w:cs="Times New Roman"/>
        </w:rPr>
        <w:t>» (далее – постановление) следующее изменение:</w:t>
      </w:r>
    </w:p>
    <w:p w:rsidR="001D0E05" w:rsidRPr="00AC7F2B" w:rsidRDefault="001D0E05" w:rsidP="001D0E05">
      <w:pPr>
        <w:snapToGrid w:val="0"/>
        <w:ind w:firstLine="8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</w:rPr>
        <w:t xml:space="preserve">1) приложение № 1 к постановлению изложить в новой редакции (прилагается). </w:t>
      </w:r>
    </w:p>
    <w:p w:rsidR="001D0E05" w:rsidRPr="00EA2EEC" w:rsidRDefault="001D0E05" w:rsidP="001D0E05">
      <w:pPr>
        <w:widowControl/>
        <w:tabs>
          <w:tab w:val="left" w:pos="426"/>
          <w:tab w:val="left" w:pos="851"/>
          <w:tab w:val="left" w:pos="1276"/>
        </w:tabs>
        <w:suppressAutoHyphens/>
        <w:ind w:firstLine="8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CB5E77">
        <w:rPr>
          <w:rFonts w:ascii="Times New Roman" w:hAnsi="Times New Roman" w:cs="Times New Roman"/>
        </w:rPr>
        <w:t xml:space="preserve">2. </w:t>
      </w:r>
      <w:proofErr w:type="gramStart"/>
      <w:r w:rsidRPr="00EA2EEC">
        <w:rPr>
          <w:rFonts w:ascii="Times New Roman" w:hAnsi="Times New Roman" w:cs="Times New Roman"/>
        </w:rPr>
        <w:t>Контроль за</w:t>
      </w:r>
      <w:proofErr w:type="gramEnd"/>
      <w:r w:rsidRPr="00EA2EEC">
        <w:rPr>
          <w:rFonts w:ascii="Times New Roman" w:hAnsi="Times New Roman" w:cs="Times New Roman"/>
        </w:rPr>
        <w:t xml:space="preserve"> исполнением настоящего постановления </w:t>
      </w:r>
      <w:r w:rsidRPr="00EA2EEC">
        <w:rPr>
          <w:rFonts w:ascii="Times New Roman" w:eastAsia="Calibri" w:hAnsi="Times New Roman" w:cs="Times New Roman"/>
          <w:color w:val="auto"/>
          <w:lang w:eastAsia="en-US" w:bidi="ar-SA"/>
        </w:rPr>
        <w:t xml:space="preserve">возложить на первого заместителя главы администрации Чухломского муниципального района Костромской области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О. В. Шведову.</w:t>
      </w:r>
    </w:p>
    <w:p w:rsidR="001D0E05" w:rsidRPr="00EA2EEC" w:rsidRDefault="001D0E05" w:rsidP="001D0E05">
      <w:pPr>
        <w:widowControl/>
        <w:tabs>
          <w:tab w:val="left" w:pos="426"/>
          <w:tab w:val="left" w:pos="851"/>
          <w:tab w:val="left" w:pos="1276"/>
        </w:tabs>
        <w:ind w:firstLine="851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3.</w:t>
      </w:r>
      <w:r w:rsidRPr="00EA2EEC">
        <w:rPr>
          <w:rFonts w:ascii="Times New Roman" w:eastAsia="Calibri" w:hAnsi="Times New Roman" w:cs="Times New Roman"/>
          <w:color w:val="auto"/>
          <w:lang w:eastAsia="en-US" w:bidi="ar-SA"/>
        </w:rPr>
        <w:t xml:space="preserve">Настоящее постановление вступает в силу со дня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официального </w:t>
      </w:r>
      <w:r w:rsidRPr="00EA2EEC">
        <w:rPr>
          <w:rFonts w:ascii="Times New Roman" w:eastAsia="Calibri" w:hAnsi="Times New Roman" w:cs="Times New Roman"/>
          <w:color w:val="auto"/>
          <w:lang w:eastAsia="en-US" w:bidi="ar-SA"/>
        </w:rPr>
        <w:t>опубликовани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я</w:t>
      </w:r>
      <w:r w:rsidRPr="00EA2EEC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1D0E05" w:rsidRPr="00EA2EEC" w:rsidRDefault="001D0E05" w:rsidP="001D0E05">
      <w:pPr>
        <w:jc w:val="both"/>
        <w:rPr>
          <w:rFonts w:ascii="Times New Roman" w:hAnsi="Times New Roman" w:cs="Times New Roman"/>
        </w:rPr>
      </w:pPr>
    </w:p>
    <w:p w:rsidR="001D0E05" w:rsidRDefault="001D0E05" w:rsidP="001D0E05">
      <w:pPr>
        <w:pStyle w:val="20"/>
        <w:shd w:val="clear" w:color="auto" w:fill="auto"/>
        <w:spacing w:before="0" w:line="288" w:lineRule="exact"/>
        <w:ind w:right="5540"/>
        <w:jc w:val="left"/>
      </w:pPr>
    </w:p>
    <w:p w:rsidR="001D0E05" w:rsidRDefault="001D0E05" w:rsidP="001D0E05">
      <w:pPr>
        <w:pStyle w:val="20"/>
        <w:shd w:val="clear" w:color="auto" w:fill="auto"/>
        <w:spacing w:before="0" w:line="288" w:lineRule="exact"/>
        <w:ind w:right="-7"/>
        <w:jc w:val="left"/>
        <w:rPr>
          <w:sz w:val="24"/>
          <w:szCs w:val="24"/>
        </w:rPr>
      </w:pPr>
      <w:r>
        <w:rPr>
          <w:sz w:val="24"/>
          <w:szCs w:val="24"/>
        </w:rPr>
        <w:t>Г</w:t>
      </w:r>
      <w:r w:rsidRPr="00EA2EEC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EA2EEC">
        <w:rPr>
          <w:sz w:val="24"/>
          <w:szCs w:val="24"/>
        </w:rPr>
        <w:t xml:space="preserve"> </w:t>
      </w:r>
      <w:proofErr w:type="gramStart"/>
      <w:r w:rsidRPr="00EA2EEC">
        <w:rPr>
          <w:sz w:val="24"/>
          <w:szCs w:val="24"/>
        </w:rPr>
        <w:t>Чухломского</w:t>
      </w:r>
      <w:proofErr w:type="gramEnd"/>
      <w:r w:rsidRPr="00EA2EEC">
        <w:rPr>
          <w:sz w:val="24"/>
          <w:szCs w:val="24"/>
        </w:rPr>
        <w:t xml:space="preserve"> муниципального   </w:t>
      </w:r>
    </w:p>
    <w:p w:rsidR="001D0E05" w:rsidRPr="00EA2EEC" w:rsidRDefault="001D0E05" w:rsidP="001D0E05">
      <w:pPr>
        <w:pStyle w:val="20"/>
        <w:shd w:val="clear" w:color="auto" w:fill="auto"/>
        <w:spacing w:before="0" w:line="288" w:lineRule="exact"/>
        <w:ind w:right="-7"/>
        <w:jc w:val="left"/>
        <w:rPr>
          <w:sz w:val="24"/>
          <w:szCs w:val="24"/>
        </w:rPr>
        <w:sectPr w:rsidR="001D0E05" w:rsidRPr="00EA2EEC" w:rsidSect="004B5B6E">
          <w:pgSz w:w="11900" w:h="16840"/>
          <w:pgMar w:top="1134" w:right="985" w:bottom="1134" w:left="1560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>округа Костромской области</w:t>
      </w:r>
      <w:r w:rsidRPr="00EA2EEC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EA2EEC">
        <w:rPr>
          <w:sz w:val="24"/>
          <w:szCs w:val="24"/>
        </w:rPr>
        <w:t xml:space="preserve">  </w:t>
      </w:r>
      <w:r>
        <w:rPr>
          <w:sz w:val="24"/>
          <w:szCs w:val="24"/>
        </w:rPr>
        <w:t>Д. С. Майоров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969"/>
      </w:tblGrid>
      <w:tr w:rsidR="001D0E05" w:rsidTr="00E0110D">
        <w:tc>
          <w:tcPr>
            <w:tcW w:w="5778" w:type="dxa"/>
          </w:tcPr>
          <w:p w:rsidR="001D0E05" w:rsidRDefault="001D0E05" w:rsidP="00EE2BD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1D0E05" w:rsidRPr="00236028" w:rsidRDefault="001D0E05" w:rsidP="00E0110D">
            <w:pPr>
              <w:ind w:left="33" w:hanging="33"/>
              <w:jc w:val="right"/>
              <w:rPr>
                <w:rFonts w:ascii="Times New Roman" w:hAnsi="Times New Roman" w:cs="Times New Roman"/>
                <w:sz w:val="20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 xml:space="preserve">Приложение № 1 </w:t>
            </w:r>
          </w:p>
          <w:p w:rsidR="001D0E05" w:rsidRPr="00236028" w:rsidRDefault="001D0E05" w:rsidP="00E0110D">
            <w:pPr>
              <w:ind w:left="33" w:hanging="33"/>
              <w:jc w:val="right"/>
              <w:rPr>
                <w:rFonts w:ascii="Times New Roman" w:hAnsi="Times New Roman" w:cs="Times New Roman"/>
                <w:sz w:val="20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 xml:space="preserve">к постановлению администрации </w:t>
            </w:r>
          </w:p>
          <w:p w:rsidR="001D0E05" w:rsidRPr="00236028" w:rsidRDefault="001D0E05" w:rsidP="00E0110D">
            <w:pPr>
              <w:ind w:left="33" w:hanging="33"/>
              <w:jc w:val="right"/>
              <w:rPr>
                <w:rFonts w:ascii="Times New Roman" w:hAnsi="Times New Roman" w:cs="Times New Roman"/>
                <w:sz w:val="20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 xml:space="preserve">Чухломского муниципального </w:t>
            </w:r>
          </w:p>
          <w:p w:rsidR="001D0E05" w:rsidRDefault="001D0E05" w:rsidP="00E0110D">
            <w:pPr>
              <w:ind w:left="33" w:hanging="33"/>
              <w:jc w:val="right"/>
              <w:rPr>
                <w:rFonts w:ascii="Times New Roman" w:hAnsi="Times New Roman" w:cs="Times New Roman"/>
                <w:sz w:val="20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>района Костромской области</w:t>
            </w:r>
          </w:p>
          <w:p w:rsidR="00996633" w:rsidRDefault="00E0110D" w:rsidP="00E0110D">
            <w:pPr>
              <w:ind w:left="33" w:hanging="33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D0E05" w:rsidRPr="00236028">
              <w:rPr>
                <w:rFonts w:ascii="Times New Roman" w:hAnsi="Times New Roman" w:cs="Times New Roman"/>
                <w:sz w:val="20"/>
              </w:rPr>
              <w:t>от «</w:t>
            </w:r>
            <w:r w:rsidR="001D0E05" w:rsidRPr="00236028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19</w:t>
            </w:r>
            <w:r w:rsidR="001D0E05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="001D0E05" w:rsidRPr="00236028">
              <w:rPr>
                <w:rFonts w:ascii="Times New Roman" w:hAnsi="Times New Roman" w:cs="Times New Roman"/>
                <w:sz w:val="20"/>
              </w:rPr>
              <w:t>»</w:t>
            </w:r>
            <w:r w:rsidR="001D0E05" w:rsidRPr="00236028">
              <w:rPr>
                <w:rFonts w:ascii="Times New Roman" w:hAnsi="Times New Roman" w:cs="Times New Roman"/>
                <w:sz w:val="20"/>
                <w:u w:val="single"/>
              </w:rPr>
              <w:t xml:space="preserve"> декабря </w:t>
            </w:r>
            <w:r w:rsidR="001D0E05" w:rsidRPr="00236028">
              <w:rPr>
                <w:rFonts w:ascii="Times New Roman" w:hAnsi="Times New Roman" w:cs="Times New Roman"/>
                <w:sz w:val="20"/>
              </w:rPr>
              <w:t>2025 года №</w:t>
            </w:r>
            <w:r w:rsidR="001D0E0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381-а        </w:t>
            </w:r>
            <w:proofErr w:type="spellStart"/>
            <w:r w:rsidR="001D0E05">
              <w:rPr>
                <w:rFonts w:ascii="Times New Roman" w:hAnsi="Times New Roman" w:cs="Times New Roman"/>
                <w:color w:val="FFFFFF" w:themeColor="background1"/>
                <w:sz w:val="20"/>
              </w:rPr>
              <w:t>______</w:t>
            </w:r>
            <w:proofErr w:type="gramStart"/>
            <w:r w:rsidR="001D0E05">
              <w:rPr>
                <w:rFonts w:ascii="Times New Roman" w:hAnsi="Times New Roman" w:cs="Times New Roman"/>
                <w:sz w:val="20"/>
              </w:rPr>
              <w:t>Утвержден</w:t>
            </w:r>
            <w:proofErr w:type="spellEnd"/>
            <w:proofErr w:type="gramEnd"/>
            <w:r w:rsidR="001D0E0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D0E05" w:rsidRPr="00236028" w:rsidRDefault="001D0E05" w:rsidP="00E0110D">
            <w:pPr>
              <w:ind w:left="33" w:hanging="33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постановлением администрации Чухломского муниципального района Костромской области </w:t>
            </w:r>
            <w:r w:rsidRPr="0023602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D0E05" w:rsidRPr="00236028" w:rsidRDefault="001D0E05" w:rsidP="00E0110D">
            <w:pPr>
              <w:ind w:left="33" w:hanging="33"/>
              <w:jc w:val="right"/>
              <w:rPr>
                <w:rFonts w:ascii="Times New Roman" w:hAnsi="Times New Roman" w:cs="Times New Roman"/>
                <w:color w:val="FFFFFF" w:themeColor="background1"/>
                <w:sz w:val="20"/>
                <w:u w:val="single"/>
              </w:rPr>
            </w:pPr>
            <w:r w:rsidRPr="00236028">
              <w:rPr>
                <w:rFonts w:ascii="Times New Roman" w:hAnsi="Times New Roman" w:cs="Times New Roman"/>
                <w:sz w:val="20"/>
              </w:rPr>
              <w:t>от «</w:t>
            </w:r>
            <w:r w:rsidRPr="00236028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05</w:t>
            </w:r>
            <w:r w:rsidRPr="00236028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236028">
              <w:rPr>
                <w:rFonts w:ascii="Times New Roman" w:hAnsi="Times New Roman" w:cs="Times New Roman"/>
                <w:sz w:val="20"/>
              </w:rPr>
              <w:t>»</w:t>
            </w:r>
            <w:r w:rsidRPr="00236028">
              <w:rPr>
                <w:rFonts w:ascii="Times New Roman" w:hAnsi="Times New Roman" w:cs="Times New Roman"/>
                <w:sz w:val="20"/>
                <w:u w:val="single"/>
              </w:rPr>
              <w:t xml:space="preserve"> декабря </w:t>
            </w:r>
            <w:r w:rsidRPr="00236028">
              <w:rPr>
                <w:rFonts w:ascii="Times New Roman" w:hAnsi="Times New Roman" w:cs="Times New Roman"/>
                <w:sz w:val="20"/>
              </w:rPr>
              <w:t>2025 года №</w:t>
            </w:r>
            <w:r>
              <w:rPr>
                <w:rFonts w:ascii="Times New Roman" w:hAnsi="Times New Roman" w:cs="Times New Roman"/>
                <w:sz w:val="20"/>
              </w:rPr>
              <w:t xml:space="preserve"> 369-а</w:t>
            </w:r>
          </w:p>
          <w:p w:rsidR="001D0E05" w:rsidRDefault="001D0E05" w:rsidP="00E0110D">
            <w:pPr>
              <w:ind w:left="33" w:hanging="3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D0E05" w:rsidRDefault="001D0E05" w:rsidP="001D0E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территориальных зон, </w:t>
      </w:r>
    </w:p>
    <w:p w:rsidR="001D0E05" w:rsidRDefault="001D0E05" w:rsidP="001D0E05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установленных</w:t>
      </w:r>
      <w:proofErr w:type="gramEnd"/>
      <w:r>
        <w:rPr>
          <w:rFonts w:ascii="Times New Roman" w:hAnsi="Times New Roman" w:cs="Times New Roman"/>
        </w:rPr>
        <w:t xml:space="preserve"> генеральным планом и правилами землепользования и застройки </w:t>
      </w:r>
      <w:proofErr w:type="spellStart"/>
      <w:r>
        <w:rPr>
          <w:rFonts w:ascii="Times New Roman" w:hAnsi="Times New Roman" w:cs="Times New Roman"/>
        </w:rPr>
        <w:t>Повалихинского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Чухломского муниципального района </w:t>
      </w:r>
      <w:proofErr w:type="spellStart"/>
      <w:r>
        <w:rPr>
          <w:rFonts w:ascii="Times New Roman" w:hAnsi="Times New Roman" w:cs="Times New Roman"/>
        </w:rPr>
        <w:t>Ккостромской</w:t>
      </w:r>
      <w:proofErr w:type="spellEnd"/>
      <w:r>
        <w:rPr>
          <w:rFonts w:ascii="Times New Roman" w:hAnsi="Times New Roman" w:cs="Times New Roman"/>
        </w:rPr>
        <w:t xml:space="preserve"> области</w:t>
      </w:r>
    </w:p>
    <w:p w:rsidR="001D0E05" w:rsidRPr="002A61DC" w:rsidRDefault="001D0E05" w:rsidP="001D0E05">
      <w:pPr>
        <w:jc w:val="right"/>
        <w:rPr>
          <w:rFonts w:ascii="Times New Roman" w:hAnsi="Times New Roman" w:cs="Times New Roman"/>
        </w:rPr>
      </w:pPr>
    </w:p>
    <w:tbl>
      <w:tblPr>
        <w:tblStyle w:val="a3"/>
        <w:tblW w:w="9807" w:type="dxa"/>
        <w:tblLayout w:type="fixed"/>
        <w:tblLook w:val="04A0"/>
      </w:tblPr>
      <w:tblGrid>
        <w:gridCol w:w="2093"/>
        <w:gridCol w:w="3544"/>
        <w:gridCol w:w="1653"/>
        <w:gridCol w:w="2517"/>
      </w:tblGrid>
      <w:tr w:rsidR="001D0E05" w:rsidTr="00EE2BD0">
        <w:tc>
          <w:tcPr>
            <w:tcW w:w="2093" w:type="dxa"/>
          </w:tcPr>
          <w:p w:rsidR="001D0E05" w:rsidRPr="004303D5" w:rsidRDefault="001D0E05" w:rsidP="00E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Кодовое о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бозначение территориальных зон в генеральном плане</w:t>
            </w:r>
          </w:p>
        </w:tc>
        <w:tc>
          <w:tcPr>
            <w:tcW w:w="3544" w:type="dxa"/>
          </w:tcPr>
          <w:p w:rsidR="001D0E05" w:rsidRPr="004303D5" w:rsidRDefault="001D0E05" w:rsidP="00E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одовое обозначение территориальных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 xml:space="preserve"> в текстовой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равил землепользования и застройки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1D0E05" w:rsidRPr="004303D5" w:rsidRDefault="001D0E05" w:rsidP="00E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 xml:space="preserve">одовое обозначение </w:t>
            </w:r>
            <w:proofErr w:type="spellStart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альных</w:t>
            </w:r>
            <w:proofErr w:type="spellEnd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 xml:space="preserve"> зон на картах Правил </w:t>
            </w:r>
            <w:proofErr w:type="spellStart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землепольз</w:t>
            </w:r>
            <w:proofErr w:type="gramStart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4303D5">
              <w:rPr>
                <w:rFonts w:ascii="Times New Roman" w:hAnsi="Times New Roman" w:cs="Times New Roman"/>
                <w:sz w:val="24"/>
                <w:szCs w:val="24"/>
              </w:rPr>
              <w:t xml:space="preserve"> и застройки</w:t>
            </w:r>
          </w:p>
        </w:tc>
        <w:tc>
          <w:tcPr>
            <w:tcW w:w="2517" w:type="dxa"/>
          </w:tcPr>
          <w:p w:rsidR="001D0E05" w:rsidRPr="004303D5" w:rsidRDefault="001D0E05" w:rsidP="00E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аименование территориальных зон</w:t>
            </w:r>
          </w:p>
        </w:tc>
      </w:tr>
      <w:tr w:rsidR="001D0E05" w:rsidTr="00EE2BD0">
        <w:trPr>
          <w:trHeight w:val="398"/>
        </w:trPr>
        <w:tc>
          <w:tcPr>
            <w:tcW w:w="2093" w:type="dxa"/>
            <w:vMerge w:val="restart"/>
          </w:tcPr>
          <w:p w:rsidR="001D0E05" w:rsidRPr="004303D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303D5">
              <w:rPr>
                <w:rFonts w:ascii="Times New Roman" w:hAnsi="Times New Roman" w:cs="Times New Roman"/>
                <w:sz w:val="24"/>
                <w:szCs w:val="24"/>
              </w:rPr>
              <w:t>илая зона</w:t>
            </w:r>
          </w:p>
        </w:tc>
        <w:tc>
          <w:tcPr>
            <w:tcW w:w="3544" w:type="dxa"/>
            <w:vMerge w:val="restart"/>
          </w:tcPr>
          <w:p w:rsidR="001D0E05" w:rsidRPr="00C628A8" w:rsidRDefault="001D0E05" w:rsidP="00EE2BD0">
            <w:pPr>
              <w:pStyle w:val="a4"/>
              <w:rPr>
                <w:rFonts w:ascii="Times New Roman" w:hAnsi="Times New Roman" w:cs="Times New Roman"/>
                <w:bCs/>
                <w:szCs w:val="40"/>
              </w:rPr>
            </w:pPr>
            <w:r w:rsidRPr="003B4472">
              <w:rPr>
                <w:rFonts w:ascii="Times New Roman" w:hAnsi="Times New Roman" w:cs="Times New Roman"/>
                <w:bCs/>
                <w:szCs w:val="40"/>
              </w:rPr>
              <w:t>2.</w:t>
            </w:r>
            <w:r>
              <w:rPr>
                <w:rFonts w:ascii="Times New Roman" w:hAnsi="Times New Roman" w:cs="Times New Roman"/>
                <w:bCs/>
                <w:szCs w:val="40"/>
              </w:rPr>
              <w:t>0.</w:t>
            </w:r>
            <w:r w:rsidRPr="003B4472">
              <w:rPr>
                <w:rFonts w:ascii="Times New Roman" w:hAnsi="Times New Roman" w:cs="Times New Roman"/>
                <w:bCs/>
                <w:szCs w:val="40"/>
              </w:rPr>
              <w:t xml:space="preserve"> </w:t>
            </w:r>
            <w:r w:rsidRPr="00001046">
              <w:rPr>
                <w:rFonts w:ascii="Times New Roman" w:hAnsi="Times New Roman" w:cs="Times New Roman"/>
                <w:bCs/>
                <w:szCs w:val="40"/>
              </w:rPr>
              <w:t xml:space="preserve">Жилая застройка </w:t>
            </w:r>
          </w:p>
          <w:p w:rsidR="001D0E05" w:rsidRPr="00C628A8" w:rsidRDefault="001D0E05" w:rsidP="00EE2BD0">
            <w:pPr>
              <w:pStyle w:val="a4"/>
              <w:rPr>
                <w:rFonts w:ascii="Times New Roman" w:hAnsi="Times New Roman" w:cs="Times New Roman"/>
                <w:bCs/>
                <w:szCs w:val="40"/>
              </w:rPr>
            </w:pPr>
          </w:p>
        </w:tc>
        <w:tc>
          <w:tcPr>
            <w:tcW w:w="1653" w:type="dxa"/>
          </w:tcPr>
          <w:p w:rsidR="001D0E05" w:rsidRPr="004303D5" w:rsidRDefault="001D0E05" w:rsidP="00E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Ж-1 </w:t>
            </w:r>
          </w:p>
        </w:tc>
        <w:tc>
          <w:tcPr>
            <w:tcW w:w="2517" w:type="dxa"/>
          </w:tcPr>
          <w:p w:rsidR="001D0E05" w:rsidRPr="004303D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</w:tr>
      <w:tr w:rsidR="001D0E05" w:rsidTr="00EE2BD0">
        <w:trPr>
          <w:trHeight w:val="365"/>
        </w:trPr>
        <w:tc>
          <w:tcPr>
            <w:tcW w:w="2093" w:type="dxa"/>
            <w:vMerge/>
          </w:tcPr>
          <w:p w:rsidR="001D0E0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D0E05" w:rsidRPr="004303D5" w:rsidRDefault="001D0E05" w:rsidP="00EE2B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1D0E05" w:rsidRDefault="001D0E05" w:rsidP="00E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Ж-2</w:t>
            </w:r>
          </w:p>
        </w:tc>
        <w:tc>
          <w:tcPr>
            <w:tcW w:w="2517" w:type="dxa"/>
          </w:tcPr>
          <w:p w:rsidR="001D0E0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смешанной застройки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индиви-дуальными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мало-этажными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жилыми домами</w:t>
            </w:r>
          </w:p>
        </w:tc>
      </w:tr>
      <w:tr w:rsidR="001D0E05" w:rsidTr="00EE2BD0">
        <w:trPr>
          <w:trHeight w:val="430"/>
        </w:trPr>
        <w:tc>
          <w:tcPr>
            <w:tcW w:w="2093" w:type="dxa"/>
            <w:vMerge/>
          </w:tcPr>
          <w:p w:rsidR="001D0E0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D0E05" w:rsidRPr="004303D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1D0E05" w:rsidRDefault="001D0E05" w:rsidP="00E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Ж-3</w:t>
            </w:r>
          </w:p>
        </w:tc>
        <w:tc>
          <w:tcPr>
            <w:tcW w:w="2517" w:type="dxa"/>
          </w:tcPr>
          <w:p w:rsidR="001D0E0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перспективной жилой застройки</w:t>
            </w:r>
          </w:p>
        </w:tc>
      </w:tr>
      <w:tr w:rsidR="001D0E05" w:rsidTr="00EE2BD0">
        <w:trPr>
          <w:trHeight w:val="308"/>
        </w:trPr>
        <w:tc>
          <w:tcPr>
            <w:tcW w:w="2093" w:type="dxa"/>
            <w:vMerge w:val="restart"/>
          </w:tcPr>
          <w:p w:rsidR="001D0E05" w:rsidRPr="004303D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Общественно-деловая зона</w:t>
            </w:r>
          </w:p>
        </w:tc>
        <w:tc>
          <w:tcPr>
            <w:tcW w:w="3544" w:type="dxa"/>
          </w:tcPr>
          <w:p w:rsidR="001D0E05" w:rsidRPr="006C6D68" w:rsidRDefault="001D0E05" w:rsidP="00EE2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3.0 </w:t>
            </w:r>
            <w:r w:rsidRPr="00033D59">
              <w:rPr>
                <w:rFonts w:ascii="Times New Roman" w:hAnsi="Times New Roman"/>
                <w:sz w:val="24"/>
                <w:szCs w:val="24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1653" w:type="dxa"/>
          </w:tcPr>
          <w:p w:rsidR="001D0E05" w:rsidRPr="004303D5" w:rsidRDefault="001D0E05" w:rsidP="00E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Ц-1, ЦС-1, ЦС-2, территория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учреж-дения</w:t>
            </w:r>
            <w:proofErr w:type="spellEnd"/>
          </w:p>
        </w:tc>
        <w:tc>
          <w:tcPr>
            <w:tcW w:w="2517" w:type="dxa"/>
          </w:tcPr>
          <w:p w:rsidR="001D0E05" w:rsidRPr="004303D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обслуживания и деловой активности </w:t>
            </w:r>
          </w:p>
        </w:tc>
      </w:tr>
      <w:tr w:rsidR="001D0E05" w:rsidTr="00EE2BD0">
        <w:trPr>
          <w:trHeight w:val="597"/>
        </w:trPr>
        <w:tc>
          <w:tcPr>
            <w:tcW w:w="2093" w:type="dxa"/>
            <w:vMerge/>
          </w:tcPr>
          <w:p w:rsidR="001D0E05" w:rsidRDefault="001D0E05" w:rsidP="00EE2B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D0E05" w:rsidRDefault="001D0E05" w:rsidP="00EE2B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1653" w:type="dxa"/>
          </w:tcPr>
          <w:p w:rsidR="001D0E05" w:rsidRDefault="001D0E05" w:rsidP="00EE2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Ц-2</w:t>
            </w:r>
          </w:p>
        </w:tc>
        <w:tc>
          <w:tcPr>
            <w:tcW w:w="2517" w:type="dxa"/>
          </w:tcPr>
          <w:p w:rsidR="001D0E05" w:rsidRDefault="001D0E05" w:rsidP="00EE2B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обслуживания и деловой активности</w:t>
            </w:r>
          </w:p>
        </w:tc>
      </w:tr>
      <w:tr w:rsidR="001D0E05" w:rsidTr="00EE2BD0">
        <w:tc>
          <w:tcPr>
            <w:tcW w:w="2093" w:type="dxa"/>
          </w:tcPr>
          <w:p w:rsidR="001D0E05" w:rsidRPr="004303D5" w:rsidRDefault="001D0E05" w:rsidP="00EE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сельскохозяйст-венных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объектов</w:t>
            </w:r>
          </w:p>
        </w:tc>
        <w:tc>
          <w:tcPr>
            <w:tcW w:w="3544" w:type="dxa"/>
          </w:tcPr>
          <w:p w:rsidR="001D0E05" w:rsidRPr="00001046" w:rsidRDefault="001D0E05" w:rsidP="00EE2BD0">
            <w:pPr>
              <w:tabs>
                <w:tab w:val="left" w:pos="341"/>
                <w:tab w:val="left" w:pos="468"/>
              </w:tabs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1.0 </w:t>
            </w:r>
            <w:r w:rsidRPr="00001046">
              <w:rPr>
                <w:rFonts w:ascii="Times New Roman" w:hAnsi="Times New Roman"/>
                <w:sz w:val="24"/>
                <w:szCs w:val="24"/>
              </w:rPr>
              <w:t>Сельскохозяйственное использование</w:t>
            </w:r>
          </w:p>
          <w:p w:rsidR="001D0E05" w:rsidRPr="00001046" w:rsidRDefault="001D0E05" w:rsidP="00EE2BD0">
            <w:pPr>
              <w:tabs>
                <w:tab w:val="left" w:pos="341"/>
                <w:tab w:val="left" w:pos="610"/>
              </w:tabs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1D0E05" w:rsidRPr="004303D5" w:rsidRDefault="001D0E05" w:rsidP="00E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СХ-1</w:t>
            </w:r>
          </w:p>
        </w:tc>
        <w:tc>
          <w:tcPr>
            <w:tcW w:w="2517" w:type="dxa"/>
          </w:tcPr>
          <w:p w:rsidR="001D0E05" w:rsidRPr="004303D5" w:rsidRDefault="001D0E05" w:rsidP="00EE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сельскохозяйст-венного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использова-ния</w:t>
            </w:r>
            <w:proofErr w:type="spellEnd"/>
          </w:p>
        </w:tc>
      </w:tr>
      <w:tr w:rsidR="001D0E05" w:rsidTr="00EE2BD0">
        <w:trPr>
          <w:trHeight w:val="279"/>
        </w:trPr>
        <w:tc>
          <w:tcPr>
            <w:tcW w:w="2093" w:type="dxa"/>
            <w:vMerge w:val="restart"/>
          </w:tcPr>
          <w:p w:rsidR="001D0E05" w:rsidRPr="004303D5" w:rsidRDefault="001D0E05" w:rsidP="00EE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производствен-ных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</w:t>
            </w:r>
          </w:p>
        </w:tc>
        <w:tc>
          <w:tcPr>
            <w:tcW w:w="3544" w:type="dxa"/>
            <w:vMerge w:val="restart"/>
          </w:tcPr>
          <w:p w:rsidR="001D0E05" w:rsidRPr="009B0389" w:rsidRDefault="001D0E05" w:rsidP="00EE2BD0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9B0389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B03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046">
              <w:rPr>
                <w:rFonts w:ascii="Times New Roman" w:hAnsi="Times New Roman"/>
                <w:sz w:val="24"/>
                <w:szCs w:val="24"/>
              </w:rPr>
              <w:t xml:space="preserve">Производственная деятельность </w:t>
            </w:r>
          </w:p>
        </w:tc>
        <w:tc>
          <w:tcPr>
            <w:tcW w:w="1653" w:type="dxa"/>
          </w:tcPr>
          <w:p w:rsidR="001D0E05" w:rsidRPr="004303D5" w:rsidRDefault="001D0E05" w:rsidP="00E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СО-1</w:t>
            </w:r>
          </w:p>
        </w:tc>
        <w:tc>
          <w:tcPr>
            <w:tcW w:w="2517" w:type="dxa"/>
          </w:tcPr>
          <w:p w:rsidR="001D0E05" w:rsidRPr="000A6D89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водозаборных сооружений</w:t>
            </w:r>
          </w:p>
        </w:tc>
      </w:tr>
      <w:tr w:rsidR="001D0E05" w:rsidTr="00EE2BD0">
        <w:trPr>
          <w:trHeight w:val="344"/>
        </w:trPr>
        <w:tc>
          <w:tcPr>
            <w:tcW w:w="2093" w:type="dxa"/>
            <w:vMerge/>
          </w:tcPr>
          <w:p w:rsidR="001D0E05" w:rsidRDefault="001D0E05" w:rsidP="00EE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D0E05" w:rsidRPr="009B0389" w:rsidRDefault="001D0E05" w:rsidP="00EE2BD0">
            <w:pPr>
              <w:ind w:left="4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53" w:type="dxa"/>
          </w:tcPr>
          <w:p w:rsidR="001D0E05" w:rsidRDefault="001D0E05" w:rsidP="00E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СО-2</w:t>
            </w:r>
          </w:p>
        </w:tc>
        <w:tc>
          <w:tcPr>
            <w:tcW w:w="2517" w:type="dxa"/>
          </w:tcPr>
          <w:p w:rsidR="001D0E0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очистных сооружений</w:t>
            </w:r>
          </w:p>
        </w:tc>
      </w:tr>
      <w:tr w:rsidR="001D0E05" w:rsidTr="00EE2BD0">
        <w:trPr>
          <w:trHeight w:val="316"/>
        </w:trPr>
        <w:tc>
          <w:tcPr>
            <w:tcW w:w="2093" w:type="dxa"/>
            <w:vMerge/>
          </w:tcPr>
          <w:p w:rsidR="001D0E05" w:rsidRDefault="001D0E05" w:rsidP="00EE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D0E05" w:rsidRPr="009B0389" w:rsidRDefault="001D0E05" w:rsidP="00EE2BD0">
            <w:pPr>
              <w:ind w:left="4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53" w:type="dxa"/>
          </w:tcPr>
          <w:p w:rsidR="001D0E05" w:rsidRDefault="001D0E05" w:rsidP="00E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17" w:type="dxa"/>
          </w:tcPr>
          <w:p w:rsidR="001D0E0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производственно-коммунальных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E17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опасности)</w:t>
            </w:r>
          </w:p>
        </w:tc>
      </w:tr>
      <w:tr w:rsidR="001D0E05" w:rsidTr="00EE2BD0">
        <w:trPr>
          <w:trHeight w:val="1053"/>
        </w:trPr>
        <w:tc>
          <w:tcPr>
            <w:tcW w:w="2093" w:type="dxa"/>
            <w:vMerge/>
          </w:tcPr>
          <w:p w:rsidR="001D0E05" w:rsidRDefault="001D0E05" w:rsidP="00EE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D0E05" w:rsidRDefault="001D0E05" w:rsidP="00EE2BD0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1D0E05" w:rsidRDefault="001D0E05" w:rsidP="00E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517" w:type="dxa"/>
          </w:tcPr>
          <w:p w:rsidR="001D0E0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производственно-коммунальных объектов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опасности) </w:t>
            </w:r>
          </w:p>
        </w:tc>
      </w:tr>
      <w:tr w:rsidR="001D0E05" w:rsidTr="00EE2BD0">
        <w:trPr>
          <w:trHeight w:val="556"/>
        </w:trPr>
        <w:tc>
          <w:tcPr>
            <w:tcW w:w="2093" w:type="dxa"/>
            <w:vMerge/>
          </w:tcPr>
          <w:p w:rsidR="001D0E05" w:rsidRDefault="001D0E05" w:rsidP="00EE2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D0E05" w:rsidRPr="009B0389" w:rsidRDefault="001D0E05" w:rsidP="00EE2BD0">
            <w:pPr>
              <w:ind w:left="4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53" w:type="dxa"/>
          </w:tcPr>
          <w:p w:rsidR="001D0E05" w:rsidRDefault="001D0E05" w:rsidP="00E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517" w:type="dxa"/>
          </w:tcPr>
          <w:p w:rsidR="001D0E0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производственно-коммунальных объектов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 опасности)</w:t>
            </w:r>
          </w:p>
        </w:tc>
      </w:tr>
      <w:tr w:rsidR="001D0E05" w:rsidTr="00EE2BD0">
        <w:trPr>
          <w:trHeight w:val="900"/>
        </w:trPr>
        <w:tc>
          <w:tcPr>
            <w:tcW w:w="2093" w:type="dxa"/>
          </w:tcPr>
          <w:p w:rsidR="001D0E05" w:rsidRPr="004303D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Природно-рекреационная зона</w:t>
            </w:r>
          </w:p>
        </w:tc>
        <w:tc>
          <w:tcPr>
            <w:tcW w:w="3544" w:type="dxa"/>
          </w:tcPr>
          <w:p w:rsidR="001D0E05" w:rsidRPr="00001046" w:rsidRDefault="001D0E05" w:rsidP="00EE2BD0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001046">
              <w:rPr>
                <w:rFonts w:ascii="Times New Roman" w:hAnsi="Times New Roman"/>
                <w:sz w:val="24"/>
                <w:szCs w:val="24"/>
              </w:rPr>
              <w:t>5.0 Отдых (рекреация)</w:t>
            </w:r>
          </w:p>
          <w:p w:rsidR="001D0E05" w:rsidRPr="00175877" w:rsidRDefault="001D0E05" w:rsidP="00EE2BD0">
            <w:pPr>
              <w:ind w:left="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1D0E05" w:rsidRPr="004303D5" w:rsidRDefault="001D0E05" w:rsidP="00E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Р-1</w:t>
            </w:r>
          </w:p>
        </w:tc>
        <w:tc>
          <w:tcPr>
            <w:tcW w:w="2517" w:type="dxa"/>
          </w:tcPr>
          <w:p w:rsidR="001D0E05" w:rsidRPr="004303D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рекреационно-ландшафтных территорий</w:t>
            </w:r>
          </w:p>
        </w:tc>
      </w:tr>
      <w:tr w:rsidR="001D0E05" w:rsidTr="00EE2BD0">
        <w:trPr>
          <w:trHeight w:val="371"/>
        </w:trPr>
        <w:tc>
          <w:tcPr>
            <w:tcW w:w="2093" w:type="dxa"/>
            <w:vMerge w:val="restart"/>
          </w:tcPr>
          <w:p w:rsidR="001D0E0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 специального назначения</w:t>
            </w:r>
          </w:p>
          <w:p w:rsidR="001D0E05" w:rsidRPr="004303D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1D0E05" w:rsidRPr="006C6D68" w:rsidRDefault="001D0E05" w:rsidP="00EE2BD0">
            <w:pPr>
              <w:ind w:left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12.0 </w:t>
            </w:r>
            <w:r w:rsidRPr="00001046">
              <w:rPr>
                <w:rFonts w:ascii="Times New Roman" w:hAnsi="Times New Roman"/>
                <w:sz w:val="24"/>
                <w:szCs w:val="24"/>
              </w:rPr>
              <w:t>Земельные участки (</w:t>
            </w:r>
            <w:proofErr w:type="spellStart"/>
            <w:proofErr w:type="gramStart"/>
            <w:r w:rsidRPr="00001046">
              <w:rPr>
                <w:rFonts w:ascii="Times New Roman" w:hAnsi="Times New Roman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01046">
              <w:rPr>
                <w:rFonts w:ascii="Times New Roman" w:hAnsi="Times New Roman"/>
                <w:sz w:val="24"/>
                <w:szCs w:val="24"/>
              </w:rPr>
              <w:t>ритории</w:t>
            </w:r>
            <w:proofErr w:type="spellEnd"/>
            <w:proofErr w:type="gramEnd"/>
            <w:r w:rsidRPr="00001046">
              <w:rPr>
                <w:rFonts w:ascii="Times New Roman" w:hAnsi="Times New Roman"/>
                <w:sz w:val="24"/>
                <w:szCs w:val="24"/>
              </w:rPr>
              <w:t>) общего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1D0E05" w:rsidRPr="004303D5" w:rsidRDefault="001D0E05" w:rsidP="00E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СО-3</w:t>
            </w:r>
          </w:p>
        </w:tc>
        <w:tc>
          <w:tcPr>
            <w:tcW w:w="2517" w:type="dxa"/>
          </w:tcPr>
          <w:p w:rsidR="001D0E05" w:rsidRPr="004303D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кладбищ</w:t>
            </w:r>
          </w:p>
        </w:tc>
      </w:tr>
      <w:tr w:rsidR="001D0E05" w:rsidTr="00EE2BD0">
        <w:trPr>
          <w:trHeight w:val="333"/>
        </w:trPr>
        <w:tc>
          <w:tcPr>
            <w:tcW w:w="2093" w:type="dxa"/>
            <w:vMerge/>
          </w:tcPr>
          <w:p w:rsidR="001D0E0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D0E05" w:rsidRPr="00D35F72" w:rsidRDefault="001D0E05" w:rsidP="00EE2BD0">
            <w:pPr>
              <w:ind w:left="4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53" w:type="dxa"/>
          </w:tcPr>
          <w:p w:rsidR="001D0E05" w:rsidRDefault="001D0E05" w:rsidP="00E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СО-4</w:t>
            </w:r>
          </w:p>
        </w:tc>
        <w:tc>
          <w:tcPr>
            <w:tcW w:w="2517" w:type="dxa"/>
          </w:tcPr>
          <w:p w:rsidR="001D0E0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полигона ТБО</w:t>
            </w:r>
          </w:p>
        </w:tc>
      </w:tr>
      <w:tr w:rsidR="001D0E05" w:rsidTr="00EE2BD0">
        <w:trPr>
          <w:trHeight w:val="236"/>
        </w:trPr>
        <w:tc>
          <w:tcPr>
            <w:tcW w:w="2093" w:type="dxa"/>
            <w:vMerge/>
          </w:tcPr>
          <w:p w:rsidR="001D0E0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1D0E05" w:rsidRDefault="001D0E05" w:rsidP="00EE2BD0">
            <w:pPr>
              <w:ind w:left="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1D0E05" w:rsidRDefault="001D0E05" w:rsidP="00EE2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СО-5</w:t>
            </w:r>
          </w:p>
        </w:tc>
        <w:tc>
          <w:tcPr>
            <w:tcW w:w="2517" w:type="dxa"/>
          </w:tcPr>
          <w:p w:rsidR="001D0E05" w:rsidRDefault="001D0E05" w:rsidP="00EE2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скотомогильника</w:t>
            </w:r>
          </w:p>
        </w:tc>
      </w:tr>
    </w:tbl>
    <w:p w:rsidR="001D0E05" w:rsidRDefault="001D0E05" w:rsidP="001D0E05">
      <w:pPr>
        <w:jc w:val="right"/>
      </w:pPr>
    </w:p>
    <w:p w:rsidR="00BB29C0" w:rsidRDefault="00BB29C0"/>
    <w:sectPr w:rsidR="00BB29C0" w:rsidSect="00BB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D0E05"/>
    <w:rsid w:val="0000035B"/>
    <w:rsid w:val="00000EC8"/>
    <w:rsid w:val="00004069"/>
    <w:rsid w:val="000064FE"/>
    <w:rsid w:val="00007A9C"/>
    <w:rsid w:val="00010EE1"/>
    <w:rsid w:val="00013228"/>
    <w:rsid w:val="000133DD"/>
    <w:rsid w:val="00014F0F"/>
    <w:rsid w:val="00015129"/>
    <w:rsid w:val="00015F92"/>
    <w:rsid w:val="00021EE7"/>
    <w:rsid w:val="00023F86"/>
    <w:rsid w:val="0002541C"/>
    <w:rsid w:val="00025A1B"/>
    <w:rsid w:val="00025DCC"/>
    <w:rsid w:val="00026A97"/>
    <w:rsid w:val="00026CEE"/>
    <w:rsid w:val="0003125E"/>
    <w:rsid w:val="00034B03"/>
    <w:rsid w:val="0003735B"/>
    <w:rsid w:val="00040EBC"/>
    <w:rsid w:val="000415FB"/>
    <w:rsid w:val="000440F5"/>
    <w:rsid w:val="000454A6"/>
    <w:rsid w:val="0004642F"/>
    <w:rsid w:val="000534B5"/>
    <w:rsid w:val="000537D9"/>
    <w:rsid w:val="00054C3D"/>
    <w:rsid w:val="00054FDB"/>
    <w:rsid w:val="000561E0"/>
    <w:rsid w:val="00056537"/>
    <w:rsid w:val="00057E07"/>
    <w:rsid w:val="0006252B"/>
    <w:rsid w:val="00063465"/>
    <w:rsid w:val="00065B5C"/>
    <w:rsid w:val="000737CB"/>
    <w:rsid w:val="00073D52"/>
    <w:rsid w:val="000808F0"/>
    <w:rsid w:val="00083947"/>
    <w:rsid w:val="00083DE6"/>
    <w:rsid w:val="00085E4F"/>
    <w:rsid w:val="0008614E"/>
    <w:rsid w:val="000874E0"/>
    <w:rsid w:val="000879AA"/>
    <w:rsid w:val="00090AAF"/>
    <w:rsid w:val="00091394"/>
    <w:rsid w:val="000929B6"/>
    <w:rsid w:val="00093650"/>
    <w:rsid w:val="00093BA8"/>
    <w:rsid w:val="00094F6D"/>
    <w:rsid w:val="0009586C"/>
    <w:rsid w:val="0009615A"/>
    <w:rsid w:val="000A015D"/>
    <w:rsid w:val="000A2A7B"/>
    <w:rsid w:val="000A4D42"/>
    <w:rsid w:val="000A6B3C"/>
    <w:rsid w:val="000B11A4"/>
    <w:rsid w:val="000B484D"/>
    <w:rsid w:val="000B5E05"/>
    <w:rsid w:val="000B72F4"/>
    <w:rsid w:val="000B73AC"/>
    <w:rsid w:val="000C258A"/>
    <w:rsid w:val="000C46AB"/>
    <w:rsid w:val="000C57A3"/>
    <w:rsid w:val="000C5A08"/>
    <w:rsid w:val="000C6895"/>
    <w:rsid w:val="000C6C50"/>
    <w:rsid w:val="000C7811"/>
    <w:rsid w:val="000D4263"/>
    <w:rsid w:val="000D67EC"/>
    <w:rsid w:val="000E1404"/>
    <w:rsid w:val="000E3603"/>
    <w:rsid w:val="000E4879"/>
    <w:rsid w:val="000E5AE6"/>
    <w:rsid w:val="000F03B8"/>
    <w:rsid w:val="000F35C0"/>
    <w:rsid w:val="000F5E19"/>
    <w:rsid w:val="000F6149"/>
    <w:rsid w:val="000F63B5"/>
    <w:rsid w:val="000F6D91"/>
    <w:rsid w:val="000F7EF0"/>
    <w:rsid w:val="00101550"/>
    <w:rsid w:val="00102606"/>
    <w:rsid w:val="0010624D"/>
    <w:rsid w:val="00106F68"/>
    <w:rsid w:val="001113C6"/>
    <w:rsid w:val="00111E59"/>
    <w:rsid w:val="001149BF"/>
    <w:rsid w:val="00116790"/>
    <w:rsid w:val="00120D05"/>
    <w:rsid w:val="00121D8B"/>
    <w:rsid w:val="001239BB"/>
    <w:rsid w:val="00123AC3"/>
    <w:rsid w:val="00124F21"/>
    <w:rsid w:val="00125052"/>
    <w:rsid w:val="00125EB8"/>
    <w:rsid w:val="00127284"/>
    <w:rsid w:val="00132C2D"/>
    <w:rsid w:val="0013719B"/>
    <w:rsid w:val="00140862"/>
    <w:rsid w:val="00140EB7"/>
    <w:rsid w:val="00141E9B"/>
    <w:rsid w:val="00141FF0"/>
    <w:rsid w:val="001421BF"/>
    <w:rsid w:val="00145671"/>
    <w:rsid w:val="00145FC6"/>
    <w:rsid w:val="001462AF"/>
    <w:rsid w:val="001470EF"/>
    <w:rsid w:val="00151043"/>
    <w:rsid w:val="001543CB"/>
    <w:rsid w:val="00156520"/>
    <w:rsid w:val="00156DDD"/>
    <w:rsid w:val="00161698"/>
    <w:rsid w:val="00162B28"/>
    <w:rsid w:val="00162C45"/>
    <w:rsid w:val="00163485"/>
    <w:rsid w:val="00163FCA"/>
    <w:rsid w:val="00165732"/>
    <w:rsid w:val="00165771"/>
    <w:rsid w:val="00166D08"/>
    <w:rsid w:val="00172E56"/>
    <w:rsid w:val="00172EBB"/>
    <w:rsid w:val="0017300A"/>
    <w:rsid w:val="0017728A"/>
    <w:rsid w:val="00177B8E"/>
    <w:rsid w:val="00177C73"/>
    <w:rsid w:val="001808E6"/>
    <w:rsid w:val="00180DCC"/>
    <w:rsid w:val="001827BE"/>
    <w:rsid w:val="00182B6C"/>
    <w:rsid w:val="001837EF"/>
    <w:rsid w:val="00183839"/>
    <w:rsid w:val="001848E2"/>
    <w:rsid w:val="00187094"/>
    <w:rsid w:val="00191853"/>
    <w:rsid w:val="001920A7"/>
    <w:rsid w:val="00193541"/>
    <w:rsid w:val="0019389F"/>
    <w:rsid w:val="00195FF8"/>
    <w:rsid w:val="00196009"/>
    <w:rsid w:val="001A2D98"/>
    <w:rsid w:val="001A3107"/>
    <w:rsid w:val="001A5FED"/>
    <w:rsid w:val="001A60D4"/>
    <w:rsid w:val="001A7657"/>
    <w:rsid w:val="001B230C"/>
    <w:rsid w:val="001B244F"/>
    <w:rsid w:val="001B4A7D"/>
    <w:rsid w:val="001B5228"/>
    <w:rsid w:val="001B5EE3"/>
    <w:rsid w:val="001B6666"/>
    <w:rsid w:val="001C027B"/>
    <w:rsid w:val="001C0A8C"/>
    <w:rsid w:val="001C1691"/>
    <w:rsid w:val="001C54AE"/>
    <w:rsid w:val="001C5F6B"/>
    <w:rsid w:val="001C6B7B"/>
    <w:rsid w:val="001D0E05"/>
    <w:rsid w:val="001D412B"/>
    <w:rsid w:val="001D58DA"/>
    <w:rsid w:val="001D64AD"/>
    <w:rsid w:val="001D6698"/>
    <w:rsid w:val="001E1956"/>
    <w:rsid w:val="001E29F2"/>
    <w:rsid w:val="001E405D"/>
    <w:rsid w:val="001E58C4"/>
    <w:rsid w:val="001F136F"/>
    <w:rsid w:val="001F1DF3"/>
    <w:rsid w:val="00200D5B"/>
    <w:rsid w:val="00201C8D"/>
    <w:rsid w:val="00201EB9"/>
    <w:rsid w:val="00202B1B"/>
    <w:rsid w:val="002038DC"/>
    <w:rsid w:val="00204580"/>
    <w:rsid w:val="002054BF"/>
    <w:rsid w:val="00210F57"/>
    <w:rsid w:val="00213BAC"/>
    <w:rsid w:val="002208E5"/>
    <w:rsid w:val="002218E4"/>
    <w:rsid w:val="00222C9D"/>
    <w:rsid w:val="00223557"/>
    <w:rsid w:val="00223AF9"/>
    <w:rsid w:val="0022448E"/>
    <w:rsid w:val="00225121"/>
    <w:rsid w:val="0022567A"/>
    <w:rsid w:val="002269A2"/>
    <w:rsid w:val="00231C0A"/>
    <w:rsid w:val="00234F7B"/>
    <w:rsid w:val="002356CA"/>
    <w:rsid w:val="00235E55"/>
    <w:rsid w:val="002365E8"/>
    <w:rsid w:val="00236F35"/>
    <w:rsid w:val="0024015D"/>
    <w:rsid w:val="00240B67"/>
    <w:rsid w:val="00241F8D"/>
    <w:rsid w:val="002435BB"/>
    <w:rsid w:val="00243E81"/>
    <w:rsid w:val="00244E0F"/>
    <w:rsid w:val="00251BF3"/>
    <w:rsid w:val="002529B2"/>
    <w:rsid w:val="00252D0A"/>
    <w:rsid w:val="00253D50"/>
    <w:rsid w:val="00254214"/>
    <w:rsid w:val="002545BA"/>
    <w:rsid w:val="002554F9"/>
    <w:rsid w:val="0025613A"/>
    <w:rsid w:val="00260B95"/>
    <w:rsid w:val="00260C11"/>
    <w:rsid w:val="002618A7"/>
    <w:rsid w:val="00263A51"/>
    <w:rsid w:val="00263E6C"/>
    <w:rsid w:val="00263FD3"/>
    <w:rsid w:val="0026435E"/>
    <w:rsid w:val="00266FE4"/>
    <w:rsid w:val="002700A6"/>
    <w:rsid w:val="00271CB6"/>
    <w:rsid w:val="00272597"/>
    <w:rsid w:val="00274C72"/>
    <w:rsid w:val="002756BB"/>
    <w:rsid w:val="00275C75"/>
    <w:rsid w:val="00276C3B"/>
    <w:rsid w:val="002812E3"/>
    <w:rsid w:val="00282880"/>
    <w:rsid w:val="00282C67"/>
    <w:rsid w:val="00283DEB"/>
    <w:rsid w:val="00285867"/>
    <w:rsid w:val="002859C2"/>
    <w:rsid w:val="002863BF"/>
    <w:rsid w:val="0029200D"/>
    <w:rsid w:val="00292C9A"/>
    <w:rsid w:val="00292F04"/>
    <w:rsid w:val="002949BD"/>
    <w:rsid w:val="00294C13"/>
    <w:rsid w:val="002958F5"/>
    <w:rsid w:val="002A00CD"/>
    <w:rsid w:val="002A17AE"/>
    <w:rsid w:val="002A467E"/>
    <w:rsid w:val="002A5C24"/>
    <w:rsid w:val="002A70D0"/>
    <w:rsid w:val="002A721C"/>
    <w:rsid w:val="002B02D4"/>
    <w:rsid w:val="002B1C3B"/>
    <w:rsid w:val="002B1E41"/>
    <w:rsid w:val="002B2646"/>
    <w:rsid w:val="002B401D"/>
    <w:rsid w:val="002B4E91"/>
    <w:rsid w:val="002B5C85"/>
    <w:rsid w:val="002C118A"/>
    <w:rsid w:val="002C2267"/>
    <w:rsid w:val="002C5695"/>
    <w:rsid w:val="002C686A"/>
    <w:rsid w:val="002D0206"/>
    <w:rsid w:val="002D089F"/>
    <w:rsid w:val="002D0B6C"/>
    <w:rsid w:val="002D1146"/>
    <w:rsid w:val="002D4795"/>
    <w:rsid w:val="002D6D76"/>
    <w:rsid w:val="002E0EE0"/>
    <w:rsid w:val="002E0F3B"/>
    <w:rsid w:val="002E29DB"/>
    <w:rsid w:val="002E3807"/>
    <w:rsid w:val="002E53CB"/>
    <w:rsid w:val="002E5819"/>
    <w:rsid w:val="002E6F33"/>
    <w:rsid w:val="002E6FAC"/>
    <w:rsid w:val="002F09E0"/>
    <w:rsid w:val="002F1C75"/>
    <w:rsid w:val="002F28FC"/>
    <w:rsid w:val="002F3C22"/>
    <w:rsid w:val="002F48D2"/>
    <w:rsid w:val="002F7479"/>
    <w:rsid w:val="002F7FD5"/>
    <w:rsid w:val="003012D9"/>
    <w:rsid w:val="003037EB"/>
    <w:rsid w:val="003066E2"/>
    <w:rsid w:val="003111AC"/>
    <w:rsid w:val="00313CA1"/>
    <w:rsid w:val="003147F5"/>
    <w:rsid w:val="00315E1A"/>
    <w:rsid w:val="0031664B"/>
    <w:rsid w:val="003169DB"/>
    <w:rsid w:val="00317F00"/>
    <w:rsid w:val="00320551"/>
    <w:rsid w:val="00323881"/>
    <w:rsid w:val="003248C6"/>
    <w:rsid w:val="003248D5"/>
    <w:rsid w:val="00326F2F"/>
    <w:rsid w:val="00327122"/>
    <w:rsid w:val="00327595"/>
    <w:rsid w:val="00327F1F"/>
    <w:rsid w:val="00327F56"/>
    <w:rsid w:val="00330EDD"/>
    <w:rsid w:val="00332060"/>
    <w:rsid w:val="00332420"/>
    <w:rsid w:val="00332B45"/>
    <w:rsid w:val="00333203"/>
    <w:rsid w:val="00334CDA"/>
    <w:rsid w:val="00334DCB"/>
    <w:rsid w:val="00337096"/>
    <w:rsid w:val="003375CB"/>
    <w:rsid w:val="00341EC1"/>
    <w:rsid w:val="00343CC7"/>
    <w:rsid w:val="003446D4"/>
    <w:rsid w:val="00346F21"/>
    <w:rsid w:val="00350555"/>
    <w:rsid w:val="00351A2E"/>
    <w:rsid w:val="00355383"/>
    <w:rsid w:val="00355B76"/>
    <w:rsid w:val="00355E9D"/>
    <w:rsid w:val="003564D3"/>
    <w:rsid w:val="00356C9C"/>
    <w:rsid w:val="003618EA"/>
    <w:rsid w:val="003631E7"/>
    <w:rsid w:val="00366B2C"/>
    <w:rsid w:val="003704CF"/>
    <w:rsid w:val="003712D6"/>
    <w:rsid w:val="00372DC0"/>
    <w:rsid w:val="00373EA5"/>
    <w:rsid w:val="003761C7"/>
    <w:rsid w:val="00376F63"/>
    <w:rsid w:val="00377091"/>
    <w:rsid w:val="003778AF"/>
    <w:rsid w:val="00377F4F"/>
    <w:rsid w:val="00380445"/>
    <w:rsid w:val="003819DE"/>
    <w:rsid w:val="003821A7"/>
    <w:rsid w:val="003830E8"/>
    <w:rsid w:val="00384D5A"/>
    <w:rsid w:val="00384E07"/>
    <w:rsid w:val="003859EC"/>
    <w:rsid w:val="00385BEA"/>
    <w:rsid w:val="0038644D"/>
    <w:rsid w:val="00387EB4"/>
    <w:rsid w:val="00390C60"/>
    <w:rsid w:val="00392520"/>
    <w:rsid w:val="00393F45"/>
    <w:rsid w:val="003941D0"/>
    <w:rsid w:val="00394454"/>
    <w:rsid w:val="00397F2C"/>
    <w:rsid w:val="00397F3B"/>
    <w:rsid w:val="003A01C9"/>
    <w:rsid w:val="003A2658"/>
    <w:rsid w:val="003A2D52"/>
    <w:rsid w:val="003A3657"/>
    <w:rsid w:val="003A67D7"/>
    <w:rsid w:val="003A6DCD"/>
    <w:rsid w:val="003A75D2"/>
    <w:rsid w:val="003B08D5"/>
    <w:rsid w:val="003B2C1B"/>
    <w:rsid w:val="003B3039"/>
    <w:rsid w:val="003B5D8E"/>
    <w:rsid w:val="003B5E66"/>
    <w:rsid w:val="003C00A1"/>
    <w:rsid w:val="003C053F"/>
    <w:rsid w:val="003C2091"/>
    <w:rsid w:val="003C3054"/>
    <w:rsid w:val="003C5A0D"/>
    <w:rsid w:val="003C77F9"/>
    <w:rsid w:val="003D0B2F"/>
    <w:rsid w:val="003D0D2D"/>
    <w:rsid w:val="003D0E14"/>
    <w:rsid w:val="003D1143"/>
    <w:rsid w:val="003D2AF1"/>
    <w:rsid w:val="003D3A26"/>
    <w:rsid w:val="003D4A28"/>
    <w:rsid w:val="003D4BC6"/>
    <w:rsid w:val="003D5EF8"/>
    <w:rsid w:val="003D6E36"/>
    <w:rsid w:val="003D7F56"/>
    <w:rsid w:val="003E3277"/>
    <w:rsid w:val="003E46AD"/>
    <w:rsid w:val="003E5048"/>
    <w:rsid w:val="003E566E"/>
    <w:rsid w:val="003E6F45"/>
    <w:rsid w:val="003F014B"/>
    <w:rsid w:val="003F070B"/>
    <w:rsid w:val="003F35C5"/>
    <w:rsid w:val="003F73E7"/>
    <w:rsid w:val="003F7FE3"/>
    <w:rsid w:val="00400426"/>
    <w:rsid w:val="00402B66"/>
    <w:rsid w:val="00403FE8"/>
    <w:rsid w:val="00406668"/>
    <w:rsid w:val="00411D6D"/>
    <w:rsid w:val="00413830"/>
    <w:rsid w:val="00413E1C"/>
    <w:rsid w:val="00414B7F"/>
    <w:rsid w:val="004152D5"/>
    <w:rsid w:val="00417C5D"/>
    <w:rsid w:val="00422509"/>
    <w:rsid w:val="00423AC9"/>
    <w:rsid w:val="0042551B"/>
    <w:rsid w:val="00427031"/>
    <w:rsid w:val="004309FE"/>
    <w:rsid w:val="0043150D"/>
    <w:rsid w:val="00432049"/>
    <w:rsid w:val="00432CEB"/>
    <w:rsid w:val="004335A1"/>
    <w:rsid w:val="004417A8"/>
    <w:rsid w:val="004429A3"/>
    <w:rsid w:val="0044387C"/>
    <w:rsid w:val="00443BCB"/>
    <w:rsid w:val="00450DD2"/>
    <w:rsid w:val="004510C3"/>
    <w:rsid w:val="00455E49"/>
    <w:rsid w:val="004574FA"/>
    <w:rsid w:val="0045754A"/>
    <w:rsid w:val="00457CE6"/>
    <w:rsid w:val="00465781"/>
    <w:rsid w:val="00466066"/>
    <w:rsid w:val="00474933"/>
    <w:rsid w:val="00475E11"/>
    <w:rsid w:val="00476678"/>
    <w:rsid w:val="00476C0F"/>
    <w:rsid w:val="004804B0"/>
    <w:rsid w:val="004828FD"/>
    <w:rsid w:val="0048509D"/>
    <w:rsid w:val="00487F9E"/>
    <w:rsid w:val="00491EE5"/>
    <w:rsid w:val="00492616"/>
    <w:rsid w:val="00493BAE"/>
    <w:rsid w:val="00496443"/>
    <w:rsid w:val="00496B3D"/>
    <w:rsid w:val="0049757D"/>
    <w:rsid w:val="004A1C06"/>
    <w:rsid w:val="004A22F6"/>
    <w:rsid w:val="004A2FEB"/>
    <w:rsid w:val="004A4B41"/>
    <w:rsid w:val="004A5D77"/>
    <w:rsid w:val="004A6988"/>
    <w:rsid w:val="004A77A7"/>
    <w:rsid w:val="004A7D16"/>
    <w:rsid w:val="004B1BCD"/>
    <w:rsid w:val="004B29CD"/>
    <w:rsid w:val="004B4445"/>
    <w:rsid w:val="004B7593"/>
    <w:rsid w:val="004C0445"/>
    <w:rsid w:val="004C0A52"/>
    <w:rsid w:val="004C2EF0"/>
    <w:rsid w:val="004C4D3B"/>
    <w:rsid w:val="004C5241"/>
    <w:rsid w:val="004C6BF0"/>
    <w:rsid w:val="004C6E00"/>
    <w:rsid w:val="004C7ABB"/>
    <w:rsid w:val="004D047D"/>
    <w:rsid w:val="004D0CD0"/>
    <w:rsid w:val="004D2229"/>
    <w:rsid w:val="004D3829"/>
    <w:rsid w:val="004D41F5"/>
    <w:rsid w:val="004D6328"/>
    <w:rsid w:val="004E01A1"/>
    <w:rsid w:val="004E16A3"/>
    <w:rsid w:val="004E176F"/>
    <w:rsid w:val="004E2B21"/>
    <w:rsid w:val="004E3B00"/>
    <w:rsid w:val="004E3C82"/>
    <w:rsid w:val="004F23FF"/>
    <w:rsid w:val="004F4891"/>
    <w:rsid w:val="004F5380"/>
    <w:rsid w:val="004F58B6"/>
    <w:rsid w:val="004F6A83"/>
    <w:rsid w:val="005031A1"/>
    <w:rsid w:val="00504D1E"/>
    <w:rsid w:val="00505360"/>
    <w:rsid w:val="00505EFC"/>
    <w:rsid w:val="00506390"/>
    <w:rsid w:val="0050781B"/>
    <w:rsid w:val="00513662"/>
    <w:rsid w:val="00514BFF"/>
    <w:rsid w:val="00517057"/>
    <w:rsid w:val="00520E86"/>
    <w:rsid w:val="00521CC9"/>
    <w:rsid w:val="0052490A"/>
    <w:rsid w:val="00525C4F"/>
    <w:rsid w:val="005302D3"/>
    <w:rsid w:val="005309D3"/>
    <w:rsid w:val="005328C8"/>
    <w:rsid w:val="00533805"/>
    <w:rsid w:val="00537A2B"/>
    <w:rsid w:val="00540173"/>
    <w:rsid w:val="00540B69"/>
    <w:rsid w:val="0054199B"/>
    <w:rsid w:val="00541B23"/>
    <w:rsid w:val="0054231B"/>
    <w:rsid w:val="005423FC"/>
    <w:rsid w:val="00544C34"/>
    <w:rsid w:val="00544EAD"/>
    <w:rsid w:val="00545481"/>
    <w:rsid w:val="005478A6"/>
    <w:rsid w:val="00550FBF"/>
    <w:rsid w:val="00551A6A"/>
    <w:rsid w:val="00554907"/>
    <w:rsid w:val="005567A9"/>
    <w:rsid w:val="0055689A"/>
    <w:rsid w:val="00560633"/>
    <w:rsid w:val="00560643"/>
    <w:rsid w:val="005613F7"/>
    <w:rsid w:val="0056250E"/>
    <w:rsid w:val="00564CAA"/>
    <w:rsid w:val="00565B55"/>
    <w:rsid w:val="00566743"/>
    <w:rsid w:val="00572F95"/>
    <w:rsid w:val="00577C65"/>
    <w:rsid w:val="00582627"/>
    <w:rsid w:val="00582C1B"/>
    <w:rsid w:val="005843C6"/>
    <w:rsid w:val="00584AA8"/>
    <w:rsid w:val="005862DF"/>
    <w:rsid w:val="0058706F"/>
    <w:rsid w:val="00593A2E"/>
    <w:rsid w:val="005954F5"/>
    <w:rsid w:val="00595DBD"/>
    <w:rsid w:val="00596EF7"/>
    <w:rsid w:val="00597333"/>
    <w:rsid w:val="005976F4"/>
    <w:rsid w:val="005A2AEF"/>
    <w:rsid w:val="005A30D6"/>
    <w:rsid w:val="005A66C9"/>
    <w:rsid w:val="005A761E"/>
    <w:rsid w:val="005B085C"/>
    <w:rsid w:val="005B1B5C"/>
    <w:rsid w:val="005B1E2A"/>
    <w:rsid w:val="005B2769"/>
    <w:rsid w:val="005B48B1"/>
    <w:rsid w:val="005B4F95"/>
    <w:rsid w:val="005B6A79"/>
    <w:rsid w:val="005C188F"/>
    <w:rsid w:val="005C1BCB"/>
    <w:rsid w:val="005C64EC"/>
    <w:rsid w:val="005C7EA2"/>
    <w:rsid w:val="005D283A"/>
    <w:rsid w:val="005D2865"/>
    <w:rsid w:val="005D2AEF"/>
    <w:rsid w:val="005D3217"/>
    <w:rsid w:val="005D3806"/>
    <w:rsid w:val="005D4EBC"/>
    <w:rsid w:val="005D5CEE"/>
    <w:rsid w:val="005E12F1"/>
    <w:rsid w:val="005E19D2"/>
    <w:rsid w:val="005E229F"/>
    <w:rsid w:val="005E3753"/>
    <w:rsid w:val="005E46FF"/>
    <w:rsid w:val="005F2AC2"/>
    <w:rsid w:val="005F2C69"/>
    <w:rsid w:val="005F2E4E"/>
    <w:rsid w:val="005F38F0"/>
    <w:rsid w:val="005F6662"/>
    <w:rsid w:val="005F7247"/>
    <w:rsid w:val="005F7E2B"/>
    <w:rsid w:val="00601F89"/>
    <w:rsid w:val="00602DCD"/>
    <w:rsid w:val="00603B31"/>
    <w:rsid w:val="0060593A"/>
    <w:rsid w:val="0060619A"/>
    <w:rsid w:val="006117E0"/>
    <w:rsid w:val="006139DD"/>
    <w:rsid w:val="00614256"/>
    <w:rsid w:val="00614499"/>
    <w:rsid w:val="00614BC0"/>
    <w:rsid w:val="006167EC"/>
    <w:rsid w:val="00620C94"/>
    <w:rsid w:val="00620EE7"/>
    <w:rsid w:val="006219E8"/>
    <w:rsid w:val="00621F3F"/>
    <w:rsid w:val="006253D7"/>
    <w:rsid w:val="006334A4"/>
    <w:rsid w:val="00633EBF"/>
    <w:rsid w:val="00635517"/>
    <w:rsid w:val="006367BD"/>
    <w:rsid w:val="00640579"/>
    <w:rsid w:val="00641EFA"/>
    <w:rsid w:val="006423AC"/>
    <w:rsid w:val="00642E8B"/>
    <w:rsid w:val="0064433D"/>
    <w:rsid w:val="00644686"/>
    <w:rsid w:val="006459EB"/>
    <w:rsid w:val="006530C4"/>
    <w:rsid w:val="00655E12"/>
    <w:rsid w:val="006563D7"/>
    <w:rsid w:val="00656EF1"/>
    <w:rsid w:val="00657249"/>
    <w:rsid w:val="00663064"/>
    <w:rsid w:val="00665AEA"/>
    <w:rsid w:val="00666E85"/>
    <w:rsid w:val="006673CF"/>
    <w:rsid w:val="00673CD5"/>
    <w:rsid w:val="00673EBB"/>
    <w:rsid w:val="0067400C"/>
    <w:rsid w:val="006755B1"/>
    <w:rsid w:val="0067658C"/>
    <w:rsid w:val="00677B9F"/>
    <w:rsid w:val="006871C1"/>
    <w:rsid w:val="00687C79"/>
    <w:rsid w:val="00690F36"/>
    <w:rsid w:val="0069215F"/>
    <w:rsid w:val="00693C6C"/>
    <w:rsid w:val="00696761"/>
    <w:rsid w:val="00697434"/>
    <w:rsid w:val="006A248A"/>
    <w:rsid w:val="006A3004"/>
    <w:rsid w:val="006A3733"/>
    <w:rsid w:val="006A4C3F"/>
    <w:rsid w:val="006B1129"/>
    <w:rsid w:val="006B4CE8"/>
    <w:rsid w:val="006C0AD2"/>
    <w:rsid w:val="006C2C8F"/>
    <w:rsid w:val="006C4ECA"/>
    <w:rsid w:val="006C7E88"/>
    <w:rsid w:val="006D3C56"/>
    <w:rsid w:val="006D7486"/>
    <w:rsid w:val="006E4A17"/>
    <w:rsid w:val="006F0F99"/>
    <w:rsid w:val="006F25AE"/>
    <w:rsid w:val="006F279F"/>
    <w:rsid w:val="006F2CCB"/>
    <w:rsid w:val="006F3BAC"/>
    <w:rsid w:val="00700461"/>
    <w:rsid w:val="007017D0"/>
    <w:rsid w:val="00701E05"/>
    <w:rsid w:val="0070392F"/>
    <w:rsid w:val="007041B4"/>
    <w:rsid w:val="007042EA"/>
    <w:rsid w:val="00706F45"/>
    <w:rsid w:val="0071073A"/>
    <w:rsid w:val="0071142E"/>
    <w:rsid w:val="007128E5"/>
    <w:rsid w:val="007138C7"/>
    <w:rsid w:val="0071439E"/>
    <w:rsid w:val="007146A5"/>
    <w:rsid w:val="0071620B"/>
    <w:rsid w:val="0072077F"/>
    <w:rsid w:val="0072288E"/>
    <w:rsid w:val="00723150"/>
    <w:rsid w:val="00723AB0"/>
    <w:rsid w:val="007243C4"/>
    <w:rsid w:val="00725A4B"/>
    <w:rsid w:val="00725FAC"/>
    <w:rsid w:val="00727D68"/>
    <w:rsid w:val="00730AF6"/>
    <w:rsid w:val="007324F2"/>
    <w:rsid w:val="00734EAB"/>
    <w:rsid w:val="00734F9C"/>
    <w:rsid w:val="0074068A"/>
    <w:rsid w:val="00743956"/>
    <w:rsid w:val="00744560"/>
    <w:rsid w:val="00745A59"/>
    <w:rsid w:val="00746619"/>
    <w:rsid w:val="0074715C"/>
    <w:rsid w:val="00747FBE"/>
    <w:rsid w:val="00751254"/>
    <w:rsid w:val="007533A9"/>
    <w:rsid w:val="00753EB4"/>
    <w:rsid w:val="00754150"/>
    <w:rsid w:val="00754929"/>
    <w:rsid w:val="00754937"/>
    <w:rsid w:val="007553FA"/>
    <w:rsid w:val="0075617C"/>
    <w:rsid w:val="0076149D"/>
    <w:rsid w:val="007621A0"/>
    <w:rsid w:val="00763728"/>
    <w:rsid w:val="00766B12"/>
    <w:rsid w:val="007708ED"/>
    <w:rsid w:val="007728BA"/>
    <w:rsid w:val="00774D91"/>
    <w:rsid w:val="00774DAC"/>
    <w:rsid w:val="0077676F"/>
    <w:rsid w:val="00783C8D"/>
    <w:rsid w:val="007851AC"/>
    <w:rsid w:val="0078689B"/>
    <w:rsid w:val="007902DA"/>
    <w:rsid w:val="0079181E"/>
    <w:rsid w:val="00791E6D"/>
    <w:rsid w:val="00792E93"/>
    <w:rsid w:val="007931F9"/>
    <w:rsid w:val="00794FAB"/>
    <w:rsid w:val="007A1493"/>
    <w:rsid w:val="007A1B08"/>
    <w:rsid w:val="007A4069"/>
    <w:rsid w:val="007A45B6"/>
    <w:rsid w:val="007A6F0D"/>
    <w:rsid w:val="007B2A75"/>
    <w:rsid w:val="007B3554"/>
    <w:rsid w:val="007B3B5D"/>
    <w:rsid w:val="007B64C6"/>
    <w:rsid w:val="007B763E"/>
    <w:rsid w:val="007B7E93"/>
    <w:rsid w:val="007C1329"/>
    <w:rsid w:val="007C20BE"/>
    <w:rsid w:val="007C3408"/>
    <w:rsid w:val="007C4BF1"/>
    <w:rsid w:val="007C588E"/>
    <w:rsid w:val="007C6DEF"/>
    <w:rsid w:val="007D1A9A"/>
    <w:rsid w:val="007D1AD7"/>
    <w:rsid w:val="007D21CB"/>
    <w:rsid w:val="007D3037"/>
    <w:rsid w:val="007D3D9E"/>
    <w:rsid w:val="007D3F22"/>
    <w:rsid w:val="007E61F4"/>
    <w:rsid w:val="007E6387"/>
    <w:rsid w:val="007E78B8"/>
    <w:rsid w:val="007F0C23"/>
    <w:rsid w:val="007F52AA"/>
    <w:rsid w:val="007F74AD"/>
    <w:rsid w:val="008013BC"/>
    <w:rsid w:val="00802CCD"/>
    <w:rsid w:val="00803C96"/>
    <w:rsid w:val="0080409A"/>
    <w:rsid w:val="008041BB"/>
    <w:rsid w:val="0080641E"/>
    <w:rsid w:val="00806E57"/>
    <w:rsid w:val="00807062"/>
    <w:rsid w:val="00812C15"/>
    <w:rsid w:val="00814FCC"/>
    <w:rsid w:val="008157EC"/>
    <w:rsid w:val="00816F72"/>
    <w:rsid w:val="00817678"/>
    <w:rsid w:val="008177BD"/>
    <w:rsid w:val="008229E5"/>
    <w:rsid w:val="0082467A"/>
    <w:rsid w:val="00825AEA"/>
    <w:rsid w:val="00826120"/>
    <w:rsid w:val="00826508"/>
    <w:rsid w:val="00826888"/>
    <w:rsid w:val="00827D57"/>
    <w:rsid w:val="00830B8C"/>
    <w:rsid w:val="00831532"/>
    <w:rsid w:val="00835125"/>
    <w:rsid w:val="00836358"/>
    <w:rsid w:val="008400C7"/>
    <w:rsid w:val="00840A7A"/>
    <w:rsid w:val="00844CDE"/>
    <w:rsid w:val="00844F3A"/>
    <w:rsid w:val="00844FBF"/>
    <w:rsid w:val="00846B4F"/>
    <w:rsid w:val="008479D5"/>
    <w:rsid w:val="00850688"/>
    <w:rsid w:val="0085126A"/>
    <w:rsid w:val="008512F6"/>
    <w:rsid w:val="00855828"/>
    <w:rsid w:val="008567F4"/>
    <w:rsid w:val="00860B95"/>
    <w:rsid w:val="00862A9C"/>
    <w:rsid w:val="00863226"/>
    <w:rsid w:val="008637D6"/>
    <w:rsid w:val="00864316"/>
    <w:rsid w:val="00874482"/>
    <w:rsid w:val="00877B6A"/>
    <w:rsid w:val="00877C3E"/>
    <w:rsid w:val="008809D9"/>
    <w:rsid w:val="008811DD"/>
    <w:rsid w:val="008817BE"/>
    <w:rsid w:val="008850D3"/>
    <w:rsid w:val="008862E5"/>
    <w:rsid w:val="00886A71"/>
    <w:rsid w:val="00886B57"/>
    <w:rsid w:val="00891954"/>
    <w:rsid w:val="00893A6C"/>
    <w:rsid w:val="00895E8D"/>
    <w:rsid w:val="0089613D"/>
    <w:rsid w:val="00896959"/>
    <w:rsid w:val="008969FA"/>
    <w:rsid w:val="008A078F"/>
    <w:rsid w:val="008A0F68"/>
    <w:rsid w:val="008A36D1"/>
    <w:rsid w:val="008A7D1E"/>
    <w:rsid w:val="008B1843"/>
    <w:rsid w:val="008B286D"/>
    <w:rsid w:val="008B567F"/>
    <w:rsid w:val="008B5D91"/>
    <w:rsid w:val="008B6321"/>
    <w:rsid w:val="008C0695"/>
    <w:rsid w:val="008C41B3"/>
    <w:rsid w:val="008C5993"/>
    <w:rsid w:val="008D1470"/>
    <w:rsid w:val="008D3204"/>
    <w:rsid w:val="008D4067"/>
    <w:rsid w:val="008D5199"/>
    <w:rsid w:val="008D5F08"/>
    <w:rsid w:val="008E12EC"/>
    <w:rsid w:val="008E2C0F"/>
    <w:rsid w:val="008E4673"/>
    <w:rsid w:val="008E63AE"/>
    <w:rsid w:val="008F2909"/>
    <w:rsid w:val="008F409F"/>
    <w:rsid w:val="008F5934"/>
    <w:rsid w:val="008F6460"/>
    <w:rsid w:val="008F6E44"/>
    <w:rsid w:val="008F7CF5"/>
    <w:rsid w:val="00900973"/>
    <w:rsid w:val="00900B14"/>
    <w:rsid w:val="009023B0"/>
    <w:rsid w:val="00902E9C"/>
    <w:rsid w:val="0090499C"/>
    <w:rsid w:val="00904F77"/>
    <w:rsid w:val="00905D34"/>
    <w:rsid w:val="00905E27"/>
    <w:rsid w:val="009071DF"/>
    <w:rsid w:val="00907279"/>
    <w:rsid w:val="00910A5C"/>
    <w:rsid w:val="00911558"/>
    <w:rsid w:val="00914570"/>
    <w:rsid w:val="00915337"/>
    <w:rsid w:val="00917B8B"/>
    <w:rsid w:val="00917C62"/>
    <w:rsid w:val="00920663"/>
    <w:rsid w:val="00922A98"/>
    <w:rsid w:val="00924696"/>
    <w:rsid w:val="009262BF"/>
    <w:rsid w:val="00926BA7"/>
    <w:rsid w:val="0092776F"/>
    <w:rsid w:val="009316F2"/>
    <w:rsid w:val="009317E6"/>
    <w:rsid w:val="00932AEE"/>
    <w:rsid w:val="00932E01"/>
    <w:rsid w:val="00933435"/>
    <w:rsid w:val="00933C17"/>
    <w:rsid w:val="00933CCE"/>
    <w:rsid w:val="00934B02"/>
    <w:rsid w:val="00940396"/>
    <w:rsid w:val="00940D78"/>
    <w:rsid w:val="00942C75"/>
    <w:rsid w:val="009437B0"/>
    <w:rsid w:val="00943FD9"/>
    <w:rsid w:val="009441D0"/>
    <w:rsid w:val="009442BA"/>
    <w:rsid w:val="009461FF"/>
    <w:rsid w:val="009470CB"/>
    <w:rsid w:val="00950F22"/>
    <w:rsid w:val="00951542"/>
    <w:rsid w:val="009537DD"/>
    <w:rsid w:val="00954719"/>
    <w:rsid w:val="00957B45"/>
    <w:rsid w:val="00957BF2"/>
    <w:rsid w:val="009609B5"/>
    <w:rsid w:val="00961379"/>
    <w:rsid w:val="009615F7"/>
    <w:rsid w:val="009629B2"/>
    <w:rsid w:val="00962B4C"/>
    <w:rsid w:val="00965757"/>
    <w:rsid w:val="00967CC4"/>
    <w:rsid w:val="00970D6D"/>
    <w:rsid w:val="009710A7"/>
    <w:rsid w:val="0097266D"/>
    <w:rsid w:val="00975188"/>
    <w:rsid w:val="009766B0"/>
    <w:rsid w:val="0097799A"/>
    <w:rsid w:val="00977AFB"/>
    <w:rsid w:val="00982121"/>
    <w:rsid w:val="009829DA"/>
    <w:rsid w:val="00982B73"/>
    <w:rsid w:val="009833A8"/>
    <w:rsid w:val="009838A2"/>
    <w:rsid w:val="00983AF3"/>
    <w:rsid w:val="00984164"/>
    <w:rsid w:val="0098441F"/>
    <w:rsid w:val="00985FF3"/>
    <w:rsid w:val="0099132A"/>
    <w:rsid w:val="00991D74"/>
    <w:rsid w:val="0099210B"/>
    <w:rsid w:val="00993154"/>
    <w:rsid w:val="009936FD"/>
    <w:rsid w:val="00995B11"/>
    <w:rsid w:val="00996633"/>
    <w:rsid w:val="00996FD6"/>
    <w:rsid w:val="00997F6D"/>
    <w:rsid w:val="00997FB7"/>
    <w:rsid w:val="009A2FE0"/>
    <w:rsid w:val="009A540A"/>
    <w:rsid w:val="009B1F4A"/>
    <w:rsid w:val="009B52C6"/>
    <w:rsid w:val="009B5FA2"/>
    <w:rsid w:val="009C292F"/>
    <w:rsid w:val="009C3A9E"/>
    <w:rsid w:val="009C574C"/>
    <w:rsid w:val="009D02E4"/>
    <w:rsid w:val="009D43CF"/>
    <w:rsid w:val="009D7EC4"/>
    <w:rsid w:val="009E0513"/>
    <w:rsid w:val="009E32AB"/>
    <w:rsid w:val="009E3504"/>
    <w:rsid w:val="009E519C"/>
    <w:rsid w:val="009E5385"/>
    <w:rsid w:val="009E541E"/>
    <w:rsid w:val="009E5692"/>
    <w:rsid w:val="009E5AF5"/>
    <w:rsid w:val="009F0775"/>
    <w:rsid w:val="009F14FD"/>
    <w:rsid w:val="009F239C"/>
    <w:rsid w:val="009F307E"/>
    <w:rsid w:val="009F4FF8"/>
    <w:rsid w:val="009F7C52"/>
    <w:rsid w:val="00A00384"/>
    <w:rsid w:val="00A0066E"/>
    <w:rsid w:val="00A008A3"/>
    <w:rsid w:val="00A00F6A"/>
    <w:rsid w:val="00A05244"/>
    <w:rsid w:val="00A0535C"/>
    <w:rsid w:val="00A108BB"/>
    <w:rsid w:val="00A11250"/>
    <w:rsid w:val="00A1142F"/>
    <w:rsid w:val="00A1227B"/>
    <w:rsid w:val="00A14B34"/>
    <w:rsid w:val="00A14CC8"/>
    <w:rsid w:val="00A24DF1"/>
    <w:rsid w:val="00A302DB"/>
    <w:rsid w:val="00A313B7"/>
    <w:rsid w:val="00A33A1F"/>
    <w:rsid w:val="00A3469D"/>
    <w:rsid w:val="00A3550B"/>
    <w:rsid w:val="00A36F4C"/>
    <w:rsid w:val="00A37A56"/>
    <w:rsid w:val="00A4172D"/>
    <w:rsid w:val="00A41FFC"/>
    <w:rsid w:val="00A421AD"/>
    <w:rsid w:val="00A42A38"/>
    <w:rsid w:val="00A43EF2"/>
    <w:rsid w:val="00A4644B"/>
    <w:rsid w:val="00A47E7C"/>
    <w:rsid w:val="00A51C7C"/>
    <w:rsid w:val="00A52093"/>
    <w:rsid w:val="00A52342"/>
    <w:rsid w:val="00A5256D"/>
    <w:rsid w:val="00A52B06"/>
    <w:rsid w:val="00A54520"/>
    <w:rsid w:val="00A56CBF"/>
    <w:rsid w:val="00A56E4A"/>
    <w:rsid w:val="00A65893"/>
    <w:rsid w:val="00A65F28"/>
    <w:rsid w:val="00A67E6A"/>
    <w:rsid w:val="00A716D7"/>
    <w:rsid w:val="00A72973"/>
    <w:rsid w:val="00A72A8F"/>
    <w:rsid w:val="00A73CD6"/>
    <w:rsid w:val="00A76042"/>
    <w:rsid w:val="00A762B0"/>
    <w:rsid w:val="00A81793"/>
    <w:rsid w:val="00A81858"/>
    <w:rsid w:val="00A82826"/>
    <w:rsid w:val="00A851CF"/>
    <w:rsid w:val="00A85E8B"/>
    <w:rsid w:val="00A872DA"/>
    <w:rsid w:val="00A92770"/>
    <w:rsid w:val="00A93926"/>
    <w:rsid w:val="00A94587"/>
    <w:rsid w:val="00A94A23"/>
    <w:rsid w:val="00A969B8"/>
    <w:rsid w:val="00A9722C"/>
    <w:rsid w:val="00AA3353"/>
    <w:rsid w:val="00AA34D3"/>
    <w:rsid w:val="00AA3AFE"/>
    <w:rsid w:val="00AA40E1"/>
    <w:rsid w:val="00AA7B4C"/>
    <w:rsid w:val="00AB20D6"/>
    <w:rsid w:val="00AB40A1"/>
    <w:rsid w:val="00AB6C82"/>
    <w:rsid w:val="00AB6EBB"/>
    <w:rsid w:val="00AB6F61"/>
    <w:rsid w:val="00AC2093"/>
    <w:rsid w:val="00AC2D73"/>
    <w:rsid w:val="00AC34BB"/>
    <w:rsid w:val="00AC3646"/>
    <w:rsid w:val="00AC374E"/>
    <w:rsid w:val="00AC4530"/>
    <w:rsid w:val="00AD13C4"/>
    <w:rsid w:val="00AD226F"/>
    <w:rsid w:val="00AD7745"/>
    <w:rsid w:val="00AD7EB4"/>
    <w:rsid w:val="00AE1639"/>
    <w:rsid w:val="00AE1AE9"/>
    <w:rsid w:val="00AE3C7E"/>
    <w:rsid w:val="00AE4E03"/>
    <w:rsid w:val="00AE77A8"/>
    <w:rsid w:val="00AE7D77"/>
    <w:rsid w:val="00AF18CA"/>
    <w:rsid w:val="00AF6B8C"/>
    <w:rsid w:val="00AF7E19"/>
    <w:rsid w:val="00B03BF6"/>
    <w:rsid w:val="00B05127"/>
    <w:rsid w:val="00B06858"/>
    <w:rsid w:val="00B1049E"/>
    <w:rsid w:val="00B1472C"/>
    <w:rsid w:val="00B1617B"/>
    <w:rsid w:val="00B23082"/>
    <w:rsid w:val="00B23FA9"/>
    <w:rsid w:val="00B2536A"/>
    <w:rsid w:val="00B27A13"/>
    <w:rsid w:val="00B27BBA"/>
    <w:rsid w:val="00B30B98"/>
    <w:rsid w:val="00B31066"/>
    <w:rsid w:val="00B328B7"/>
    <w:rsid w:val="00B332EB"/>
    <w:rsid w:val="00B344F7"/>
    <w:rsid w:val="00B34529"/>
    <w:rsid w:val="00B353BC"/>
    <w:rsid w:val="00B3606D"/>
    <w:rsid w:val="00B37C4C"/>
    <w:rsid w:val="00B42166"/>
    <w:rsid w:val="00B4362A"/>
    <w:rsid w:val="00B449C3"/>
    <w:rsid w:val="00B45451"/>
    <w:rsid w:val="00B46350"/>
    <w:rsid w:val="00B46509"/>
    <w:rsid w:val="00B47F5E"/>
    <w:rsid w:val="00B503E9"/>
    <w:rsid w:val="00B51C02"/>
    <w:rsid w:val="00B51CB6"/>
    <w:rsid w:val="00B52981"/>
    <w:rsid w:val="00B52A3A"/>
    <w:rsid w:val="00B52C30"/>
    <w:rsid w:val="00B54217"/>
    <w:rsid w:val="00B5478B"/>
    <w:rsid w:val="00B5545B"/>
    <w:rsid w:val="00B576D0"/>
    <w:rsid w:val="00B57E20"/>
    <w:rsid w:val="00B619D0"/>
    <w:rsid w:val="00B62ED8"/>
    <w:rsid w:val="00B63394"/>
    <w:rsid w:val="00B637A9"/>
    <w:rsid w:val="00B645CA"/>
    <w:rsid w:val="00B655F3"/>
    <w:rsid w:val="00B656F9"/>
    <w:rsid w:val="00B66360"/>
    <w:rsid w:val="00B663A8"/>
    <w:rsid w:val="00B66899"/>
    <w:rsid w:val="00B721C4"/>
    <w:rsid w:val="00B72220"/>
    <w:rsid w:val="00B7579A"/>
    <w:rsid w:val="00B771FA"/>
    <w:rsid w:val="00B812A8"/>
    <w:rsid w:val="00B81E73"/>
    <w:rsid w:val="00B81FBF"/>
    <w:rsid w:val="00B846DA"/>
    <w:rsid w:val="00B86B98"/>
    <w:rsid w:val="00B87FCE"/>
    <w:rsid w:val="00B91BB7"/>
    <w:rsid w:val="00B92599"/>
    <w:rsid w:val="00B954E3"/>
    <w:rsid w:val="00B97A74"/>
    <w:rsid w:val="00BA19AF"/>
    <w:rsid w:val="00BA1A5C"/>
    <w:rsid w:val="00BA40FF"/>
    <w:rsid w:val="00BA53B0"/>
    <w:rsid w:val="00BB0969"/>
    <w:rsid w:val="00BB0E69"/>
    <w:rsid w:val="00BB100E"/>
    <w:rsid w:val="00BB1CD4"/>
    <w:rsid w:val="00BB1CD9"/>
    <w:rsid w:val="00BB29C0"/>
    <w:rsid w:val="00BB2DDE"/>
    <w:rsid w:val="00BB3379"/>
    <w:rsid w:val="00BB34E6"/>
    <w:rsid w:val="00BC1955"/>
    <w:rsid w:val="00BC2A12"/>
    <w:rsid w:val="00BC373A"/>
    <w:rsid w:val="00BC403F"/>
    <w:rsid w:val="00BC461C"/>
    <w:rsid w:val="00BC56E5"/>
    <w:rsid w:val="00BD258C"/>
    <w:rsid w:val="00BD4AF8"/>
    <w:rsid w:val="00BD74BE"/>
    <w:rsid w:val="00BE0675"/>
    <w:rsid w:val="00BE21C7"/>
    <w:rsid w:val="00BE228B"/>
    <w:rsid w:val="00BE3AC8"/>
    <w:rsid w:val="00BE5B31"/>
    <w:rsid w:val="00BE5FBE"/>
    <w:rsid w:val="00BF044B"/>
    <w:rsid w:val="00BF2D8C"/>
    <w:rsid w:val="00BF4D8D"/>
    <w:rsid w:val="00C006E4"/>
    <w:rsid w:val="00C00869"/>
    <w:rsid w:val="00C05B95"/>
    <w:rsid w:val="00C10272"/>
    <w:rsid w:val="00C119B4"/>
    <w:rsid w:val="00C13027"/>
    <w:rsid w:val="00C1388A"/>
    <w:rsid w:val="00C13C1B"/>
    <w:rsid w:val="00C1455D"/>
    <w:rsid w:val="00C1518F"/>
    <w:rsid w:val="00C156A6"/>
    <w:rsid w:val="00C15908"/>
    <w:rsid w:val="00C16A3C"/>
    <w:rsid w:val="00C17B46"/>
    <w:rsid w:val="00C21039"/>
    <w:rsid w:val="00C2221D"/>
    <w:rsid w:val="00C236D9"/>
    <w:rsid w:val="00C24D61"/>
    <w:rsid w:val="00C25383"/>
    <w:rsid w:val="00C25869"/>
    <w:rsid w:val="00C25A3B"/>
    <w:rsid w:val="00C30222"/>
    <w:rsid w:val="00C30B70"/>
    <w:rsid w:val="00C3178E"/>
    <w:rsid w:val="00C32AB8"/>
    <w:rsid w:val="00C32AE7"/>
    <w:rsid w:val="00C3350E"/>
    <w:rsid w:val="00C33A36"/>
    <w:rsid w:val="00C33B58"/>
    <w:rsid w:val="00C352D7"/>
    <w:rsid w:val="00C3590F"/>
    <w:rsid w:val="00C359A6"/>
    <w:rsid w:val="00C36B36"/>
    <w:rsid w:val="00C403F9"/>
    <w:rsid w:val="00C40AA9"/>
    <w:rsid w:val="00C41565"/>
    <w:rsid w:val="00C41BDA"/>
    <w:rsid w:val="00C42392"/>
    <w:rsid w:val="00C4409D"/>
    <w:rsid w:val="00C44E6F"/>
    <w:rsid w:val="00C45104"/>
    <w:rsid w:val="00C50979"/>
    <w:rsid w:val="00C5114E"/>
    <w:rsid w:val="00C52933"/>
    <w:rsid w:val="00C52BB5"/>
    <w:rsid w:val="00C536DE"/>
    <w:rsid w:val="00C53CBD"/>
    <w:rsid w:val="00C53CD5"/>
    <w:rsid w:val="00C57648"/>
    <w:rsid w:val="00C60767"/>
    <w:rsid w:val="00C6192F"/>
    <w:rsid w:val="00C62300"/>
    <w:rsid w:val="00C6245E"/>
    <w:rsid w:val="00C625F1"/>
    <w:rsid w:val="00C62E9B"/>
    <w:rsid w:val="00C64ED6"/>
    <w:rsid w:val="00C66A6A"/>
    <w:rsid w:val="00C67BFD"/>
    <w:rsid w:val="00C70618"/>
    <w:rsid w:val="00C715A5"/>
    <w:rsid w:val="00C72E29"/>
    <w:rsid w:val="00C7408B"/>
    <w:rsid w:val="00C756E9"/>
    <w:rsid w:val="00C7759B"/>
    <w:rsid w:val="00C80D24"/>
    <w:rsid w:val="00C82C42"/>
    <w:rsid w:val="00C83129"/>
    <w:rsid w:val="00C84AD8"/>
    <w:rsid w:val="00C86DF1"/>
    <w:rsid w:val="00C8767D"/>
    <w:rsid w:val="00C926CC"/>
    <w:rsid w:val="00C9338E"/>
    <w:rsid w:val="00C9581B"/>
    <w:rsid w:val="00C968BB"/>
    <w:rsid w:val="00C97A6E"/>
    <w:rsid w:val="00C97CAF"/>
    <w:rsid w:val="00C97F7C"/>
    <w:rsid w:val="00CA2462"/>
    <w:rsid w:val="00CA4145"/>
    <w:rsid w:val="00CA53F6"/>
    <w:rsid w:val="00CA5B9C"/>
    <w:rsid w:val="00CA70C8"/>
    <w:rsid w:val="00CA730F"/>
    <w:rsid w:val="00CB0962"/>
    <w:rsid w:val="00CB09FE"/>
    <w:rsid w:val="00CB0B44"/>
    <w:rsid w:val="00CB2699"/>
    <w:rsid w:val="00CB2C92"/>
    <w:rsid w:val="00CB6967"/>
    <w:rsid w:val="00CB732A"/>
    <w:rsid w:val="00CC0152"/>
    <w:rsid w:val="00CC0B21"/>
    <w:rsid w:val="00CC458D"/>
    <w:rsid w:val="00CC62EE"/>
    <w:rsid w:val="00CC763E"/>
    <w:rsid w:val="00CD1585"/>
    <w:rsid w:val="00CD2833"/>
    <w:rsid w:val="00CD2F8A"/>
    <w:rsid w:val="00CD48E8"/>
    <w:rsid w:val="00CD65FA"/>
    <w:rsid w:val="00CE1E23"/>
    <w:rsid w:val="00CE1F38"/>
    <w:rsid w:val="00CF0DAC"/>
    <w:rsid w:val="00CF223F"/>
    <w:rsid w:val="00CF39F8"/>
    <w:rsid w:val="00CF439E"/>
    <w:rsid w:val="00CF4AD1"/>
    <w:rsid w:val="00CF4C92"/>
    <w:rsid w:val="00CF4E5F"/>
    <w:rsid w:val="00CF566B"/>
    <w:rsid w:val="00CF59BF"/>
    <w:rsid w:val="00CF766C"/>
    <w:rsid w:val="00D0191E"/>
    <w:rsid w:val="00D03FD3"/>
    <w:rsid w:val="00D04D19"/>
    <w:rsid w:val="00D05154"/>
    <w:rsid w:val="00D052B3"/>
    <w:rsid w:val="00D067C9"/>
    <w:rsid w:val="00D11D1E"/>
    <w:rsid w:val="00D12861"/>
    <w:rsid w:val="00D13D76"/>
    <w:rsid w:val="00D206C5"/>
    <w:rsid w:val="00D20E07"/>
    <w:rsid w:val="00D211AE"/>
    <w:rsid w:val="00D21C6E"/>
    <w:rsid w:val="00D24283"/>
    <w:rsid w:val="00D275D8"/>
    <w:rsid w:val="00D302B5"/>
    <w:rsid w:val="00D34913"/>
    <w:rsid w:val="00D401D0"/>
    <w:rsid w:val="00D40886"/>
    <w:rsid w:val="00D40DD5"/>
    <w:rsid w:val="00D41690"/>
    <w:rsid w:val="00D430B8"/>
    <w:rsid w:val="00D439B4"/>
    <w:rsid w:val="00D46D8B"/>
    <w:rsid w:val="00D500E4"/>
    <w:rsid w:val="00D53165"/>
    <w:rsid w:val="00D54888"/>
    <w:rsid w:val="00D5726F"/>
    <w:rsid w:val="00D60AD4"/>
    <w:rsid w:val="00D617C4"/>
    <w:rsid w:val="00D61AF1"/>
    <w:rsid w:val="00D64935"/>
    <w:rsid w:val="00D66364"/>
    <w:rsid w:val="00D66516"/>
    <w:rsid w:val="00D7161A"/>
    <w:rsid w:val="00D71E3C"/>
    <w:rsid w:val="00D7427A"/>
    <w:rsid w:val="00D77119"/>
    <w:rsid w:val="00D77182"/>
    <w:rsid w:val="00D8127A"/>
    <w:rsid w:val="00D812BF"/>
    <w:rsid w:val="00D82B68"/>
    <w:rsid w:val="00D8730A"/>
    <w:rsid w:val="00D87910"/>
    <w:rsid w:val="00D909B3"/>
    <w:rsid w:val="00D92911"/>
    <w:rsid w:val="00D978AC"/>
    <w:rsid w:val="00D97C2E"/>
    <w:rsid w:val="00DA00F3"/>
    <w:rsid w:val="00DA139D"/>
    <w:rsid w:val="00DA33C6"/>
    <w:rsid w:val="00DA500B"/>
    <w:rsid w:val="00DA60C7"/>
    <w:rsid w:val="00DB0293"/>
    <w:rsid w:val="00DB0410"/>
    <w:rsid w:val="00DB203C"/>
    <w:rsid w:val="00DB2CCC"/>
    <w:rsid w:val="00DB3A4C"/>
    <w:rsid w:val="00DB531F"/>
    <w:rsid w:val="00DB546D"/>
    <w:rsid w:val="00DB5A53"/>
    <w:rsid w:val="00DB7788"/>
    <w:rsid w:val="00DC10D0"/>
    <w:rsid w:val="00DC260E"/>
    <w:rsid w:val="00DC2812"/>
    <w:rsid w:val="00DC428E"/>
    <w:rsid w:val="00DC42BA"/>
    <w:rsid w:val="00DC44A3"/>
    <w:rsid w:val="00DC4AB7"/>
    <w:rsid w:val="00DC51A6"/>
    <w:rsid w:val="00DC6761"/>
    <w:rsid w:val="00DD0959"/>
    <w:rsid w:val="00DD256F"/>
    <w:rsid w:val="00DD4A7F"/>
    <w:rsid w:val="00DD4FCE"/>
    <w:rsid w:val="00DD54B3"/>
    <w:rsid w:val="00DD6635"/>
    <w:rsid w:val="00DD6BB1"/>
    <w:rsid w:val="00DE002C"/>
    <w:rsid w:val="00DE014F"/>
    <w:rsid w:val="00DE0A18"/>
    <w:rsid w:val="00DE10F0"/>
    <w:rsid w:val="00DE1688"/>
    <w:rsid w:val="00DE2B22"/>
    <w:rsid w:val="00DE33C9"/>
    <w:rsid w:val="00DE459B"/>
    <w:rsid w:val="00DE4908"/>
    <w:rsid w:val="00DE4C51"/>
    <w:rsid w:val="00DE52C6"/>
    <w:rsid w:val="00DE6152"/>
    <w:rsid w:val="00DF119C"/>
    <w:rsid w:val="00DF3BBB"/>
    <w:rsid w:val="00DF5042"/>
    <w:rsid w:val="00DF5C46"/>
    <w:rsid w:val="00DF60FE"/>
    <w:rsid w:val="00DF66E3"/>
    <w:rsid w:val="00DF75E5"/>
    <w:rsid w:val="00DF7624"/>
    <w:rsid w:val="00E00534"/>
    <w:rsid w:val="00E0110D"/>
    <w:rsid w:val="00E0405A"/>
    <w:rsid w:val="00E04DCF"/>
    <w:rsid w:val="00E10A0D"/>
    <w:rsid w:val="00E10BA7"/>
    <w:rsid w:val="00E1180F"/>
    <w:rsid w:val="00E134C5"/>
    <w:rsid w:val="00E135AF"/>
    <w:rsid w:val="00E13E74"/>
    <w:rsid w:val="00E15C78"/>
    <w:rsid w:val="00E161D9"/>
    <w:rsid w:val="00E216C1"/>
    <w:rsid w:val="00E218EC"/>
    <w:rsid w:val="00E21A39"/>
    <w:rsid w:val="00E26BD7"/>
    <w:rsid w:val="00E26C24"/>
    <w:rsid w:val="00E27722"/>
    <w:rsid w:val="00E27AEF"/>
    <w:rsid w:val="00E30975"/>
    <w:rsid w:val="00E31083"/>
    <w:rsid w:val="00E31772"/>
    <w:rsid w:val="00E335C0"/>
    <w:rsid w:val="00E34625"/>
    <w:rsid w:val="00E3653A"/>
    <w:rsid w:val="00E3660D"/>
    <w:rsid w:val="00E403E0"/>
    <w:rsid w:val="00E4058F"/>
    <w:rsid w:val="00E43402"/>
    <w:rsid w:val="00E438DC"/>
    <w:rsid w:val="00E44686"/>
    <w:rsid w:val="00E458DF"/>
    <w:rsid w:val="00E4696C"/>
    <w:rsid w:val="00E50DC7"/>
    <w:rsid w:val="00E526DB"/>
    <w:rsid w:val="00E52E88"/>
    <w:rsid w:val="00E55834"/>
    <w:rsid w:val="00E643BC"/>
    <w:rsid w:val="00E64C06"/>
    <w:rsid w:val="00E65B9D"/>
    <w:rsid w:val="00E66CD8"/>
    <w:rsid w:val="00E67C4C"/>
    <w:rsid w:val="00E71B29"/>
    <w:rsid w:val="00E72176"/>
    <w:rsid w:val="00E72536"/>
    <w:rsid w:val="00E72ECB"/>
    <w:rsid w:val="00E75C5D"/>
    <w:rsid w:val="00E75D7E"/>
    <w:rsid w:val="00E76A26"/>
    <w:rsid w:val="00E77A30"/>
    <w:rsid w:val="00E850BA"/>
    <w:rsid w:val="00E90F48"/>
    <w:rsid w:val="00E9464F"/>
    <w:rsid w:val="00E970DB"/>
    <w:rsid w:val="00EA0354"/>
    <w:rsid w:val="00EA0AD3"/>
    <w:rsid w:val="00EA0DE9"/>
    <w:rsid w:val="00EA1709"/>
    <w:rsid w:val="00EA318C"/>
    <w:rsid w:val="00EA38DC"/>
    <w:rsid w:val="00EA4564"/>
    <w:rsid w:val="00EB07B2"/>
    <w:rsid w:val="00EB585C"/>
    <w:rsid w:val="00EB6744"/>
    <w:rsid w:val="00EB6EA4"/>
    <w:rsid w:val="00EC1342"/>
    <w:rsid w:val="00EC137A"/>
    <w:rsid w:val="00EC1713"/>
    <w:rsid w:val="00EC3089"/>
    <w:rsid w:val="00EC387E"/>
    <w:rsid w:val="00EC3E2C"/>
    <w:rsid w:val="00EC55D1"/>
    <w:rsid w:val="00EC589D"/>
    <w:rsid w:val="00EC6C29"/>
    <w:rsid w:val="00ED1ACB"/>
    <w:rsid w:val="00ED2ED6"/>
    <w:rsid w:val="00ED37CA"/>
    <w:rsid w:val="00ED4A0E"/>
    <w:rsid w:val="00ED4AC6"/>
    <w:rsid w:val="00ED4AF7"/>
    <w:rsid w:val="00ED6ADA"/>
    <w:rsid w:val="00EE0ED1"/>
    <w:rsid w:val="00EE1E06"/>
    <w:rsid w:val="00EE22C4"/>
    <w:rsid w:val="00EE383D"/>
    <w:rsid w:val="00EE3AEE"/>
    <w:rsid w:val="00EE4B0A"/>
    <w:rsid w:val="00EE4C52"/>
    <w:rsid w:val="00EE5094"/>
    <w:rsid w:val="00EE6DA9"/>
    <w:rsid w:val="00EE73B9"/>
    <w:rsid w:val="00EF106A"/>
    <w:rsid w:val="00EF30BC"/>
    <w:rsid w:val="00EF404D"/>
    <w:rsid w:val="00F0365B"/>
    <w:rsid w:val="00F0531E"/>
    <w:rsid w:val="00F05394"/>
    <w:rsid w:val="00F06E4E"/>
    <w:rsid w:val="00F071A5"/>
    <w:rsid w:val="00F0732C"/>
    <w:rsid w:val="00F11FA1"/>
    <w:rsid w:val="00F14505"/>
    <w:rsid w:val="00F17042"/>
    <w:rsid w:val="00F177FE"/>
    <w:rsid w:val="00F20AFA"/>
    <w:rsid w:val="00F21752"/>
    <w:rsid w:val="00F22BF0"/>
    <w:rsid w:val="00F22E65"/>
    <w:rsid w:val="00F23545"/>
    <w:rsid w:val="00F26A74"/>
    <w:rsid w:val="00F26CB3"/>
    <w:rsid w:val="00F27091"/>
    <w:rsid w:val="00F27EB8"/>
    <w:rsid w:val="00F30029"/>
    <w:rsid w:val="00F30888"/>
    <w:rsid w:val="00F31B8D"/>
    <w:rsid w:val="00F35B5A"/>
    <w:rsid w:val="00F369F4"/>
    <w:rsid w:val="00F37F32"/>
    <w:rsid w:val="00F41EE4"/>
    <w:rsid w:val="00F42E73"/>
    <w:rsid w:val="00F4358C"/>
    <w:rsid w:val="00F448E6"/>
    <w:rsid w:val="00F44901"/>
    <w:rsid w:val="00F46593"/>
    <w:rsid w:val="00F46B24"/>
    <w:rsid w:val="00F50ED3"/>
    <w:rsid w:val="00F51AB6"/>
    <w:rsid w:val="00F5213D"/>
    <w:rsid w:val="00F52592"/>
    <w:rsid w:val="00F525DE"/>
    <w:rsid w:val="00F532E0"/>
    <w:rsid w:val="00F537A8"/>
    <w:rsid w:val="00F53992"/>
    <w:rsid w:val="00F54A40"/>
    <w:rsid w:val="00F5548E"/>
    <w:rsid w:val="00F56760"/>
    <w:rsid w:val="00F60258"/>
    <w:rsid w:val="00F616C0"/>
    <w:rsid w:val="00F62763"/>
    <w:rsid w:val="00F63D75"/>
    <w:rsid w:val="00F708F1"/>
    <w:rsid w:val="00F71C2F"/>
    <w:rsid w:val="00F71CCD"/>
    <w:rsid w:val="00F722F7"/>
    <w:rsid w:val="00F72ACA"/>
    <w:rsid w:val="00F73087"/>
    <w:rsid w:val="00F73921"/>
    <w:rsid w:val="00F75376"/>
    <w:rsid w:val="00F76A5B"/>
    <w:rsid w:val="00F76B3B"/>
    <w:rsid w:val="00F825FF"/>
    <w:rsid w:val="00F84314"/>
    <w:rsid w:val="00F85593"/>
    <w:rsid w:val="00F85D93"/>
    <w:rsid w:val="00F8707A"/>
    <w:rsid w:val="00F9091A"/>
    <w:rsid w:val="00F91BED"/>
    <w:rsid w:val="00F91F37"/>
    <w:rsid w:val="00F92777"/>
    <w:rsid w:val="00F963DB"/>
    <w:rsid w:val="00F9641D"/>
    <w:rsid w:val="00F968E4"/>
    <w:rsid w:val="00FA0139"/>
    <w:rsid w:val="00FA1AFD"/>
    <w:rsid w:val="00FA2828"/>
    <w:rsid w:val="00FA29BC"/>
    <w:rsid w:val="00FA6918"/>
    <w:rsid w:val="00FA70D3"/>
    <w:rsid w:val="00FB1BF6"/>
    <w:rsid w:val="00FB38EA"/>
    <w:rsid w:val="00FB3A3D"/>
    <w:rsid w:val="00FB3CC7"/>
    <w:rsid w:val="00FB5466"/>
    <w:rsid w:val="00FD0F23"/>
    <w:rsid w:val="00FD1816"/>
    <w:rsid w:val="00FD196D"/>
    <w:rsid w:val="00FD211A"/>
    <w:rsid w:val="00FD37F9"/>
    <w:rsid w:val="00FD45C7"/>
    <w:rsid w:val="00FD4BC5"/>
    <w:rsid w:val="00FD4DFF"/>
    <w:rsid w:val="00FE3075"/>
    <w:rsid w:val="00FE32D5"/>
    <w:rsid w:val="00FE4080"/>
    <w:rsid w:val="00FE4E19"/>
    <w:rsid w:val="00FE5656"/>
    <w:rsid w:val="00FE5CF5"/>
    <w:rsid w:val="00FE69FE"/>
    <w:rsid w:val="00FF068E"/>
    <w:rsid w:val="00FF0CF5"/>
    <w:rsid w:val="00FF1863"/>
    <w:rsid w:val="00FF2BA1"/>
    <w:rsid w:val="00FF32D7"/>
    <w:rsid w:val="00FF4A3E"/>
    <w:rsid w:val="00FF65A7"/>
    <w:rsid w:val="00FF6D4E"/>
    <w:rsid w:val="00FF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0E0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D0E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D0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0E05"/>
    <w:pPr>
      <w:shd w:val="clear" w:color="auto" w:fill="FFFFFF"/>
      <w:spacing w:before="60" w:line="33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1D0E05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1D0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rsid w:val="001D0E05"/>
    <w:pPr>
      <w:widowControl/>
      <w:autoSpaceDN w:val="0"/>
      <w:textAlignment w:val="baseline"/>
    </w:pPr>
    <w:rPr>
      <w:rFonts w:eastAsia="Times New Roman"/>
      <w:color w:val="auto"/>
      <w:kern w:val="3"/>
      <w:lang w:eastAsia="zh-CN" w:bidi="ar-SA"/>
    </w:rPr>
  </w:style>
  <w:style w:type="character" w:customStyle="1" w:styleId="a5">
    <w:name w:val="Текст примечания Знак"/>
    <w:basedOn w:val="a0"/>
    <w:link w:val="a4"/>
    <w:rsid w:val="001D0E05"/>
    <w:rPr>
      <w:rFonts w:ascii="Tahoma" w:eastAsia="Times New Roman" w:hAnsi="Tahoma" w:cs="Tahoma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2025-12-18T05:47:00Z</cp:lastPrinted>
  <dcterms:created xsi:type="dcterms:W3CDTF">2025-12-30T13:37:00Z</dcterms:created>
  <dcterms:modified xsi:type="dcterms:W3CDTF">2025-12-30T13:37:00Z</dcterms:modified>
</cp:coreProperties>
</file>