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05" w:rsidRPr="000C3730" w:rsidRDefault="00135205" w:rsidP="000C3730">
      <w:pPr>
        <w:keepNext/>
        <w:keepLines/>
        <w:jc w:val="center"/>
        <w:rPr>
          <w:b/>
          <w:noProof/>
          <w:sz w:val="28"/>
          <w:szCs w:val="28"/>
        </w:rPr>
      </w:pPr>
      <w:r w:rsidRPr="000C3730">
        <w:rPr>
          <w:b/>
          <w:noProof/>
          <w:sz w:val="28"/>
          <w:szCs w:val="28"/>
        </w:rPr>
        <w:t>РОССИЙСКАЯ ФЕДЕРАЦИЯ</w:t>
      </w:r>
    </w:p>
    <w:p w:rsidR="00135205" w:rsidRPr="000C3730" w:rsidRDefault="00135205" w:rsidP="000C3730">
      <w:pPr>
        <w:keepNext/>
        <w:keepLines/>
        <w:jc w:val="center"/>
        <w:rPr>
          <w:b/>
          <w:noProof/>
          <w:sz w:val="28"/>
          <w:szCs w:val="28"/>
        </w:rPr>
      </w:pPr>
      <w:r w:rsidRPr="000C3730">
        <w:rPr>
          <w:b/>
          <w:noProof/>
          <w:sz w:val="28"/>
          <w:szCs w:val="28"/>
        </w:rPr>
        <w:t>КОСТРОМСКАЯ ОБЛАСТЬ</w:t>
      </w:r>
    </w:p>
    <w:p w:rsidR="00135205" w:rsidRDefault="00135205" w:rsidP="000C3730">
      <w:pPr>
        <w:keepNext/>
        <w:keepLines/>
        <w:rPr>
          <w:noProof/>
          <w:sz w:val="28"/>
          <w:szCs w:val="28"/>
        </w:rPr>
      </w:pPr>
    </w:p>
    <w:p w:rsidR="00135205" w:rsidRPr="000C3730" w:rsidRDefault="00135205" w:rsidP="00236252">
      <w:pPr>
        <w:keepNext/>
        <w:keepLines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АДМИНИСТРАЦИЯ ЧУХЛОМСКОГО МУНИЦИПАЛЬНОГО РАЙОНА</w:t>
      </w:r>
    </w:p>
    <w:p w:rsidR="00135205" w:rsidRPr="000C3730" w:rsidRDefault="00135205" w:rsidP="000C3730">
      <w:pPr>
        <w:keepNext/>
        <w:keepLines/>
        <w:jc w:val="center"/>
        <w:rPr>
          <w:rFonts w:ascii="Tms Rmn" w:hAnsi="Tms Rmn"/>
          <w:noProof/>
          <w:sz w:val="28"/>
          <w:szCs w:val="28"/>
        </w:rPr>
      </w:pPr>
    </w:p>
    <w:p w:rsidR="00135205" w:rsidRPr="000C3730" w:rsidRDefault="00135205" w:rsidP="000C3730">
      <w:pPr>
        <w:keepNext/>
        <w:keepLines/>
        <w:jc w:val="center"/>
        <w:rPr>
          <w:b/>
          <w:bCs/>
          <w:noProof/>
          <w:color w:val="000000"/>
          <w:sz w:val="32"/>
          <w:szCs w:val="32"/>
        </w:rPr>
      </w:pPr>
      <w:r w:rsidRPr="000C3730">
        <w:rPr>
          <w:b/>
          <w:bCs/>
          <w:noProof/>
          <w:color w:val="000000"/>
          <w:sz w:val="32"/>
          <w:szCs w:val="32"/>
        </w:rPr>
        <w:t>РАСПОРЯЖЕНИЕ</w:t>
      </w:r>
    </w:p>
    <w:p w:rsidR="00135205" w:rsidRPr="0071334F" w:rsidRDefault="00135205" w:rsidP="000C3730">
      <w:pPr>
        <w:keepNext/>
        <w:keepLines/>
        <w:jc w:val="center"/>
        <w:rPr>
          <w:noProof/>
          <w:color w:val="000000"/>
          <w:sz w:val="24"/>
          <w:szCs w:val="24"/>
        </w:rPr>
      </w:pPr>
    </w:p>
    <w:p w:rsidR="00135205" w:rsidRDefault="00135205" w:rsidP="007034C6">
      <w:pPr>
        <w:keepNext/>
        <w:keepLines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от «18» октября 2017 года № 289-ра</w:t>
      </w:r>
    </w:p>
    <w:p w:rsidR="00135205" w:rsidRDefault="00135205" w:rsidP="007034C6">
      <w:pPr>
        <w:keepNext/>
        <w:keepLines/>
        <w:jc w:val="center"/>
        <w:rPr>
          <w:noProof/>
          <w:color w:val="000000"/>
          <w:sz w:val="28"/>
          <w:szCs w:val="28"/>
        </w:rPr>
      </w:pPr>
    </w:p>
    <w:p w:rsidR="00135205" w:rsidRPr="000F2ACB" w:rsidRDefault="00135205" w:rsidP="007034C6">
      <w:pPr>
        <w:keepNext/>
        <w:keepLines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г. Чухлома</w:t>
      </w:r>
    </w:p>
    <w:p w:rsidR="00135205" w:rsidRPr="00116564" w:rsidRDefault="00135205">
      <w:pPr>
        <w:spacing w:before="120" w:after="120"/>
        <w:jc w:val="center"/>
        <w:rPr>
          <w:b/>
          <w:noProof/>
          <w:color w:val="000000"/>
          <w:sz w:val="28"/>
          <w:szCs w:val="28"/>
        </w:rPr>
      </w:pPr>
    </w:p>
    <w:p w:rsidR="00135205" w:rsidRPr="00116564" w:rsidRDefault="00135205" w:rsidP="00BD2EC7">
      <w:pPr>
        <w:jc w:val="center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О внесении изменений в распоряжение администрации Чухломского муниципального района от 15 декабря 2016 года № 333-ра</w:t>
      </w:r>
    </w:p>
    <w:p w:rsidR="00135205" w:rsidRPr="000C3730" w:rsidRDefault="00135205" w:rsidP="00BD2EC7">
      <w:pPr>
        <w:rPr>
          <w:b/>
          <w:noProof/>
          <w:color w:val="000000"/>
          <w:sz w:val="28"/>
          <w:szCs w:val="28"/>
        </w:rPr>
      </w:pPr>
    </w:p>
    <w:p w:rsidR="00135205" w:rsidRDefault="00135205" w:rsidP="00507ADC">
      <w:pPr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 связи с кадровыми и организационными изменениями, руководствуясь Уставом муниципального образования Чухломский муниципальный район Костромской области:</w:t>
      </w:r>
    </w:p>
    <w:p w:rsidR="00135205" w:rsidRDefault="00135205" w:rsidP="00507ADC">
      <w:pPr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1. Внести в состав антинаркотической комиссии администрации Чухломского муниципального района Костромской области, утвержденный распоряжением администрации Чухломского муниципального района Костромской области от 15 декабря 2016 года     № 333-ра «О составе антинаркотической комиссии администрации Чухломского муниципального района Костромской области» следующие изменения:</w:t>
      </w:r>
    </w:p>
    <w:p w:rsidR="00135205" w:rsidRDefault="00135205" w:rsidP="00BD2EC7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1.1 вывести из состава комиссии Гусеву М. И.;</w:t>
      </w:r>
    </w:p>
    <w:p w:rsidR="00135205" w:rsidRDefault="00135205" w:rsidP="00BD2EC7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1.2 ввести в состав комиссии Пиминову Надежду Юрьевну –             И. О. директора ОГБУ «Чухломский комплексный центр социального обслуживания населения». </w:t>
      </w:r>
    </w:p>
    <w:p w:rsidR="00135205" w:rsidRDefault="00135205" w:rsidP="006526E7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2.  Контроль за исполнением настоящего распоряжения оставляю за собой.</w:t>
      </w:r>
    </w:p>
    <w:p w:rsidR="00135205" w:rsidRPr="00F6142A" w:rsidRDefault="00135205" w:rsidP="006526E7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3. Распоряжение вступает в силу со дня его подписания.</w:t>
      </w:r>
    </w:p>
    <w:p w:rsidR="00135205" w:rsidRPr="008B1067" w:rsidRDefault="00135205" w:rsidP="00507ADC">
      <w:pPr>
        <w:ind w:firstLine="709"/>
        <w:jc w:val="both"/>
        <w:rPr>
          <w:noProof/>
          <w:color w:val="000000"/>
          <w:sz w:val="28"/>
          <w:szCs w:val="28"/>
        </w:rPr>
      </w:pPr>
      <w:r w:rsidRPr="008B1067">
        <w:rPr>
          <w:noProof/>
          <w:color w:val="000000"/>
          <w:sz w:val="28"/>
          <w:szCs w:val="28"/>
        </w:rPr>
        <w:t xml:space="preserve"> </w:t>
      </w:r>
    </w:p>
    <w:p w:rsidR="00135205" w:rsidRDefault="00135205">
      <w:pPr>
        <w:rPr>
          <w:noProof/>
          <w:sz w:val="28"/>
          <w:szCs w:val="28"/>
        </w:rPr>
      </w:pPr>
    </w:p>
    <w:p w:rsidR="00135205" w:rsidRDefault="00135205">
      <w:pPr>
        <w:rPr>
          <w:noProof/>
          <w:sz w:val="28"/>
          <w:szCs w:val="28"/>
        </w:rPr>
      </w:pPr>
    </w:p>
    <w:p w:rsidR="00135205" w:rsidRDefault="00135205">
      <w:pPr>
        <w:rPr>
          <w:noProof/>
          <w:sz w:val="28"/>
          <w:szCs w:val="28"/>
        </w:rPr>
      </w:pPr>
    </w:p>
    <w:p w:rsidR="00135205" w:rsidRPr="008B1067" w:rsidRDefault="00135205">
      <w:pPr>
        <w:rPr>
          <w:noProof/>
          <w:sz w:val="28"/>
          <w:szCs w:val="28"/>
        </w:rPr>
      </w:pPr>
    </w:p>
    <w:tbl>
      <w:tblPr>
        <w:tblW w:w="9072" w:type="dxa"/>
        <w:tblInd w:w="119" w:type="dxa"/>
        <w:tblLayout w:type="fixed"/>
        <w:tblCellMar>
          <w:left w:w="0" w:type="dxa"/>
          <w:right w:w="0" w:type="dxa"/>
        </w:tblCellMar>
        <w:tblLook w:val="00BF"/>
      </w:tblPr>
      <w:tblGrid>
        <w:gridCol w:w="4701"/>
        <w:gridCol w:w="4371"/>
      </w:tblGrid>
      <w:tr w:rsidR="00135205" w:rsidRPr="0071334F" w:rsidTr="007034C6">
        <w:tc>
          <w:tcPr>
            <w:tcW w:w="4701" w:type="dxa"/>
            <w:vAlign w:val="bottom"/>
          </w:tcPr>
          <w:p w:rsidR="00135205" w:rsidRPr="0071334F" w:rsidRDefault="00135205">
            <w:pPr>
              <w:keepNext/>
              <w:keepLines/>
              <w:ind w:right="360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Глава администрации Чухломского муниципального района </w:t>
            </w:r>
          </w:p>
        </w:tc>
        <w:tc>
          <w:tcPr>
            <w:tcW w:w="4371" w:type="dxa"/>
            <w:vAlign w:val="bottom"/>
          </w:tcPr>
          <w:p w:rsidR="00135205" w:rsidRPr="0071334F" w:rsidRDefault="00135205" w:rsidP="007034C6">
            <w:pPr>
              <w:keepNext/>
              <w:keepLines/>
              <w:jc w:val="right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В. В. Бахвалов</w:t>
            </w:r>
          </w:p>
        </w:tc>
      </w:tr>
    </w:tbl>
    <w:p w:rsidR="00135205" w:rsidRDefault="00135205" w:rsidP="00810BA8">
      <w:pPr>
        <w:rPr>
          <w:sz w:val="28"/>
          <w:szCs w:val="28"/>
        </w:rPr>
      </w:pPr>
    </w:p>
    <w:p w:rsidR="00135205" w:rsidRDefault="00135205" w:rsidP="002A7DC7">
      <w:pPr>
        <w:spacing w:line="360" w:lineRule="auto"/>
        <w:jc w:val="both"/>
        <w:rPr>
          <w:sz w:val="28"/>
          <w:szCs w:val="28"/>
        </w:rPr>
      </w:pPr>
    </w:p>
    <w:p w:rsidR="00135205" w:rsidRDefault="00135205" w:rsidP="002A7DC7">
      <w:pPr>
        <w:spacing w:line="360" w:lineRule="auto"/>
        <w:jc w:val="both"/>
        <w:rPr>
          <w:sz w:val="28"/>
          <w:szCs w:val="28"/>
        </w:rPr>
      </w:pPr>
    </w:p>
    <w:p w:rsidR="00135205" w:rsidRDefault="00135205" w:rsidP="002A7DC7">
      <w:pPr>
        <w:spacing w:line="360" w:lineRule="auto"/>
        <w:jc w:val="both"/>
        <w:rPr>
          <w:sz w:val="28"/>
          <w:szCs w:val="28"/>
        </w:rPr>
      </w:pPr>
    </w:p>
    <w:p w:rsidR="00135205" w:rsidRDefault="00135205" w:rsidP="002A7DC7">
      <w:pPr>
        <w:rPr>
          <w:sz w:val="28"/>
          <w:szCs w:val="24"/>
        </w:rPr>
      </w:pPr>
    </w:p>
    <w:sectPr w:rsidR="00135205" w:rsidSect="008B1067">
      <w:pgSz w:w="11906" w:h="16838"/>
      <w:pgMar w:top="709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205" w:rsidRDefault="00135205" w:rsidP="00C72610">
      <w:r>
        <w:separator/>
      </w:r>
    </w:p>
  </w:endnote>
  <w:endnote w:type="continuationSeparator" w:id="0">
    <w:p w:rsidR="00135205" w:rsidRDefault="00135205" w:rsidP="00C72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205" w:rsidRDefault="00135205" w:rsidP="00C72610">
      <w:r>
        <w:separator/>
      </w:r>
    </w:p>
  </w:footnote>
  <w:footnote w:type="continuationSeparator" w:id="0">
    <w:p w:rsidR="00135205" w:rsidRDefault="00135205" w:rsidP="00C72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C82"/>
    <w:multiLevelType w:val="hybridMultilevel"/>
    <w:tmpl w:val="B4A6E352"/>
    <w:lvl w:ilvl="0" w:tplc="5C660798">
      <w:start w:val="3"/>
      <w:numFmt w:val="upperRoman"/>
      <w:lvlText w:val="%1."/>
      <w:lvlJc w:val="left"/>
      <w:pPr>
        <w:ind w:left="398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1">
    <w:nsid w:val="48176FFC"/>
    <w:multiLevelType w:val="hybridMultilevel"/>
    <w:tmpl w:val="BBFEA12A"/>
    <w:lvl w:ilvl="0" w:tplc="B8D8A6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18F"/>
    <w:rsid w:val="00002A1C"/>
    <w:rsid w:val="000070AB"/>
    <w:rsid w:val="00045F45"/>
    <w:rsid w:val="000515EB"/>
    <w:rsid w:val="00085823"/>
    <w:rsid w:val="0009653B"/>
    <w:rsid w:val="000C3730"/>
    <w:rsid w:val="000F2ACB"/>
    <w:rsid w:val="000F6B22"/>
    <w:rsid w:val="000F7787"/>
    <w:rsid w:val="0010218F"/>
    <w:rsid w:val="00116564"/>
    <w:rsid w:val="00123286"/>
    <w:rsid w:val="00127340"/>
    <w:rsid w:val="00135205"/>
    <w:rsid w:val="00140503"/>
    <w:rsid w:val="0014424C"/>
    <w:rsid w:val="00147146"/>
    <w:rsid w:val="00155A66"/>
    <w:rsid w:val="0016336E"/>
    <w:rsid w:val="001868E9"/>
    <w:rsid w:val="00195577"/>
    <w:rsid w:val="001D3C81"/>
    <w:rsid w:val="001F4F77"/>
    <w:rsid w:val="00205A17"/>
    <w:rsid w:val="00236252"/>
    <w:rsid w:val="002531A4"/>
    <w:rsid w:val="0026240A"/>
    <w:rsid w:val="00272EDA"/>
    <w:rsid w:val="00276B6B"/>
    <w:rsid w:val="00295624"/>
    <w:rsid w:val="002A7DC7"/>
    <w:rsid w:val="002B1D5D"/>
    <w:rsid w:val="002B5614"/>
    <w:rsid w:val="002C7135"/>
    <w:rsid w:val="00314049"/>
    <w:rsid w:val="0032340F"/>
    <w:rsid w:val="003237EE"/>
    <w:rsid w:val="00342338"/>
    <w:rsid w:val="00343247"/>
    <w:rsid w:val="00356C75"/>
    <w:rsid w:val="0039556D"/>
    <w:rsid w:val="003C1431"/>
    <w:rsid w:val="003E64D8"/>
    <w:rsid w:val="004009B6"/>
    <w:rsid w:val="00420D5E"/>
    <w:rsid w:val="00424CCC"/>
    <w:rsid w:val="00431A77"/>
    <w:rsid w:val="00457C9B"/>
    <w:rsid w:val="004713CC"/>
    <w:rsid w:val="004A34C4"/>
    <w:rsid w:val="004C2F19"/>
    <w:rsid w:val="004C3ACB"/>
    <w:rsid w:val="004D601E"/>
    <w:rsid w:val="004E2F07"/>
    <w:rsid w:val="004E5173"/>
    <w:rsid w:val="00506AB6"/>
    <w:rsid w:val="00507ADC"/>
    <w:rsid w:val="00530812"/>
    <w:rsid w:val="00587098"/>
    <w:rsid w:val="0059339B"/>
    <w:rsid w:val="005A197A"/>
    <w:rsid w:val="005A3E06"/>
    <w:rsid w:val="005B262E"/>
    <w:rsid w:val="005B55DB"/>
    <w:rsid w:val="005B7A63"/>
    <w:rsid w:val="005F407D"/>
    <w:rsid w:val="005F46AB"/>
    <w:rsid w:val="006034B1"/>
    <w:rsid w:val="00631081"/>
    <w:rsid w:val="00633B20"/>
    <w:rsid w:val="00641AE2"/>
    <w:rsid w:val="00641D3E"/>
    <w:rsid w:val="006526E7"/>
    <w:rsid w:val="0065616A"/>
    <w:rsid w:val="00662AD4"/>
    <w:rsid w:val="006729C9"/>
    <w:rsid w:val="0067768B"/>
    <w:rsid w:val="00694BD9"/>
    <w:rsid w:val="006B10EB"/>
    <w:rsid w:val="006B2EF5"/>
    <w:rsid w:val="006C5ED2"/>
    <w:rsid w:val="007034C6"/>
    <w:rsid w:val="00712248"/>
    <w:rsid w:val="0071334F"/>
    <w:rsid w:val="00716F7F"/>
    <w:rsid w:val="00740AA0"/>
    <w:rsid w:val="00751C1F"/>
    <w:rsid w:val="007623B5"/>
    <w:rsid w:val="0077294A"/>
    <w:rsid w:val="007835CF"/>
    <w:rsid w:val="00791A9F"/>
    <w:rsid w:val="007A0F1C"/>
    <w:rsid w:val="007A2C7E"/>
    <w:rsid w:val="007A5AC2"/>
    <w:rsid w:val="007B2E8C"/>
    <w:rsid w:val="007D3672"/>
    <w:rsid w:val="007D394F"/>
    <w:rsid w:val="00810BA8"/>
    <w:rsid w:val="00820B17"/>
    <w:rsid w:val="008616D2"/>
    <w:rsid w:val="00882F86"/>
    <w:rsid w:val="00883C56"/>
    <w:rsid w:val="0089788E"/>
    <w:rsid w:val="008B1067"/>
    <w:rsid w:val="008B68A6"/>
    <w:rsid w:val="008D3D63"/>
    <w:rsid w:val="008E019B"/>
    <w:rsid w:val="008E3F7D"/>
    <w:rsid w:val="008E7A43"/>
    <w:rsid w:val="009136AA"/>
    <w:rsid w:val="00914A16"/>
    <w:rsid w:val="00925A84"/>
    <w:rsid w:val="00927FE4"/>
    <w:rsid w:val="009404C8"/>
    <w:rsid w:val="00941C6E"/>
    <w:rsid w:val="009623B3"/>
    <w:rsid w:val="00965A31"/>
    <w:rsid w:val="009676FB"/>
    <w:rsid w:val="00967C7A"/>
    <w:rsid w:val="009728DA"/>
    <w:rsid w:val="00982C06"/>
    <w:rsid w:val="009972A2"/>
    <w:rsid w:val="009A023A"/>
    <w:rsid w:val="009A31BC"/>
    <w:rsid w:val="009A3906"/>
    <w:rsid w:val="009B2773"/>
    <w:rsid w:val="009B332E"/>
    <w:rsid w:val="009E22F9"/>
    <w:rsid w:val="009E5555"/>
    <w:rsid w:val="009F4979"/>
    <w:rsid w:val="00A00A1F"/>
    <w:rsid w:val="00A01CA5"/>
    <w:rsid w:val="00A02F5E"/>
    <w:rsid w:val="00A22EC1"/>
    <w:rsid w:val="00A27B6F"/>
    <w:rsid w:val="00A42972"/>
    <w:rsid w:val="00A71913"/>
    <w:rsid w:val="00A719BF"/>
    <w:rsid w:val="00AA2018"/>
    <w:rsid w:val="00AA3C94"/>
    <w:rsid w:val="00AB6FE7"/>
    <w:rsid w:val="00AB7546"/>
    <w:rsid w:val="00AC0F51"/>
    <w:rsid w:val="00AE535B"/>
    <w:rsid w:val="00AE66A9"/>
    <w:rsid w:val="00AF2F5E"/>
    <w:rsid w:val="00B010AC"/>
    <w:rsid w:val="00B0270E"/>
    <w:rsid w:val="00B16DF1"/>
    <w:rsid w:val="00B173D1"/>
    <w:rsid w:val="00B2604F"/>
    <w:rsid w:val="00B327AC"/>
    <w:rsid w:val="00B3638E"/>
    <w:rsid w:val="00B54A76"/>
    <w:rsid w:val="00B6559C"/>
    <w:rsid w:val="00B96B28"/>
    <w:rsid w:val="00BA3C8B"/>
    <w:rsid w:val="00BA4CFB"/>
    <w:rsid w:val="00BB72DE"/>
    <w:rsid w:val="00BD2EC7"/>
    <w:rsid w:val="00BD3547"/>
    <w:rsid w:val="00BE755D"/>
    <w:rsid w:val="00BF6F28"/>
    <w:rsid w:val="00C027F6"/>
    <w:rsid w:val="00C136CF"/>
    <w:rsid w:val="00C370A2"/>
    <w:rsid w:val="00C4462A"/>
    <w:rsid w:val="00C72610"/>
    <w:rsid w:val="00C849C3"/>
    <w:rsid w:val="00C94670"/>
    <w:rsid w:val="00CC1BA6"/>
    <w:rsid w:val="00CD02F8"/>
    <w:rsid w:val="00D0786E"/>
    <w:rsid w:val="00D4498E"/>
    <w:rsid w:val="00D47CDE"/>
    <w:rsid w:val="00D53619"/>
    <w:rsid w:val="00D675C3"/>
    <w:rsid w:val="00DA5A59"/>
    <w:rsid w:val="00DC0549"/>
    <w:rsid w:val="00DC3BA5"/>
    <w:rsid w:val="00DD0F05"/>
    <w:rsid w:val="00DD6F32"/>
    <w:rsid w:val="00DE2943"/>
    <w:rsid w:val="00DE506F"/>
    <w:rsid w:val="00DF4132"/>
    <w:rsid w:val="00E05660"/>
    <w:rsid w:val="00E20636"/>
    <w:rsid w:val="00E26580"/>
    <w:rsid w:val="00E430A5"/>
    <w:rsid w:val="00E46089"/>
    <w:rsid w:val="00E52AD9"/>
    <w:rsid w:val="00E547DF"/>
    <w:rsid w:val="00E55EE8"/>
    <w:rsid w:val="00E62AEB"/>
    <w:rsid w:val="00E63E95"/>
    <w:rsid w:val="00EB7596"/>
    <w:rsid w:val="00EC43B2"/>
    <w:rsid w:val="00EC6C91"/>
    <w:rsid w:val="00F11989"/>
    <w:rsid w:val="00F14995"/>
    <w:rsid w:val="00F40561"/>
    <w:rsid w:val="00F4367F"/>
    <w:rsid w:val="00F43EDF"/>
    <w:rsid w:val="00F572DD"/>
    <w:rsid w:val="00F6142A"/>
    <w:rsid w:val="00F704A5"/>
    <w:rsid w:val="00F7371C"/>
    <w:rsid w:val="00F7473D"/>
    <w:rsid w:val="00F77C22"/>
    <w:rsid w:val="00FA68AF"/>
    <w:rsid w:val="00FC00DC"/>
    <w:rsid w:val="00F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D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10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B1067"/>
    <w:rPr>
      <w:rFonts w:cs="Times New Roman"/>
    </w:rPr>
  </w:style>
  <w:style w:type="paragraph" w:styleId="a5">
    <w:name w:val="footer"/>
    <w:basedOn w:val="a"/>
    <w:link w:val="a6"/>
    <w:uiPriority w:val="99"/>
    <w:rsid w:val="000C37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C37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141</Words>
  <Characters>1106</Characters>
  <Application>Microsoft Office Word</Application>
  <DocSecurity>0</DocSecurity>
  <Lines>9</Lines>
  <Paragraphs>2</Paragraphs>
  <ScaleCrop>false</ScaleCrop>
  <Company>Programma-T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Vasiliev Anton</dc:creator>
  <cp:keywords/>
  <dc:description/>
  <cp:lastModifiedBy>RePack by SPecialiST</cp:lastModifiedBy>
  <cp:revision>137</cp:revision>
  <cp:lastPrinted>2017-06-14T09:47:00Z</cp:lastPrinted>
  <dcterms:created xsi:type="dcterms:W3CDTF">2015-04-06T08:03:00Z</dcterms:created>
  <dcterms:modified xsi:type="dcterms:W3CDTF">2018-11-19T10:01:00Z</dcterms:modified>
</cp:coreProperties>
</file>