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6B" w:rsidRPr="00B96570" w:rsidRDefault="000D1740" w:rsidP="00B965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6570" w:rsidRPr="00B96570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6570" w:rsidRPr="00B96570" w:rsidRDefault="00B96570" w:rsidP="00B965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6570">
        <w:rPr>
          <w:rFonts w:ascii="Times New Roman" w:hAnsi="Times New Roman" w:cs="Times New Roman"/>
          <w:sz w:val="28"/>
          <w:szCs w:val="28"/>
        </w:rPr>
        <w:t>глава Чухломского муниципального района</w:t>
      </w:r>
    </w:p>
    <w:p w:rsidR="00B96570" w:rsidRPr="00B96570" w:rsidRDefault="00BA3578" w:rsidP="00B965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96570" w:rsidRPr="00B96570">
        <w:rPr>
          <w:rFonts w:ascii="Times New Roman" w:hAnsi="Times New Roman" w:cs="Times New Roman"/>
          <w:sz w:val="28"/>
          <w:szCs w:val="28"/>
        </w:rPr>
        <w:t>остромской области</w:t>
      </w:r>
    </w:p>
    <w:p w:rsidR="00B96570" w:rsidRPr="00B96570" w:rsidRDefault="000D1740" w:rsidP="00B965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10</w:t>
      </w:r>
      <w:proofErr w:type="gramEnd"/>
      <w:r w:rsidR="004B5067">
        <w:rPr>
          <w:rFonts w:ascii="Times New Roman" w:hAnsi="Times New Roman" w:cs="Times New Roman"/>
          <w:sz w:val="28"/>
          <w:szCs w:val="28"/>
        </w:rPr>
        <w:t xml:space="preserve"> » января 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E322A3">
        <w:rPr>
          <w:rFonts w:ascii="Times New Roman" w:hAnsi="Times New Roman" w:cs="Times New Roman"/>
          <w:sz w:val="28"/>
          <w:szCs w:val="28"/>
        </w:rPr>
        <w:t xml:space="preserve"> </w:t>
      </w:r>
      <w:r w:rsidR="00B96570" w:rsidRPr="00B96570">
        <w:rPr>
          <w:rFonts w:ascii="Times New Roman" w:hAnsi="Times New Roman" w:cs="Times New Roman"/>
          <w:sz w:val="28"/>
          <w:szCs w:val="28"/>
        </w:rPr>
        <w:t>г.</w:t>
      </w:r>
    </w:p>
    <w:p w:rsidR="00B96570" w:rsidRPr="00B96570" w:rsidRDefault="00B96570" w:rsidP="00B965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6570">
        <w:rPr>
          <w:rFonts w:ascii="Times New Roman" w:hAnsi="Times New Roman" w:cs="Times New Roman"/>
          <w:sz w:val="28"/>
          <w:szCs w:val="28"/>
        </w:rPr>
        <w:t>___________В.В. Бахвалов</w:t>
      </w:r>
    </w:p>
    <w:p w:rsidR="00B96570" w:rsidRPr="00B96570" w:rsidRDefault="00B96570">
      <w:pPr>
        <w:rPr>
          <w:sz w:val="28"/>
          <w:szCs w:val="28"/>
        </w:rPr>
      </w:pPr>
    </w:p>
    <w:p w:rsidR="00B96570" w:rsidRPr="00B96570" w:rsidRDefault="00B96570" w:rsidP="00B965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7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96570" w:rsidRPr="00B96570" w:rsidRDefault="00B96570" w:rsidP="00B96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6570">
        <w:rPr>
          <w:rFonts w:ascii="Times New Roman" w:hAnsi="Times New Roman" w:cs="Times New Roman"/>
          <w:sz w:val="28"/>
          <w:szCs w:val="28"/>
        </w:rPr>
        <w:t>работы Комиссии по соблюдению требований к служебному пове</w:t>
      </w:r>
      <w:r w:rsidR="001A1789">
        <w:rPr>
          <w:rFonts w:ascii="Times New Roman" w:hAnsi="Times New Roman" w:cs="Times New Roman"/>
          <w:sz w:val="28"/>
          <w:szCs w:val="28"/>
        </w:rPr>
        <w:t>д</w:t>
      </w:r>
      <w:r w:rsidRPr="00B96570">
        <w:rPr>
          <w:rFonts w:ascii="Times New Roman" w:hAnsi="Times New Roman" w:cs="Times New Roman"/>
          <w:sz w:val="28"/>
          <w:szCs w:val="28"/>
        </w:rPr>
        <w:t>ению муниципальных служащих Чухломского муниципального района Костромской области и урегулиро</w:t>
      </w:r>
      <w:r w:rsidR="00E322A3">
        <w:rPr>
          <w:rFonts w:ascii="Times New Roman" w:hAnsi="Times New Roman" w:cs="Times New Roman"/>
          <w:sz w:val="28"/>
          <w:szCs w:val="28"/>
        </w:rPr>
        <w:t>в</w:t>
      </w:r>
      <w:r w:rsidR="000D1740">
        <w:rPr>
          <w:rFonts w:ascii="Times New Roman" w:hAnsi="Times New Roman" w:cs="Times New Roman"/>
          <w:sz w:val="28"/>
          <w:szCs w:val="28"/>
        </w:rPr>
        <w:t>анию конфликта интересов на 2022</w:t>
      </w:r>
      <w:r w:rsidRPr="00B9657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96570" w:rsidRPr="00B96570" w:rsidRDefault="00B96570" w:rsidP="00B96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50"/>
        <w:gridCol w:w="6362"/>
        <w:gridCol w:w="2694"/>
      </w:tblGrid>
      <w:tr w:rsidR="00B96570" w:rsidRPr="00B96570" w:rsidTr="00147FD0">
        <w:tc>
          <w:tcPr>
            <w:tcW w:w="550" w:type="dxa"/>
          </w:tcPr>
          <w:p w:rsidR="00B96570" w:rsidRPr="00B96570" w:rsidRDefault="00B96570" w:rsidP="00B965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6362" w:type="dxa"/>
          </w:tcPr>
          <w:p w:rsidR="00B96570" w:rsidRPr="00B96570" w:rsidRDefault="00B96570" w:rsidP="00B965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</w:tcPr>
          <w:p w:rsidR="00B96570" w:rsidRPr="00B96570" w:rsidRDefault="00B96570" w:rsidP="00B965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исполнения</w:t>
            </w:r>
          </w:p>
        </w:tc>
      </w:tr>
      <w:tr w:rsidR="00B96570" w:rsidRPr="00B96570" w:rsidTr="00147FD0">
        <w:tc>
          <w:tcPr>
            <w:tcW w:w="550" w:type="dxa"/>
          </w:tcPr>
          <w:p w:rsidR="00B96570" w:rsidRPr="00B96570" w:rsidRDefault="007B4E43" w:rsidP="00B9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62" w:type="dxa"/>
          </w:tcPr>
          <w:p w:rsidR="00B96570" w:rsidRPr="00B96570" w:rsidRDefault="00B96570" w:rsidP="00A3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заполнения и сдачи справок о доходах, об имуществе и обязательствах имущественного характера и о доходах, об имуществе и обязательствах имущест</w:t>
            </w:r>
            <w:r w:rsidR="00BD240F">
              <w:rPr>
                <w:rFonts w:ascii="Times New Roman" w:hAnsi="Times New Roman" w:cs="Times New Roman"/>
                <w:sz w:val="24"/>
                <w:szCs w:val="24"/>
              </w:rPr>
              <w:t>венного характера своих супруги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(супруга) и несовершеннолетних детей</w:t>
            </w:r>
            <w:r w:rsidR="000D17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служащими 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694" w:type="dxa"/>
          </w:tcPr>
          <w:p w:rsidR="00B96570" w:rsidRPr="00B96570" w:rsidRDefault="000D1740" w:rsidP="00A3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2022</w:t>
            </w:r>
            <w:r w:rsidR="00B9657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96570" w:rsidRPr="00B96570" w:rsidTr="00147FD0">
        <w:tc>
          <w:tcPr>
            <w:tcW w:w="550" w:type="dxa"/>
          </w:tcPr>
          <w:p w:rsidR="00B96570" w:rsidRPr="00B96570" w:rsidRDefault="007B4E43" w:rsidP="00B9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62" w:type="dxa"/>
          </w:tcPr>
          <w:p w:rsidR="00B96570" w:rsidRPr="00B96570" w:rsidRDefault="00B96570" w:rsidP="00A3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достоверности справок о доходах, об имуществе и обязательствах имущественного характера своих супруги (супруга) и несовершеннолетних дет</w:t>
            </w:r>
            <w:r w:rsidR="006C1E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1740">
              <w:rPr>
                <w:rFonts w:ascii="Times New Roman" w:hAnsi="Times New Roman" w:cs="Times New Roman"/>
                <w:sz w:val="24"/>
                <w:szCs w:val="24"/>
              </w:rPr>
              <w:t>й муниципальных служащих 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694" w:type="dxa"/>
          </w:tcPr>
          <w:p w:rsidR="00B96570" w:rsidRPr="00B96570" w:rsidRDefault="00B96570" w:rsidP="00A3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D174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96570" w:rsidRPr="00B96570" w:rsidTr="00147FD0">
        <w:tc>
          <w:tcPr>
            <w:tcW w:w="550" w:type="dxa"/>
          </w:tcPr>
          <w:p w:rsidR="00B96570" w:rsidRPr="00B96570" w:rsidRDefault="007B4E43" w:rsidP="00B9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62" w:type="dxa"/>
          </w:tcPr>
          <w:p w:rsidR="00B96570" w:rsidRPr="00B96570" w:rsidRDefault="00B96570" w:rsidP="00A3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</w:t>
            </w:r>
            <w:r w:rsidR="00147FD0">
              <w:rPr>
                <w:rFonts w:ascii="Times New Roman" w:hAnsi="Times New Roman" w:cs="Times New Roman"/>
                <w:sz w:val="24"/>
                <w:szCs w:val="24"/>
              </w:rPr>
              <w:t>мещения на сайте администрации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ухломского муниципального района </w:t>
            </w:r>
            <w:r w:rsidR="00147FD0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 и о доходах, об имуществе и обязательствах имущест</w:t>
            </w:r>
            <w:r w:rsidR="00BD240F">
              <w:rPr>
                <w:rFonts w:ascii="Times New Roman" w:hAnsi="Times New Roman" w:cs="Times New Roman"/>
                <w:sz w:val="24"/>
                <w:szCs w:val="24"/>
              </w:rPr>
              <w:t>венного характера своих супруги</w:t>
            </w:r>
            <w:r w:rsidR="00147FD0">
              <w:rPr>
                <w:rFonts w:ascii="Times New Roman" w:hAnsi="Times New Roman" w:cs="Times New Roman"/>
                <w:sz w:val="24"/>
                <w:szCs w:val="24"/>
              </w:rPr>
              <w:t xml:space="preserve"> (супруга) и</w:t>
            </w:r>
            <w:r w:rsidR="006C1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740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детей за 2021</w:t>
            </w:r>
            <w:r w:rsidR="006C1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FD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BD2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96570" w:rsidRPr="00B96570" w:rsidRDefault="000D1740" w:rsidP="00A3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 2022</w:t>
            </w:r>
            <w:r w:rsidR="00147FD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96570" w:rsidRPr="00B96570" w:rsidTr="00147FD0">
        <w:tc>
          <w:tcPr>
            <w:tcW w:w="550" w:type="dxa"/>
          </w:tcPr>
          <w:p w:rsidR="00B96570" w:rsidRPr="00B96570" w:rsidRDefault="007B4E43" w:rsidP="00B9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62" w:type="dxa"/>
          </w:tcPr>
          <w:p w:rsidR="00B96570" w:rsidRPr="00B96570" w:rsidRDefault="00147FD0" w:rsidP="00A3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результатов проверок случаев недостоверности и неполноты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представленных  сведений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об имуществе и обязательствах имущественного характера и о доходах, об имуществе и обязательствах имущест</w:t>
            </w:r>
            <w:r w:rsidR="00BD240F">
              <w:rPr>
                <w:rFonts w:ascii="Times New Roman" w:hAnsi="Times New Roman" w:cs="Times New Roman"/>
                <w:sz w:val="24"/>
                <w:szCs w:val="24"/>
              </w:rPr>
              <w:t>венного характера своих супруги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(супруга) и несовершеннолетних детей</w:t>
            </w:r>
            <w:r w:rsidR="006C1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740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 за 2021</w:t>
            </w:r>
            <w:r w:rsidR="00E3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94" w:type="dxa"/>
          </w:tcPr>
          <w:p w:rsidR="00B96570" w:rsidRPr="00147FD0" w:rsidRDefault="00147FD0" w:rsidP="00A3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0D174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(при наличии выявленных оснований)</w:t>
            </w:r>
          </w:p>
        </w:tc>
      </w:tr>
      <w:tr w:rsidR="00B96570" w:rsidRPr="00B96570" w:rsidTr="00147FD0">
        <w:tc>
          <w:tcPr>
            <w:tcW w:w="550" w:type="dxa"/>
          </w:tcPr>
          <w:p w:rsidR="00B96570" w:rsidRPr="00B96570" w:rsidRDefault="007B4E43" w:rsidP="00B9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62" w:type="dxa"/>
          </w:tcPr>
          <w:p w:rsidR="00B96570" w:rsidRPr="00B96570" w:rsidRDefault="00147FD0" w:rsidP="00BD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анализа достоверности и полноты сведений, представляемых гражданами, претендующими на замещение должностей муниципальной службы в администрации Чухломского муниципального района.</w:t>
            </w:r>
          </w:p>
        </w:tc>
        <w:tc>
          <w:tcPr>
            <w:tcW w:w="2694" w:type="dxa"/>
          </w:tcPr>
          <w:p w:rsidR="00E322A3" w:rsidRDefault="00E322A3" w:rsidP="00BD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96570" w:rsidRPr="00B96570" w:rsidRDefault="00E322A3" w:rsidP="00BD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147FD0">
              <w:rPr>
                <w:rFonts w:ascii="Times New Roman" w:hAnsi="Times New Roman" w:cs="Times New Roman"/>
                <w:sz w:val="24"/>
                <w:szCs w:val="24"/>
              </w:rPr>
              <w:t>о время проведения конкурсов, при назначении на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6570" w:rsidRPr="00B96570" w:rsidTr="00147FD0">
        <w:tc>
          <w:tcPr>
            <w:tcW w:w="550" w:type="dxa"/>
          </w:tcPr>
          <w:p w:rsidR="00B96570" w:rsidRPr="00B96570" w:rsidRDefault="007B4E43" w:rsidP="00B9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62" w:type="dxa"/>
          </w:tcPr>
          <w:p w:rsidR="00B96570" w:rsidRPr="00B96570" w:rsidRDefault="00147FD0" w:rsidP="00BD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служб.</w:t>
            </w:r>
          </w:p>
        </w:tc>
        <w:tc>
          <w:tcPr>
            <w:tcW w:w="2694" w:type="dxa"/>
          </w:tcPr>
          <w:p w:rsidR="00B96570" w:rsidRPr="00B96570" w:rsidRDefault="00147FD0" w:rsidP="00BD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</w:tr>
      <w:tr w:rsidR="00147FD0" w:rsidRPr="00B96570" w:rsidTr="00147FD0">
        <w:tc>
          <w:tcPr>
            <w:tcW w:w="550" w:type="dxa"/>
          </w:tcPr>
          <w:p w:rsidR="00147FD0" w:rsidRPr="00B96570" w:rsidRDefault="007B4E43" w:rsidP="00B9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62" w:type="dxa"/>
          </w:tcPr>
          <w:p w:rsidR="00147FD0" w:rsidRPr="00B96570" w:rsidRDefault="00147FD0" w:rsidP="00BD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факту получения информации о нарушении муниципальными служащими администрации Чухломского муниципального района требований к служебному поведению.</w:t>
            </w:r>
          </w:p>
        </w:tc>
        <w:tc>
          <w:tcPr>
            <w:tcW w:w="2694" w:type="dxa"/>
          </w:tcPr>
          <w:p w:rsidR="00147FD0" w:rsidRPr="00B96570" w:rsidRDefault="00147FD0" w:rsidP="00BD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</w:tr>
      <w:tr w:rsidR="00147FD0" w:rsidRPr="00B96570" w:rsidTr="00147FD0">
        <w:tc>
          <w:tcPr>
            <w:tcW w:w="550" w:type="dxa"/>
          </w:tcPr>
          <w:p w:rsidR="00147FD0" w:rsidRPr="00B96570" w:rsidRDefault="007B4E43" w:rsidP="00B9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62" w:type="dxa"/>
          </w:tcPr>
          <w:p w:rsidR="00147FD0" w:rsidRDefault="00147FD0" w:rsidP="00BD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обращений граждан на предмет наличия у них информации о нарушении муниципальными служащими требований к служебному повелению.</w:t>
            </w:r>
          </w:p>
        </w:tc>
        <w:tc>
          <w:tcPr>
            <w:tcW w:w="2694" w:type="dxa"/>
          </w:tcPr>
          <w:p w:rsidR="00147FD0" w:rsidRDefault="00147FD0" w:rsidP="00BD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B4E43" w:rsidRPr="00B96570" w:rsidTr="00147FD0">
        <w:tc>
          <w:tcPr>
            <w:tcW w:w="550" w:type="dxa"/>
          </w:tcPr>
          <w:p w:rsidR="007B4E43" w:rsidRPr="00B96570" w:rsidRDefault="007B4E43" w:rsidP="00B9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362" w:type="dxa"/>
          </w:tcPr>
          <w:p w:rsidR="007B4E43" w:rsidRDefault="007B4E43" w:rsidP="00BD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сайте администрации Чухломского муниципального района информации о работе комиссии по соблюдению требований к служебному поведению муниципальных служащих Чухломского муниципального района Костромской области и урегулированию конфликта интересов.</w:t>
            </w:r>
          </w:p>
        </w:tc>
        <w:tc>
          <w:tcPr>
            <w:tcW w:w="2694" w:type="dxa"/>
          </w:tcPr>
          <w:p w:rsidR="007B4E43" w:rsidRDefault="007B4E43" w:rsidP="00BD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B4E43" w:rsidRPr="00B96570" w:rsidTr="00147FD0">
        <w:tc>
          <w:tcPr>
            <w:tcW w:w="550" w:type="dxa"/>
          </w:tcPr>
          <w:p w:rsidR="007B4E43" w:rsidRPr="00B96570" w:rsidRDefault="007B4E43" w:rsidP="0019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7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2" w:type="dxa"/>
          </w:tcPr>
          <w:p w:rsidR="007B4E43" w:rsidRDefault="007B4E43" w:rsidP="00BD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главе Чухломского муниципального района об изменении состава комиссии и подготовка соответствующего нормативного правового акта.</w:t>
            </w:r>
          </w:p>
        </w:tc>
        <w:tc>
          <w:tcPr>
            <w:tcW w:w="2694" w:type="dxa"/>
          </w:tcPr>
          <w:p w:rsidR="007B4E43" w:rsidRDefault="007B4E43" w:rsidP="00BD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B4E43" w:rsidRPr="00B96570" w:rsidTr="00147FD0">
        <w:tc>
          <w:tcPr>
            <w:tcW w:w="550" w:type="dxa"/>
          </w:tcPr>
          <w:p w:rsidR="007B4E43" w:rsidRPr="00B96570" w:rsidRDefault="007B4E43" w:rsidP="0019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2" w:type="dxa"/>
          </w:tcPr>
          <w:p w:rsidR="007B4E43" w:rsidRDefault="007B4E43" w:rsidP="00BD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разъяснительной работы по надлежащему исполнению муниципальными служащими общих принципов служебного поведения, соблюдению ограничений и запретов, требований о предотвращении или урегулированию конфликта интересов, а также по исполнению ими обязанностей, установленных законодательством.</w:t>
            </w:r>
          </w:p>
        </w:tc>
        <w:tc>
          <w:tcPr>
            <w:tcW w:w="2694" w:type="dxa"/>
          </w:tcPr>
          <w:p w:rsidR="007B4E43" w:rsidRDefault="007B4E43" w:rsidP="00BD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B4E43" w:rsidRPr="00B96570" w:rsidTr="00147FD0">
        <w:tc>
          <w:tcPr>
            <w:tcW w:w="550" w:type="dxa"/>
          </w:tcPr>
          <w:p w:rsidR="007B4E43" w:rsidRPr="00B96570" w:rsidRDefault="007B4E43" w:rsidP="0019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2" w:type="dxa"/>
          </w:tcPr>
          <w:p w:rsidR="007B4E43" w:rsidRDefault="007B4E43" w:rsidP="00BD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отделом по профилактике коррупционных и иных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  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Костромской области (предоставление ежеквартальной отчетности, запрашиваемы</w:t>
            </w:r>
            <w:r w:rsidR="000D1740">
              <w:rPr>
                <w:rFonts w:ascii="Times New Roman" w:hAnsi="Times New Roman" w:cs="Times New Roman"/>
                <w:sz w:val="24"/>
                <w:szCs w:val="24"/>
              </w:rPr>
              <w:t>х сведений, участие в семинарах, совещаниях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7B4E43" w:rsidRDefault="007B4E43" w:rsidP="00BD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B4E43" w:rsidRPr="00B96570" w:rsidTr="00147FD0">
        <w:tc>
          <w:tcPr>
            <w:tcW w:w="550" w:type="dxa"/>
          </w:tcPr>
          <w:p w:rsidR="007B4E43" w:rsidRPr="00B96570" w:rsidRDefault="007B4E43" w:rsidP="0019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2" w:type="dxa"/>
          </w:tcPr>
          <w:p w:rsidR="007B4E43" w:rsidRDefault="007B4E43" w:rsidP="00BD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рассмотрения:</w:t>
            </w:r>
          </w:p>
          <w:p w:rsidR="007B4E43" w:rsidRDefault="007B4E43" w:rsidP="00BD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уведомлений муниципальных служащих администрации Чухломского района о выполнении ими иной оплачиваемой работы.</w:t>
            </w:r>
          </w:p>
          <w:p w:rsidR="007B4E43" w:rsidRDefault="007B4E43" w:rsidP="00BD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заявлений от граждан, замещавших должность муниципальных служащих;</w:t>
            </w:r>
          </w:p>
          <w:p w:rsidR="007B4E43" w:rsidRDefault="007B4E43" w:rsidP="00BD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даче согласия на замещение должности в коммерческих и некоммерческих организациях, если отдельные функции муниципального управления данными организациями входили в его должностные обязанности;</w:t>
            </w:r>
          </w:p>
          <w:p w:rsidR="007B4E43" w:rsidRDefault="007B4E43" w:rsidP="00BD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сообщение работодателя о заключении трудового договора с гражданином в течение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двух  лет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его </w:t>
            </w:r>
            <w:r w:rsidR="00BA3578"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муниципальной службы;</w:t>
            </w:r>
          </w:p>
          <w:p w:rsidR="007B4E43" w:rsidRDefault="007B4E43" w:rsidP="00BD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информации о совершении муниципальным служащим поступков, порочащих его честь и достоинство, или об ином </w:t>
            </w:r>
            <w:r w:rsidR="00BA3578">
              <w:rPr>
                <w:rFonts w:ascii="Times New Roman" w:hAnsi="Times New Roman" w:cs="Times New Roman"/>
                <w:sz w:val="24"/>
                <w:szCs w:val="24"/>
              </w:rPr>
              <w:t>нарушении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служащим требований к служебному повелению</w:t>
            </w:r>
            <w:r w:rsidR="00BA35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3578" w:rsidRDefault="00BA3578" w:rsidP="00BD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информации о наличии у муниципального служащего личной заинтересованности, которая приводит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или  может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привести к конфликту интересов;</w:t>
            </w:r>
          </w:p>
          <w:p w:rsidR="00BA3578" w:rsidRDefault="00BA3578" w:rsidP="00BD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сообщение муниципальных служащих о получении подарка в связи с исполнением служебных обязанностей.</w:t>
            </w:r>
          </w:p>
          <w:p w:rsidR="007B4E43" w:rsidRDefault="007B4E43" w:rsidP="00BD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4E43" w:rsidRDefault="00BA3578" w:rsidP="00BD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</w:tr>
      <w:tr w:rsidR="00BA3578" w:rsidRPr="00B96570" w:rsidTr="00147FD0">
        <w:tc>
          <w:tcPr>
            <w:tcW w:w="550" w:type="dxa"/>
          </w:tcPr>
          <w:p w:rsidR="00BA3578" w:rsidRPr="00B96570" w:rsidRDefault="00BA3578" w:rsidP="0019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2" w:type="dxa"/>
          </w:tcPr>
          <w:p w:rsidR="00BA3578" w:rsidRDefault="00BA3578" w:rsidP="00BD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деятельности Комиссии (вновь принятые федеральные и региональные правовые акты по вопросам соблюдения требований к служебному поведению муниципальных служащих и урегулированию конфликта интересов).</w:t>
            </w:r>
          </w:p>
          <w:p w:rsidR="006C1EFF" w:rsidRDefault="006C1EFF" w:rsidP="00BD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3578" w:rsidRDefault="00BA3578" w:rsidP="00BD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A3578" w:rsidRPr="00B96570" w:rsidTr="00147FD0">
        <w:tc>
          <w:tcPr>
            <w:tcW w:w="550" w:type="dxa"/>
          </w:tcPr>
          <w:p w:rsidR="00BA3578" w:rsidRDefault="00BA3578" w:rsidP="0019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2" w:type="dxa"/>
          </w:tcPr>
          <w:p w:rsidR="00BA3578" w:rsidRDefault="00BD240F" w:rsidP="00A3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</w:t>
            </w:r>
            <w:r w:rsidR="00BA3578">
              <w:rPr>
                <w:rFonts w:ascii="Times New Roman" w:hAnsi="Times New Roman" w:cs="Times New Roman"/>
                <w:sz w:val="24"/>
                <w:szCs w:val="24"/>
              </w:rPr>
              <w:t>лана работы Комиссии на 20</w:t>
            </w:r>
            <w:r w:rsidR="000D17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3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57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C1EFF" w:rsidRDefault="006C1EFF" w:rsidP="00A3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3578" w:rsidRDefault="000D1740" w:rsidP="00A3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  <w:bookmarkStart w:id="0" w:name="_GoBack"/>
            <w:bookmarkEnd w:id="0"/>
            <w:r w:rsidR="00BA357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B96570" w:rsidRPr="00B96570" w:rsidRDefault="00B96570" w:rsidP="00B9657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96570" w:rsidRPr="00B96570" w:rsidSect="00BA35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70"/>
    <w:rsid w:val="000D1740"/>
    <w:rsid w:val="00147FD0"/>
    <w:rsid w:val="0019374D"/>
    <w:rsid w:val="001A1789"/>
    <w:rsid w:val="0031736B"/>
    <w:rsid w:val="004B5067"/>
    <w:rsid w:val="005776F4"/>
    <w:rsid w:val="006C1EFF"/>
    <w:rsid w:val="006E10FC"/>
    <w:rsid w:val="007B4E43"/>
    <w:rsid w:val="00897E30"/>
    <w:rsid w:val="00A32EFE"/>
    <w:rsid w:val="00B96570"/>
    <w:rsid w:val="00BA3578"/>
    <w:rsid w:val="00BD240F"/>
    <w:rsid w:val="00E3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1F886-F94B-4F65-97F7-D3BABD29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2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14</cp:revision>
  <cp:lastPrinted>2022-01-18T11:03:00Z</cp:lastPrinted>
  <dcterms:created xsi:type="dcterms:W3CDTF">2018-02-14T09:46:00Z</dcterms:created>
  <dcterms:modified xsi:type="dcterms:W3CDTF">2022-01-18T11:04:00Z</dcterms:modified>
</cp:coreProperties>
</file>