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1" w:rsidRPr="00A05789" w:rsidRDefault="00BB1B06">
      <w:pPr>
        <w:rPr>
          <w:b/>
          <w:color w:val="000000" w:themeColor="text1"/>
          <w:sz w:val="36"/>
          <w:szCs w:val="36"/>
        </w:rPr>
      </w:pPr>
      <w:r w:rsidRPr="00A05789">
        <w:rPr>
          <w:b/>
          <w:color w:val="000000" w:themeColor="text1"/>
          <w:sz w:val="36"/>
          <w:szCs w:val="36"/>
        </w:rPr>
        <w:t>План работы учреждений на июнь 2020 г.</w:t>
      </w:r>
    </w:p>
    <w:p w:rsidR="00BB1B06" w:rsidRPr="00A05789" w:rsidRDefault="00BB1B06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11461" w:rsidRPr="00A05789" w:rsidTr="0003671D">
        <w:tc>
          <w:tcPr>
            <w:tcW w:w="14786" w:type="dxa"/>
            <w:gridSpan w:val="5"/>
          </w:tcPr>
          <w:p w:rsidR="00511461" w:rsidRPr="00A05789" w:rsidRDefault="00511461" w:rsidP="00511461">
            <w:pPr>
              <w:ind w:right="-172"/>
              <w:rPr>
                <w:color w:val="000000" w:themeColor="text1"/>
                <w:sz w:val="24"/>
                <w:szCs w:val="24"/>
              </w:rPr>
            </w:pP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Повалихинское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ind w:right="-172"/>
              <w:rPr>
                <w:color w:val="000000" w:themeColor="text1"/>
                <w:sz w:val="24"/>
                <w:szCs w:val="24"/>
              </w:rPr>
            </w:pP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8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 развлекательная программа  «Ох, уж эти детки!»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9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 «Лесные гости»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10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«Мы многое умеем» - конкурсная программа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Диспут «Чтоб беда к вам не пришла»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"Моя Родина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 xml:space="preserve">оссия»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Диспут «Скажи мне, кто твой друг?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16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Экологический десант «Чистота природных мест»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17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Выставка рисунков "Моя Родина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оссия"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Спортивно игровая программа «Мы идём по следу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19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Час раздумья «Стоит задуматься о будущем»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Свеча памяти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23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Экологический десант «Чистота природных мест»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24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«Голуби победы»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25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Тихие игр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шашки и.т.д.)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26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«Мы против наркотиков диспут"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29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 "День воды"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30 июня 11.00.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Профилактический десант «Алкоголь: мифы и реальность»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Повалихинский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Афанасьева Е.Ю.</w:t>
            </w:r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F2B">
        <w:tc>
          <w:tcPr>
            <w:tcW w:w="14786" w:type="dxa"/>
            <w:gridSpan w:val="5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61" w:rsidRPr="00A05789" w:rsidRDefault="00511461" w:rsidP="005114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Федоровский СДК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511461" w:rsidRPr="00A05789" w:rsidRDefault="00511461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5 июня 11.00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shd w:val="clear" w:color="auto" w:fill="F5F5F5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«Сказку эту поведаю теперь я свету» викторина по сказкам А.Пушкина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8 июня 11.00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«Свято-Покровский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Авраамиево-Городецкий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монастырь»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виртуальная экскурсия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«Физкультуру не любить – под собою сук рубить»: спортивные состязания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9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«Азбука безопасности на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каникулах»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Рассказ об летних опасностях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«Твоя безопасность»: игра-аукцион по ОБЖ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10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«Моя малая Родина – моя Чухлома»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виртуальная экскурсия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«Мыльные пузыри и их друзья»: игровая программа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«Я люблю тебя, Россия»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викторина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«Я ЖИВУ В РОССИИ»</w:t>
            </w:r>
            <w:r w:rsidRPr="00A05789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05789">
              <w:rPr>
                <w:bCs/>
                <w:color w:val="000000" w:themeColor="text1"/>
                <w:sz w:val="24"/>
                <w:szCs w:val="24"/>
              </w:rPr>
              <w:t>игра - путешествие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«Безопасность на воде»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/м презентация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«Битва козлят и волчат» Спортивный праздник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16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«Угадай-ка любимые сказки!»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Игра-викторина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«Добро и зло в волшебных сказках» Познавательно-игровой час.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17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«Безопасное лето»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/м презентация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Конкурсная программа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«Герои любимых советских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мульфильмов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Игра-викторина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Мульти-пульти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 игровая программа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«Мы помним о войне»</w:t>
            </w:r>
          </w:p>
          <w:p w:rsidR="00511461" w:rsidRPr="00A05789" w:rsidRDefault="00511461" w:rsidP="0051146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/м презентация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Спортивно-экологическая игра «Вместе весело шагать по просторам»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23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«Четвероногие друзья»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/м презентация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Час полезной информации «Мы расскажем вам о </w:t>
            </w:r>
            <w:proofErr w:type="gram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важном</w:t>
            </w:r>
            <w:proofErr w:type="gram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25июня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«Безопасная дорога» викторина по правилам дорожного движения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«Вело трек» мероприятия на улице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26 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Поход на реку «</w:t>
            </w: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Векса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»,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«Рыбная викторина», посвященная Всемирному Дню рыболовства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«Маленький принц» 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буктрейлер</w:t>
            </w:r>
            <w:proofErr w:type="spellEnd"/>
          </w:p>
          <w:p w:rsidR="00511461" w:rsidRPr="00A05789" w:rsidRDefault="00511461" w:rsidP="0051146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Диско-Шоу-БУМ</w:t>
            </w:r>
          </w:p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«Танцуй и пой пока молодой»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1461" w:rsidRPr="00A05789" w:rsidTr="00511461"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«По страницам любимых книг»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викторина</w:t>
            </w:r>
          </w:p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«Воробьиная дискотека»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Федоровский СДК</w:t>
            </w:r>
          </w:p>
        </w:tc>
        <w:tc>
          <w:tcPr>
            <w:tcW w:w="2957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Ершова О.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8" w:type="dxa"/>
          </w:tcPr>
          <w:p w:rsidR="00511461" w:rsidRPr="00A05789" w:rsidRDefault="00511461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61748" w:rsidRPr="00A05789" w:rsidTr="00E115F1">
        <w:tc>
          <w:tcPr>
            <w:tcW w:w="14786" w:type="dxa"/>
            <w:gridSpan w:val="5"/>
          </w:tcPr>
          <w:p w:rsidR="00561748" w:rsidRPr="00A05789" w:rsidRDefault="00561748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61748" w:rsidRPr="00A05789" w:rsidRDefault="00561748" w:rsidP="005617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МКУК </w:t>
            </w: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РДК</w:t>
            </w:r>
          </w:p>
          <w:p w:rsidR="00561748" w:rsidRPr="00A05789" w:rsidRDefault="00561748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61748" w:rsidRPr="00A05789" w:rsidRDefault="00561748" w:rsidP="00511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lastRenderedPageBreak/>
              <w:t>Дата,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01.06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концерт, посвященный Дню защиты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02.06-11.06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Декоративно-прикладная смена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концерт, посвященный Дню независимости России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Заседание клуба «Женская лига»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15. 06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Концерт ко Дню медика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16.06-30.06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Театральная смена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Митинг, посвященный началу ВОВ.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концерт, посвященный  Дню молодежи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01.06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концерт, посвященный Дню защиты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концерт, посвященный Дню независимости России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15. 06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Концерт ко Дню медика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Митинг, посвященный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началу ВОВ.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28.06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концерт, посвященный  Дню молодежи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Чухломский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РДК»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Чистобаева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F775B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10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«Малые олимпийские игры»- спортивный праздник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«Королевство волшебных мячей» - физкультурный праздник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«День независимости России» - беседа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«Снова лето к нам пришло»- игровая программа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16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«Откуда взялись горы» - познавательно - игровая программа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17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«Мир глазами детей»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«За природу в ответе и взрослые и дети»</w:t>
            </w:r>
          </w:p>
          <w:p w:rsidR="002B39EB" w:rsidRPr="00A05789" w:rsidRDefault="002B39EB" w:rsidP="002B39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познавательно-игровая программа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познавательная программа «День добрых приветов»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День скорби «Тревожный рассвет 41…»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23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Эко-путешествие</w:t>
            </w:r>
            <w:proofErr w:type="spellEnd"/>
          </w:p>
          <w:p w:rsidR="002B39EB" w:rsidRPr="00A05789" w:rsidRDefault="002B39EB" w:rsidP="002B39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«Зеленый мир родной природы»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Игровая программа «ЛЕТО, СОЛНЦЕ,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ЖАРА–веселись</w:t>
            </w:r>
            <w:proofErr w:type="gram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детвора!»  в рамках программы  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Дворовенок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«Праздник Нептуна»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«Незабываемое лето 2020» 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- игровая программа для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Беловский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Соколова О.М.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BF6025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 июня  11.00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14.00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Конкурс рисунков «Здравствуй лето»;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Конкурс стихов «Вот и лето пришло!»;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 «Музыка детства».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 июня 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Творческая мастерская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«Подари улыбку другу» - изготовление и раздача смайликов.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3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Конкурс детских рисунков 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Мульти-пульти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5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Экологический обзор «На всех одна планета, по имени Земля»</w:t>
            </w:r>
          </w:p>
          <w:p w:rsidR="002B39EB" w:rsidRPr="00A05789" w:rsidRDefault="002B39EB" w:rsidP="002B39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 </w:t>
            </w:r>
            <w:hyperlink r:id="rId4" w:tgtFrame="_blank" w:history="1">
              <w:r w:rsidRPr="00A05789">
                <w:rPr>
                  <w:bCs/>
                  <w:color w:val="000000" w:themeColor="text1"/>
                  <w:sz w:val="24"/>
                  <w:szCs w:val="24"/>
                </w:rPr>
                <w:t>Открытое</w:t>
              </w:r>
            </w:hyperlink>
            <w:r w:rsidRPr="00A05789">
              <w:rPr>
                <w:color w:val="000000" w:themeColor="text1"/>
                <w:sz w:val="24"/>
                <w:szCs w:val="24"/>
              </w:rPr>
              <w:t> окно - источник опасности»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стенд.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Выставка детских рисунков «Отрывок из любимой сказки»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«Берёзку наряжаем, Троицу встречаем»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7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«Лучшие места России» - виртуальная экскурсия.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Раздача стихов  «Дорогая наша Русь»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8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Фотовыставка – «Родные места»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9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Творческая мастерская - «Краски лета»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Информационный стенд «Безопасное лето»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10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Беседа «Безопасность на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воде»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Игры на свежем воздухе.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Рисунки на асфальте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11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Беседа «Безопасность по ПДД»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Репетиция к районному смотру и к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концерту на 12 июня.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 июня 10.00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«История праздника» 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Выставка детского творчества «С чего начинается Родина».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«Россия – это мы!» - акция.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«Восславим Родину в стихах» - конкурс чтецов.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«Люблю тебя моя Россия!!!» 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концерт.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«За Россию – Вперёд!!!» - забег.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Участие в акции 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Этно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 - многонациональный хоровод России.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70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13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Репетиция к районному смотру.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70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14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Запись участников районного смотра.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70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Мини футбол на свежем воздухе.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10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17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Игры на внимание «Падающая башня»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10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Беседа «Правила поведения во время спортивных игр»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«Пройди препятствие» 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спортив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прогр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19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Творческая мастерская 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Мульти-пульти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Игры на внимание.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Акция – «Свеча памяти»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Митинг у обелиска Славы «Вахта памяти»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Акция – Венок «Память»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23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975"/>
              </w:tabs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Беседа «Прадедушкой своим горжусь»</w:t>
            </w:r>
          </w:p>
          <w:p w:rsidR="002B39EB" w:rsidRPr="00A05789" w:rsidRDefault="002B39EB" w:rsidP="002B39EB">
            <w:pPr>
              <w:tabs>
                <w:tab w:val="left" w:pos="975"/>
              </w:tabs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Здоровому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 xml:space="preserve"> – всё здорово!!!» - познавательная спортивная программа.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14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24 июня 11.00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«Просто скажи – НЕТ» - показ видеороликов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65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25 июня 11.00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«К новым рекордам, без вредных привычек» - весёлые старты.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35 лет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26 июня 11.00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«Опасность вредных привычек»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экскурсия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«Вредные привычки и их последствия» - беседа.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Акция «Здоровая нация – гордость нашей страны» - раздача листовок.</w:t>
            </w:r>
          </w:p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Творческая мастерская «Мы выбираем – творчество»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«Знать, чтобы жить завтра» 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презентация по наркомании.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Молчанова М.В.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 6 до 70 лет</w:t>
            </w:r>
          </w:p>
        </w:tc>
      </w:tr>
      <w:tr w:rsidR="002B39EB" w:rsidRPr="00A05789" w:rsidTr="00A65FF3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2B39EB" w:rsidRPr="00A05789" w:rsidRDefault="002B39EB" w:rsidP="002B39EB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b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 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Праздник для детей  </w:t>
            </w:r>
            <w:proofErr w:type="gram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Дню защиты детей.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«Веселое путешествие!»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2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A05789">
              <w:rPr>
                <w:color w:val="000000" w:themeColor="text1"/>
                <w:sz w:val="24"/>
                <w:szCs w:val="24"/>
              </w:rPr>
              <w:t>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Фольклорная игровая программа для детей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«В доме ходит домовой! »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Беседа о наркомании.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A05789">
              <w:rPr>
                <w:color w:val="000000" w:themeColor="text1"/>
                <w:sz w:val="24"/>
                <w:szCs w:val="24"/>
              </w:rPr>
              <w:t>Наркотики: путешествие туда и обратно»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3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Pr="00A05789">
              <w:rPr>
                <w:color w:val="000000" w:themeColor="text1"/>
                <w:sz w:val="24"/>
                <w:szCs w:val="24"/>
              </w:rPr>
              <w:t>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Игровая программа для 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A05789">
              <w:rPr>
                <w:color w:val="000000" w:themeColor="text1"/>
                <w:sz w:val="24"/>
                <w:szCs w:val="24"/>
              </w:rPr>
              <w:t>Раз, два, три – беги!»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 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Пушкинский час. (220 лет со Дня рождения писателя)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«Сказочный сундук»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5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11.00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Сюжетно – игровая программа об окружающей среде.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«Экология земли под угрозой»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Познавательн</w:t>
            </w:r>
            <w:proofErr w:type="gram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игровая программа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«Мы Пушкину все строки посвятим!»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6 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Игровая программа для детей к международному Дню сказок и Пушкинскому дню</w:t>
            </w:r>
            <w:proofErr w:type="gram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.«</w:t>
            </w:r>
            <w:proofErr w:type="gram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Сказка ложь, да в ней намёк»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Фольклорное мероприятие к Троице</w:t>
            </w:r>
            <w:proofErr w:type="gram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«Б</w:t>
            </w:r>
            <w:proofErr w:type="gram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ерезка русская, прекрасное создание!»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9 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Познавательно – игровая программа по ПДД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«Весёлый </w:t>
            </w: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светофорчик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10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Турнир знатоков природы для детей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«На лесных тропинках»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11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Спортивная эстафета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«Маленькие спортсмены»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13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Фольклорный праздник о сенокосных традициях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Берегиня-покосница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Интеллектуальная игра-состязание ко Дню России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«Слабое звено»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16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Познавательно – игровая программа по пожарной безопасности.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«Спаси, свой дом  от огня!»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17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«Рыбак рыбака видит издалека»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18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«Час загадок»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19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Познавательная игровая программа «Народным играм жить и крепнуть»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20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</w:t>
            </w: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Конкурсно-познавательная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программа по правилам дорожного движения «Безопасное колесо»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 xml:space="preserve">Митинг «День памяти и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скорби»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23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Познавательная программа для детей «В гостях у Почемучки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24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Познавательно-развлекательная программа по правилам хорошего поведения «Хорошее слово и кошке приятно»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25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«Безопасная вода»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26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Музыкальная викторина 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Угадайка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28 июня</w:t>
            </w:r>
          </w:p>
          <w:p w:rsidR="002B39EB" w:rsidRPr="00A05789" w:rsidRDefault="002B39EB" w:rsidP="002B39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Познавательная игровая программа для детей «В гостях у матушки природы»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Ежедневно с понедельника по субботу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 11.00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spacing w:line="3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Ножкинский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Руководитель 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Мартюкова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 СО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0F06F0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(дистанционно)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 июня 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«Детству солнце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подарите»-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– концерт на сайте в одноклассниках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Фотоконкурс «Подари улыбку солнцу»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Конкурс рисунков «Краски солнечного лета»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Акция «Солнышко на окошке».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5 июня 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«Сохраним Землю – сохраним  жизнь»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-экологическая акция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«Волшебные краски лета»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- конкурс рисунков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7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«Праздник русской березки. Троица»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фольклорный праздник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10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«Встаньте, дети, встаньте в круг»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музыкальный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«Берегите лес от пожара»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познавательная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«Русь, Россия, Родина моя…»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концерт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13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«Не играй со спичками»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14 июня 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«Школа дорожных знаний»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акция с просмотром видеофильма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16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«Великое чуд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 xml:space="preserve"> Семья!»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онлайн-выставка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семейных фотографий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19 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«Праздник цветов»- фотовыставка и мастер-класс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«Цветок дружбы»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21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«Война глазами детей»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- конкурс рисунков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«Без объявления  войны»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онлайн-митинг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ко Дню Памяти и Скорби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30 июня 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«Ярмарка детских талантов»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концерт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tabs>
                <w:tab w:val="left" w:pos="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>Судайский</w:t>
            </w:r>
            <w:proofErr w:type="spellEnd"/>
            <w:r w:rsidRPr="00A05789">
              <w:rPr>
                <w:rFonts w:eastAsia="Calibri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Чулкова Г.Л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7CC6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 и </w:t>
            </w: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Панкратовская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Библиотека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01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Поздравительный видеоролик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 xml:space="preserve"> Дню защиты детей»  соц. сетях.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Фото Акция «Подари улыбку другу»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Виртуальный Конкурс детского рисунка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«Лето радужного цвета»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shd w:val="clear" w:color="auto" w:fill="FFFFFF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05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«Пушкинский день»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Игры, викторины, выставки  соц.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сетях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08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«День Океанов»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Игры, викторины  соц.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сетях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Поздравительная открытка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Видеоролик «Россия Родина моя».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16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Виртуальная Фотовыставка  соц.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сетях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«Спорт и я - лучшие друзья»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17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«Зелёный День»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Игры, конкурсы в соц. сетях.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«Я вглубь веков с волнением гляжу»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Виртуальное путешествие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 историю родного края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19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 мире животных»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конкурс детского рисунка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«Мой четвероногий друг» фотовыставка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Мероприятия, посвящённые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Дню Памяти и скорби у обелиска.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Акция «Венок Памяти»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24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«Секреты здорового питания»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Тематическая беседа в ОК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24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«Здоровье»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филворд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в соц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етях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25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«Правила поведения на воде»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Видеоролик с беседой.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29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«Считай,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смекай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, отгадывай»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Викторина  в соц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етях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Видеоролик «Преподобный Авраамий –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ученик Сергия Радонежского»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по православной культуры  соц. 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>сетях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Панкратовский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Тихомирова И.Ю. Полякова И.Ю.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EBD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ЦД «Шанс»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01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Праздничная программа ко дню защиты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Познавательная программа для детей «Я познаю мир»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04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 для детей «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Веселинка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05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«Всемирный день окружающей среды» познавательная программа для детей.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09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 xml:space="preserve">«Международный день </w:t>
            </w: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друзей» игровая программа для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lastRenderedPageBreak/>
              <w:t>11июня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 для детей «Сказочный мир»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13. 00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«День России» Праздничный концерт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14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«Мы дети новой России!» познавательная программа для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16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12. 00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 Воздушный шарик» развлекательная программа для детей.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«Спорт, спорт, спорт!» игровая программа для детей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«Дорогами  войны» познавательная программа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22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«День памяти и скорби» митинг посвященный началу Вов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У обелиска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23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Игровая программа для детей «Рыболов»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Познавательная программа для детей «Опасный водоём»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28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«День молодёжи» праздничная программа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ЦД «Шанс»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Познавательная программа для детей «Велосипедный спорт»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Яковлев Е.М.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0079AC">
        <w:tc>
          <w:tcPr>
            <w:tcW w:w="14786" w:type="dxa"/>
            <w:gridSpan w:val="5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Шартановский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511461"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lastRenderedPageBreak/>
              <w:t>Дата,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ind w:left="42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01 июня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ind w:left="42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«Праздник в волшебной стране» - Театрализованная игровая программа.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02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«Как задобрить Домового» Театрализованная игровая программа для детей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03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.  «Душу целит добро» Акция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04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.«Весёлая лужайка» - игровая программа.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05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- «На всех одна планета, по имени Земля» Экологическая сказка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06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. «Королевство сказок А.С.Пушкина» - театрализованная познавательная программа.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08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.Соревнование по правилам ДД «Красный, желтый, зеленый».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09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«Знатоки России» – познавательная программа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10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«Я - юный археолог»- познавательная программа о профессии.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11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1.</w:t>
            </w:r>
            <w:r w:rsidRPr="00A0578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578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 – игровые соревнования</w:t>
            </w:r>
            <w:r w:rsidRPr="00A05789">
              <w:rPr>
                <w:color w:val="000000" w:themeColor="text1"/>
                <w:sz w:val="24"/>
                <w:szCs w:val="24"/>
                <w:shd w:val="clear" w:color="auto" w:fill="FFFFFF"/>
              </w:rPr>
              <w:t> «Здоров будешь - все добудешь!»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«Люблю тебя моя Россия!!!» - праздничный концерт.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13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«Ты гражданин России – твои права и обязанности»</w:t>
            </w:r>
            <w:proofErr w:type="gramStart"/>
            <w:r w:rsidRPr="00A05789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A05789">
              <w:rPr>
                <w:color w:val="000000" w:themeColor="text1"/>
                <w:sz w:val="24"/>
                <w:szCs w:val="24"/>
              </w:rPr>
              <w:t xml:space="preserve">познавательная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прлограмма</w:t>
            </w:r>
            <w:proofErr w:type="spellEnd"/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«День индейцев» - игровая спортивная программа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16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tabs>
                <w:tab w:val="left" w:pos="579"/>
              </w:tabs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Поле чудес на тему: «Знаменитости спорта»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17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«Форт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боярд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>» - спортивно игровая программа.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18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«Маска, маска, я тебя знаю…» Игра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19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«Помоги ветерану» Акция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20 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Праздничный концерт «Ритмы лета» Закрытие лагеря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Вигский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22 июня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 xml:space="preserve">«Нам не забыть те страшные года» Митинг у </w:t>
            </w: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обилиска</w:t>
            </w:r>
            <w:proofErr w:type="spellEnd"/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Шартановский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26 июня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«Нет наркотикам» Беседа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Шартановский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27июня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«Ах, это лето» Вечер для молодежи»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Шартановский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28 июня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Шартановский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31 июня</w:t>
            </w:r>
          </w:p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«Зажги свечу» Акция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>Шартановский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Полякова Т.А.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3C2D7D"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957" w:type="dxa"/>
            <w:vAlign w:val="center"/>
          </w:tcPr>
          <w:p w:rsidR="002B39EB" w:rsidRPr="00A05789" w:rsidRDefault="002B39EB" w:rsidP="002B39EB">
            <w:pPr>
              <w:pStyle w:val="p4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334319">
        <w:tc>
          <w:tcPr>
            <w:tcW w:w="14786" w:type="dxa"/>
            <w:gridSpan w:val="5"/>
            <w:vAlign w:val="center"/>
          </w:tcPr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2B39EB" w:rsidRPr="00A05789" w:rsidRDefault="002B39EB" w:rsidP="002B39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b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b/>
                <w:color w:val="000000" w:themeColor="text1"/>
                <w:sz w:val="24"/>
                <w:szCs w:val="24"/>
              </w:rPr>
              <w:t xml:space="preserve"> СДК</w:t>
            </w:r>
          </w:p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9EB" w:rsidRPr="00A05789" w:rsidTr="004416E6"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957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Возрастная</w:t>
            </w:r>
          </w:p>
          <w:p w:rsidR="002B39EB" w:rsidRPr="00A05789" w:rsidRDefault="002B39EB" w:rsidP="00416F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5789">
              <w:rPr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«Мир детства»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Конкурсно-спортивная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программа. «Спортивные забеги»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час. « На этой земле жить тебе и мне»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познавательная программа – «Свет гения летит через века», посвященная Пушкинскому дню России.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Диско-программа «И хорошее настроение»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июня.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июня.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ко дню независимости России  «Россия-это имя свято»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по правилам </w:t>
            </w: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пдд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«Берегись автомобиля!»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</w:t>
            </w:r>
            <w:proofErr w:type="gram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веселые туристы».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«СПИД не сит» всемирный день борьбы со </w:t>
            </w: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proofErr w:type="gram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 «Уходила юность в 41-й…»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«Свеча памяти»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Праздник деревни «Деревня празднует рожденье, оно достойно восхищенье!»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Игры для детей на свежем воздухе «Раз, два, три – играть выходи!»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39EB" w:rsidRPr="00A05789" w:rsidTr="00184A58"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июня</w:t>
            </w:r>
          </w:p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Тематическая программа «Молодость покоряет вершины»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Куливёртовский</w:t>
            </w:r>
            <w:proofErr w:type="spellEnd"/>
            <w:r w:rsidRPr="00A0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789">
              <w:rPr>
                <w:color w:val="000000" w:themeColor="text1"/>
                <w:sz w:val="24"/>
                <w:szCs w:val="24"/>
              </w:rPr>
              <w:t>Шанцева</w:t>
            </w:r>
            <w:proofErr w:type="spellEnd"/>
            <w:r w:rsidRPr="00A05789">
              <w:rPr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958" w:type="dxa"/>
          </w:tcPr>
          <w:p w:rsidR="002B39EB" w:rsidRPr="00A05789" w:rsidRDefault="002B39EB" w:rsidP="002B39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789"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3E59E7" w:rsidRDefault="003E59E7" w:rsidP="00511461">
      <w:pPr>
        <w:ind w:right="-172"/>
        <w:rPr>
          <w:color w:val="000000" w:themeColor="text1"/>
        </w:rPr>
      </w:pPr>
    </w:p>
    <w:p w:rsidR="00420FF9" w:rsidRDefault="00420FF9" w:rsidP="00511461">
      <w:pPr>
        <w:ind w:right="-172"/>
        <w:rPr>
          <w:color w:val="000000" w:themeColor="text1"/>
        </w:rPr>
      </w:pPr>
    </w:p>
    <w:tbl>
      <w:tblPr>
        <w:tblStyle w:val="a3"/>
        <w:tblpPr w:leftFromText="180" w:rightFromText="180" w:horzAnchor="margin" w:tblpY="660"/>
        <w:tblW w:w="0" w:type="auto"/>
        <w:tblLook w:val="04A0"/>
      </w:tblPr>
      <w:tblGrid>
        <w:gridCol w:w="1557"/>
        <w:gridCol w:w="1504"/>
        <w:gridCol w:w="1968"/>
        <w:gridCol w:w="1541"/>
        <w:gridCol w:w="1481"/>
        <w:gridCol w:w="1839"/>
      </w:tblGrid>
      <w:tr w:rsidR="00420FF9" w:rsidTr="00416FAA">
        <w:tc>
          <w:tcPr>
            <w:tcW w:w="9571" w:type="dxa"/>
            <w:gridSpan w:val="6"/>
          </w:tcPr>
          <w:p w:rsidR="00420FF9" w:rsidRPr="009172D5" w:rsidRDefault="00420FF9" w:rsidP="00416FAA">
            <w:pPr>
              <w:jc w:val="center"/>
              <w:rPr>
                <w:sz w:val="40"/>
                <w:szCs w:val="40"/>
              </w:rPr>
            </w:pPr>
            <w:r w:rsidRPr="00420FF9">
              <w:rPr>
                <w:sz w:val="40"/>
                <w:szCs w:val="40"/>
              </w:rPr>
              <w:lastRenderedPageBreak/>
              <w:t xml:space="preserve">План мероприятий по </w:t>
            </w:r>
            <w:proofErr w:type="spellStart"/>
            <w:r w:rsidRPr="00420FF9">
              <w:rPr>
                <w:sz w:val="40"/>
                <w:szCs w:val="40"/>
              </w:rPr>
              <w:t>малозатратным</w:t>
            </w:r>
            <w:proofErr w:type="spellEnd"/>
            <w:r w:rsidRPr="00420FF9">
              <w:rPr>
                <w:sz w:val="40"/>
                <w:szCs w:val="40"/>
              </w:rPr>
              <w:t xml:space="preserve"> формам занятости детей на июнь 2020г. МКУК МБ Чухломского муниципального района</w:t>
            </w:r>
          </w:p>
        </w:tc>
      </w:tr>
      <w:tr w:rsidR="00420FF9" w:rsidRPr="0025219E" w:rsidTr="00416FAA">
        <w:tc>
          <w:tcPr>
            <w:tcW w:w="1557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25219E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409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25219E">
              <w:rPr>
                <w:b/>
                <w:sz w:val="24"/>
                <w:szCs w:val="24"/>
              </w:rPr>
              <w:t>Название смены, возраст.</w:t>
            </w:r>
          </w:p>
        </w:tc>
        <w:tc>
          <w:tcPr>
            <w:tcW w:w="1849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25219E">
              <w:rPr>
                <w:b/>
                <w:sz w:val="24"/>
                <w:szCs w:val="24"/>
              </w:rPr>
              <w:t>Краткое  содержание</w:t>
            </w:r>
          </w:p>
        </w:tc>
        <w:tc>
          <w:tcPr>
            <w:tcW w:w="1541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25219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469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25219E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46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25219E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420FF9" w:rsidRPr="0025219E" w:rsidTr="00416FAA">
        <w:tc>
          <w:tcPr>
            <w:tcW w:w="1557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420FF9">
              <w:rPr>
                <w:b/>
                <w:sz w:val="24"/>
                <w:szCs w:val="24"/>
              </w:rPr>
              <w:t>МКУК МБ (детское отделение)</w:t>
            </w:r>
          </w:p>
        </w:tc>
        <w:tc>
          <w:tcPr>
            <w:tcW w:w="1409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</w:t>
            </w:r>
            <w:proofErr w:type="spellStart"/>
            <w:r w:rsidRPr="0025219E">
              <w:rPr>
                <w:sz w:val="24"/>
                <w:szCs w:val="24"/>
              </w:rPr>
              <w:t>Библиоша</w:t>
            </w:r>
            <w:proofErr w:type="spellEnd"/>
            <w:r w:rsidRPr="0025219E">
              <w:rPr>
                <w:sz w:val="24"/>
                <w:szCs w:val="24"/>
              </w:rPr>
              <w:t>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6+</w:t>
            </w:r>
          </w:p>
        </w:tc>
        <w:tc>
          <w:tcPr>
            <w:tcW w:w="1849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Пушкинский день в библиотеке </w:t>
            </w:r>
            <w:proofErr w:type="gramStart"/>
            <w:r w:rsidRPr="0025219E">
              <w:rPr>
                <w:sz w:val="24"/>
                <w:szCs w:val="24"/>
              </w:rPr>
              <w:t xml:space="preserve">( </w:t>
            </w:r>
            <w:proofErr w:type="gramEnd"/>
            <w:r w:rsidRPr="0025219E">
              <w:rPr>
                <w:sz w:val="24"/>
                <w:szCs w:val="24"/>
              </w:rPr>
              <w:t>выставка книг, литературная викторина, игры)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Акция «Окна России», </w:t>
            </w:r>
            <w:proofErr w:type="spellStart"/>
            <w:r w:rsidRPr="0025219E">
              <w:rPr>
                <w:sz w:val="24"/>
                <w:szCs w:val="24"/>
              </w:rPr>
              <w:t>квест-игра</w:t>
            </w:r>
            <w:proofErr w:type="spellEnd"/>
            <w:r w:rsidRPr="0025219E">
              <w:rPr>
                <w:sz w:val="24"/>
                <w:szCs w:val="24"/>
              </w:rPr>
              <w:t xml:space="preserve"> «День великого сказочника» (215 лет со дня рождения Г.Х.Андерсена)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Акция «Рисую Россию»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Акция «Добро в России» (изготовление, </w:t>
            </w:r>
            <w:r w:rsidRPr="0025219E">
              <w:rPr>
                <w:sz w:val="24"/>
                <w:szCs w:val="24"/>
              </w:rPr>
              <w:lastRenderedPageBreak/>
              <w:t>распространение открыток  в почтовые ящики соседей)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Распространение лент в цветах </w:t>
            </w:r>
            <w:proofErr w:type="gramStart"/>
            <w:r w:rsidRPr="0025219E">
              <w:rPr>
                <w:sz w:val="24"/>
                <w:szCs w:val="24"/>
              </w:rPr>
              <w:t>российского</w:t>
            </w:r>
            <w:proofErr w:type="gramEnd"/>
            <w:r w:rsidRPr="0025219E">
              <w:rPr>
                <w:sz w:val="24"/>
                <w:szCs w:val="24"/>
              </w:rPr>
              <w:t xml:space="preserve"> </w:t>
            </w:r>
            <w:proofErr w:type="spellStart"/>
            <w:r w:rsidRPr="0025219E">
              <w:rPr>
                <w:sz w:val="24"/>
                <w:szCs w:val="24"/>
              </w:rPr>
              <w:t>триколора</w:t>
            </w:r>
            <w:proofErr w:type="spellEnd"/>
            <w:r w:rsidRPr="0025219E">
              <w:rPr>
                <w:sz w:val="24"/>
                <w:szCs w:val="24"/>
              </w:rPr>
              <w:t>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«Память в строках»  - акция Чтение стихов о ВОВ.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«И слезы радости, и боль утраты» час памяти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«Дорога к обелиску» </w:t>
            </w:r>
            <w:proofErr w:type="gramStart"/>
            <w:r w:rsidRPr="0025219E">
              <w:rPr>
                <w:sz w:val="24"/>
                <w:szCs w:val="24"/>
              </w:rPr>
              <w:t>-п</w:t>
            </w:r>
            <w:proofErr w:type="gramEnd"/>
            <w:r w:rsidRPr="0025219E">
              <w:rPr>
                <w:sz w:val="24"/>
                <w:szCs w:val="24"/>
              </w:rPr>
              <w:t>атриотическая акция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5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11.00.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9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16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19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22 июня</w:t>
            </w:r>
          </w:p>
        </w:tc>
        <w:tc>
          <w:tcPr>
            <w:tcW w:w="1469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15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15-20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t>Голубева</w:t>
            </w:r>
            <w:proofErr w:type="spellEnd"/>
            <w:r w:rsidRPr="0025219E">
              <w:rPr>
                <w:sz w:val="24"/>
                <w:szCs w:val="24"/>
              </w:rPr>
              <w:t xml:space="preserve"> Е.А.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t>Голубева</w:t>
            </w:r>
            <w:proofErr w:type="spellEnd"/>
            <w:r w:rsidRPr="0025219E">
              <w:rPr>
                <w:sz w:val="24"/>
                <w:szCs w:val="24"/>
              </w:rPr>
              <w:t xml:space="preserve"> Е.А., 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t>Голубева</w:t>
            </w:r>
            <w:proofErr w:type="spellEnd"/>
            <w:r w:rsidRPr="0025219E">
              <w:rPr>
                <w:sz w:val="24"/>
                <w:szCs w:val="24"/>
              </w:rPr>
              <w:t xml:space="preserve"> Е.А., 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t>Голубева</w:t>
            </w:r>
            <w:proofErr w:type="spellEnd"/>
            <w:r w:rsidRPr="0025219E">
              <w:rPr>
                <w:sz w:val="24"/>
                <w:szCs w:val="24"/>
              </w:rPr>
              <w:t xml:space="preserve"> Е.А., 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9706" w:type="dxa"/>
        <w:tblInd w:w="-100" w:type="dxa"/>
        <w:tblLayout w:type="fixed"/>
        <w:tblLook w:val="04A0"/>
      </w:tblPr>
      <w:tblGrid>
        <w:gridCol w:w="1915"/>
        <w:gridCol w:w="1793"/>
        <w:gridCol w:w="2682"/>
        <w:gridCol w:w="985"/>
        <w:gridCol w:w="721"/>
        <w:gridCol w:w="1610"/>
      </w:tblGrid>
      <w:tr w:rsidR="00420FF9" w:rsidRPr="0025219E" w:rsidTr="00416FAA">
        <w:tc>
          <w:tcPr>
            <w:tcW w:w="191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«У каждой букашки свои замашки» - познавательная игра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Час краеведения «Край родной, навек любимый»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«В  поход за здоровьем» - </w:t>
            </w:r>
            <w:proofErr w:type="spellStart"/>
            <w:r w:rsidRPr="0025219E">
              <w:rPr>
                <w:sz w:val="24"/>
                <w:szCs w:val="24"/>
              </w:rPr>
              <w:t>гровая</w:t>
            </w:r>
            <w:proofErr w:type="spellEnd"/>
            <w:r w:rsidRPr="0025219E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24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26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30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Меркулова Л.П.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Меркулова Л.П.</w:t>
            </w:r>
          </w:p>
        </w:tc>
      </w:tr>
      <w:tr w:rsidR="00420FF9" w:rsidRPr="0025219E" w:rsidTr="00416FAA">
        <w:tc>
          <w:tcPr>
            <w:tcW w:w="1915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FF9">
              <w:rPr>
                <w:b/>
                <w:sz w:val="24"/>
                <w:szCs w:val="24"/>
              </w:rPr>
              <w:lastRenderedPageBreak/>
              <w:t>Судайская</w:t>
            </w:r>
            <w:proofErr w:type="spellEnd"/>
            <w:r w:rsidRPr="00420FF9">
              <w:rPr>
                <w:b/>
                <w:sz w:val="24"/>
                <w:szCs w:val="24"/>
              </w:rPr>
              <w:t xml:space="preserve"> детская библиотека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«Умельцы»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7+</w:t>
            </w: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Час творчества «Бабочка» (обрывная аппликация)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Час веселого карандаша «Моя Россия»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Час творчества «Чудесные превращения»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Мастер-класс «Флаг России» Аппликация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Мастер-класс «</w:t>
            </w:r>
            <w:proofErr w:type="gramStart"/>
            <w:r w:rsidRPr="0025219E">
              <w:rPr>
                <w:sz w:val="24"/>
                <w:szCs w:val="24"/>
              </w:rPr>
              <w:t>Веселые</w:t>
            </w:r>
            <w:proofErr w:type="gramEnd"/>
            <w:r w:rsidRPr="0025219E">
              <w:rPr>
                <w:sz w:val="24"/>
                <w:szCs w:val="24"/>
              </w:rPr>
              <w:t xml:space="preserve"> </w:t>
            </w:r>
            <w:proofErr w:type="spellStart"/>
            <w:r w:rsidRPr="0025219E">
              <w:rPr>
                <w:sz w:val="24"/>
                <w:szCs w:val="24"/>
              </w:rPr>
              <w:t>смешарики</w:t>
            </w:r>
            <w:proofErr w:type="spellEnd"/>
            <w:r w:rsidRPr="0025219E">
              <w:rPr>
                <w:sz w:val="24"/>
                <w:szCs w:val="24"/>
              </w:rPr>
              <w:t>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фантазия «Цветы в горшочке»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Работа с бумагой </w:t>
            </w:r>
            <w:r w:rsidRPr="0025219E">
              <w:rPr>
                <w:sz w:val="24"/>
                <w:szCs w:val="24"/>
              </w:rPr>
              <w:lastRenderedPageBreak/>
              <w:t>«Цветочная картина»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Мастер </w:t>
            </w:r>
            <w:proofErr w:type="gramStart"/>
            <w:r w:rsidRPr="0025219E">
              <w:rPr>
                <w:sz w:val="24"/>
                <w:szCs w:val="24"/>
              </w:rPr>
              <w:t>–</w:t>
            </w:r>
            <w:proofErr w:type="spellStart"/>
            <w:r w:rsidRPr="0025219E">
              <w:rPr>
                <w:sz w:val="24"/>
                <w:szCs w:val="24"/>
              </w:rPr>
              <w:t>л</w:t>
            </w:r>
            <w:proofErr w:type="gramEnd"/>
            <w:r w:rsidRPr="0025219E">
              <w:rPr>
                <w:sz w:val="24"/>
                <w:szCs w:val="24"/>
              </w:rPr>
              <w:t>асс</w:t>
            </w:r>
            <w:proofErr w:type="spellEnd"/>
            <w:r w:rsidRPr="0025219E">
              <w:rPr>
                <w:sz w:val="24"/>
                <w:szCs w:val="24"/>
              </w:rPr>
              <w:t xml:space="preserve"> «Радужный лебедь « (оригами)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Час веселого карандаша «Волшебство книжного лета»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Мастер-класс «Цветущий кактус»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Панно из бросового материала «Корзина с подснежниками»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Работа с нитками «Петушок»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Мастер-класс «Зайчик» (из пластиковых бутылок)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5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9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16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17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18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19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23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25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26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29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30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Иванова С.П.</w:t>
            </w:r>
          </w:p>
        </w:tc>
      </w:tr>
      <w:tr w:rsidR="00420FF9" w:rsidRPr="0025219E" w:rsidTr="00416FAA">
        <w:tc>
          <w:tcPr>
            <w:tcW w:w="1915" w:type="dxa"/>
            <w:vMerge w:val="restart"/>
          </w:tcPr>
          <w:p w:rsidR="00420FF9" w:rsidRPr="00420FF9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420FF9">
              <w:rPr>
                <w:b/>
                <w:sz w:val="24"/>
                <w:szCs w:val="24"/>
              </w:rPr>
              <w:lastRenderedPageBreak/>
              <w:t xml:space="preserve">Федоровская </w:t>
            </w:r>
            <w:proofErr w:type="gramStart"/>
            <w:r w:rsidRPr="00420FF9">
              <w:rPr>
                <w:b/>
                <w:sz w:val="24"/>
                <w:szCs w:val="24"/>
              </w:rPr>
              <w:t>СБ</w:t>
            </w:r>
            <w:proofErr w:type="gramEnd"/>
          </w:p>
          <w:p w:rsidR="00420FF9" w:rsidRPr="00420FF9" w:rsidRDefault="00420FF9" w:rsidP="00416FAA">
            <w:pPr>
              <w:jc w:val="center"/>
              <w:rPr>
                <w:b/>
                <w:sz w:val="24"/>
                <w:szCs w:val="24"/>
              </w:rPr>
            </w:pPr>
          </w:p>
          <w:p w:rsidR="00420FF9" w:rsidRPr="00420FF9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420FF9">
              <w:rPr>
                <w:b/>
                <w:sz w:val="24"/>
                <w:szCs w:val="24"/>
              </w:rPr>
              <w:t>Федоровский СДК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420FF9">
              <w:rPr>
                <w:b/>
                <w:sz w:val="24"/>
                <w:szCs w:val="24"/>
              </w:rPr>
              <w:t>СДК</w:t>
            </w:r>
          </w:p>
        </w:tc>
        <w:tc>
          <w:tcPr>
            <w:tcW w:w="1793" w:type="dxa"/>
            <w:vMerge w:val="restart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</w:t>
            </w:r>
            <w:proofErr w:type="spellStart"/>
            <w:r w:rsidRPr="0025219E">
              <w:rPr>
                <w:sz w:val="24"/>
                <w:szCs w:val="24"/>
              </w:rPr>
              <w:t>Мульти-Лето</w:t>
            </w:r>
            <w:proofErr w:type="spellEnd"/>
            <w:r w:rsidRPr="0025219E">
              <w:rPr>
                <w:sz w:val="24"/>
                <w:szCs w:val="24"/>
              </w:rPr>
              <w:t>» / безопасный летний отдых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6+</w:t>
            </w:r>
          </w:p>
        </w:tc>
        <w:tc>
          <w:tcPr>
            <w:tcW w:w="2682" w:type="dxa"/>
          </w:tcPr>
          <w:p w:rsidR="00420FF9" w:rsidRPr="0025219E" w:rsidRDefault="00420FF9" w:rsidP="00416FAA">
            <w:pPr>
              <w:shd w:val="clear" w:color="auto" w:fill="F5F5F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«Сказку эту поведаю теперь я свету»</w:t>
            </w:r>
            <w:r w:rsidRPr="0025219E">
              <w:rPr>
                <w:sz w:val="24"/>
                <w:szCs w:val="24"/>
              </w:rPr>
              <w:t xml:space="preserve"> викторина по сказкам А.Пушкина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«У Лукоморья кот ученый»: игровая программа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5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11.00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 w:val="restart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Крюкова Г.В.</w:t>
            </w: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 xml:space="preserve">«Свято-Покровский </w:t>
            </w:r>
            <w:proofErr w:type="spellStart"/>
            <w:r w:rsidRPr="0025219E">
              <w:rPr>
                <w:color w:val="000000"/>
                <w:sz w:val="24"/>
                <w:szCs w:val="24"/>
              </w:rPr>
              <w:t>Авраамиево-Городецкий</w:t>
            </w:r>
            <w:proofErr w:type="spellEnd"/>
            <w:r w:rsidRPr="0025219E">
              <w:rPr>
                <w:color w:val="000000"/>
                <w:sz w:val="24"/>
                <w:szCs w:val="24"/>
              </w:rPr>
              <w:t xml:space="preserve"> монастырь»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виртуальная экскурсия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«Физкультуру не любить – под собою сук рубить»: спортивные состязания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11.00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«Азбука безопасности на каникулах»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Рассказ об летних опасностях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lastRenderedPageBreak/>
              <w:t>«Твоя безопасность»: игра-аукцион по ОБЖ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9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«Моя малая Родина – моя Чухлома»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виртуальная экскурсия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«Мыльные пузыри и их друзья»: игровая программа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«Я люблю тебя, Россия»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викторина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«Я ЖИВУ В РОССИИ»</w:t>
            </w:r>
            <w:r w:rsidRPr="0025219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5219E">
              <w:rPr>
                <w:bCs/>
                <w:color w:val="000000"/>
                <w:sz w:val="24"/>
                <w:szCs w:val="24"/>
              </w:rPr>
              <w:t>игра - путешествие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«Безопасность на воде» </w:t>
            </w:r>
            <w:proofErr w:type="gramStart"/>
            <w:r w:rsidRPr="0025219E">
              <w:rPr>
                <w:sz w:val="24"/>
                <w:szCs w:val="24"/>
              </w:rPr>
              <w:t>м</w:t>
            </w:r>
            <w:proofErr w:type="gramEnd"/>
            <w:r w:rsidRPr="0025219E">
              <w:rPr>
                <w:sz w:val="24"/>
                <w:szCs w:val="24"/>
              </w:rPr>
              <w:t>/м презентация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«Битва козлят и волчат» Спортивный праздник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15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</w:t>
            </w:r>
            <w:r w:rsidRPr="0025219E">
              <w:rPr>
                <w:color w:val="000000"/>
                <w:sz w:val="24"/>
                <w:szCs w:val="24"/>
              </w:rPr>
              <w:t>Угадай-ка любимые сказки!»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Игра-викторина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«Добро и зло в волшебных сказках» Познавательно-игровой час.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16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«Безопасное лето» </w:t>
            </w:r>
            <w:proofErr w:type="gramStart"/>
            <w:r w:rsidRPr="0025219E">
              <w:rPr>
                <w:sz w:val="24"/>
                <w:szCs w:val="24"/>
              </w:rPr>
              <w:t>м</w:t>
            </w:r>
            <w:proofErr w:type="gramEnd"/>
            <w:r w:rsidRPr="0025219E">
              <w:rPr>
                <w:sz w:val="24"/>
                <w:szCs w:val="24"/>
              </w:rPr>
              <w:t>/м презентация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Конкурсная программа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«Калейдоскоп профессий»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17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 xml:space="preserve">«Герои любимых советских </w:t>
            </w:r>
            <w:proofErr w:type="spellStart"/>
            <w:r w:rsidRPr="0025219E">
              <w:rPr>
                <w:color w:val="000000"/>
                <w:sz w:val="24"/>
                <w:szCs w:val="24"/>
              </w:rPr>
              <w:t>мульфильмов</w:t>
            </w:r>
            <w:proofErr w:type="spellEnd"/>
            <w:r w:rsidRPr="0025219E">
              <w:rPr>
                <w:color w:val="000000"/>
                <w:sz w:val="24"/>
                <w:szCs w:val="24"/>
              </w:rPr>
              <w:t>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Игра-викторина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</w:t>
            </w:r>
            <w:proofErr w:type="spellStart"/>
            <w:r w:rsidRPr="0025219E">
              <w:rPr>
                <w:sz w:val="24"/>
                <w:szCs w:val="24"/>
              </w:rPr>
              <w:t>Мульти-пульти</w:t>
            </w:r>
            <w:proofErr w:type="spellEnd"/>
            <w:r w:rsidRPr="0025219E">
              <w:rPr>
                <w:sz w:val="24"/>
                <w:szCs w:val="24"/>
              </w:rPr>
              <w:t>» игровая программа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«Мы помним о войне»</w:t>
            </w:r>
          </w:p>
          <w:p w:rsidR="00420FF9" w:rsidRPr="0025219E" w:rsidRDefault="00420FF9" w:rsidP="00416FA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5219E">
              <w:rPr>
                <w:sz w:val="24"/>
                <w:szCs w:val="24"/>
              </w:rPr>
              <w:t>м</w:t>
            </w:r>
            <w:proofErr w:type="gramEnd"/>
            <w:r w:rsidRPr="0025219E">
              <w:rPr>
                <w:sz w:val="24"/>
                <w:szCs w:val="24"/>
              </w:rPr>
              <w:t>/м презентация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Спортивно-экологическая игра «Вместе весело шагать по просторам»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19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5219E">
              <w:rPr>
                <w:rFonts w:eastAsia="Calibri"/>
                <w:sz w:val="24"/>
                <w:szCs w:val="24"/>
              </w:rPr>
              <w:t>Ты хочешь мира? Помни о войне!</w:t>
            </w:r>
            <w:r w:rsidRPr="0025219E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5219E">
              <w:rPr>
                <w:sz w:val="24"/>
                <w:szCs w:val="24"/>
              </w:rPr>
              <w:t xml:space="preserve"> Митинг памяти и скорби у памятника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22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 xml:space="preserve">«Четвероногие друзья» </w:t>
            </w:r>
            <w:proofErr w:type="gramStart"/>
            <w:r w:rsidRPr="0025219E">
              <w:rPr>
                <w:sz w:val="24"/>
                <w:szCs w:val="24"/>
              </w:rPr>
              <w:t>м</w:t>
            </w:r>
            <w:proofErr w:type="gramEnd"/>
            <w:r w:rsidRPr="0025219E">
              <w:rPr>
                <w:sz w:val="24"/>
                <w:szCs w:val="24"/>
              </w:rPr>
              <w:t>/м презентация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 xml:space="preserve">Час полезной информации «Мы расскажем вам о </w:t>
            </w:r>
            <w:proofErr w:type="gramStart"/>
            <w:r w:rsidRPr="0025219E">
              <w:rPr>
                <w:rFonts w:eastAsia="Calibri"/>
                <w:sz w:val="24"/>
                <w:szCs w:val="24"/>
              </w:rPr>
              <w:t>важном</w:t>
            </w:r>
            <w:proofErr w:type="gramEnd"/>
            <w:r w:rsidRPr="0025219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23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«Безопасная дорога» викторина по правилам дорожного движения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«Вело трек» мероприятия на улице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25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Поход на реку «</w:t>
            </w:r>
            <w:proofErr w:type="spellStart"/>
            <w:r w:rsidRPr="0025219E">
              <w:rPr>
                <w:rFonts w:eastAsia="Calibri"/>
                <w:sz w:val="24"/>
                <w:szCs w:val="24"/>
              </w:rPr>
              <w:t>Векса</w:t>
            </w:r>
            <w:proofErr w:type="spellEnd"/>
            <w:r w:rsidRPr="0025219E">
              <w:rPr>
                <w:rFonts w:eastAsia="Calibri"/>
                <w:sz w:val="24"/>
                <w:szCs w:val="24"/>
              </w:rPr>
              <w:t>»,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«Рыбная викторина», посвященная Всемирному Дню рыболовства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26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«Маленький принц»  </w:t>
            </w:r>
            <w:proofErr w:type="spellStart"/>
            <w:r w:rsidRPr="0025219E">
              <w:rPr>
                <w:sz w:val="24"/>
                <w:szCs w:val="24"/>
              </w:rPr>
              <w:t>буктрейлер</w:t>
            </w:r>
            <w:proofErr w:type="spellEnd"/>
          </w:p>
          <w:p w:rsidR="00420FF9" w:rsidRPr="0025219E" w:rsidRDefault="00420FF9" w:rsidP="00416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>Диско-Шоу-БУМ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rFonts w:eastAsia="Calibri"/>
                <w:sz w:val="24"/>
                <w:szCs w:val="24"/>
              </w:rPr>
              <w:t xml:space="preserve">«Танцуй и пой пока </w:t>
            </w:r>
            <w:r w:rsidRPr="0025219E">
              <w:rPr>
                <w:rFonts w:eastAsia="Calibri"/>
                <w:sz w:val="24"/>
                <w:szCs w:val="24"/>
              </w:rPr>
              <w:lastRenderedPageBreak/>
              <w:t>молодой»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29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«По страницам любимых книг»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викторина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985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30 июня</w:t>
            </w:r>
          </w:p>
        </w:tc>
        <w:tc>
          <w:tcPr>
            <w:tcW w:w="721" w:type="dxa"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чел.</w:t>
            </w:r>
          </w:p>
        </w:tc>
        <w:tc>
          <w:tcPr>
            <w:tcW w:w="1610" w:type="dxa"/>
            <w:vMerge/>
            <w:hideMark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 w:val="restart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FF9">
              <w:rPr>
                <w:b/>
                <w:sz w:val="24"/>
                <w:szCs w:val="24"/>
              </w:rPr>
              <w:t>Панкратовская</w:t>
            </w:r>
            <w:proofErr w:type="spellEnd"/>
            <w:r w:rsidRPr="00420FF9">
              <w:rPr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1793" w:type="dxa"/>
            <w:vMerge w:val="restart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«Летнее настроение»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(7-12 лет)</w:t>
            </w: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«Пушкинский день»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Игры, викторины, выставки  соц. </w:t>
            </w:r>
            <w:proofErr w:type="gramStart"/>
            <w:r w:rsidRPr="0025219E">
              <w:rPr>
                <w:sz w:val="24"/>
                <w:szCs w:val="24"/>
              </w:rPr>
              <w:t>сетях</w:t>
            </w:r>
            <w:proofErr w:type="gramEnd"/>
            <w:r w:rsidRPr="0025219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 w:val="restart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Полякова И.Ю.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Тихомирова</w:t>
            </w: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«День Океанов»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Игры, викторины  соц. </w:t>
            </w:r>
            <w:proofErr w:type="gramStart"/>
            <w:r w:rsidRPr="0025219E">
              <w:rPr>
                <w:sz w:val="24"/>
                <w:szCs w:val="24"/>
              </w:rPr>
              <w:t>сетях</w:t>
            </w:r>
            <w:proofErr w:type="gramEnd"/>
            <w:r w:rsidRPr="0025219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Поздравительная открытка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Видеоролик «Россия Родина моя».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Виртуальная Фотовыставка  соц. </w:t>
            </w:r>
            <w:proofErr w:type="gramStart"/>
            <w:r w:rsidRPr="0025219E">
              <w:rPr>
                <w:sz w:val="24"/>
                <w:szCs w:val="24"/>
              </w:rPr>
              <w:t>сетях</w:t>
            </w:r>
            <w:proofErr w:type="gramEnd"/>
            <w:r w:rsidRPr="0025219E">
              <w:rPr>
                <w:sz w:val="24"/>
                <w:szCs w:val="24"/>
              </w:rPr>
              <w:t>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«Спорт и я - лучшие друзья»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16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«Зелёный День»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Игры, конкурсы в соц. сетях.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17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«Я вглубь веков с волнением гляжу»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Виртуальное путешествие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 историю родного края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18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«В мире животных»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конкурс детского рисунка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«Мой четвероногий </w:t>
            </w:r>
            <w:r w:rsidRPr="0025219E">
              <w:rPr>
                <w:sz w:val="24"/>
                <w:szCs w:val="24"/>
              </w:rPr>
              <w:lastRenderedPageBreak/>
              <w:t>друг» фотовыставка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Мероприятия, посвящённые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Дню Памяти и скорби у обелиска.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Акция «Венок Памяти»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22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«Секреты здорового питания»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Тематическая беседа в ОК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24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«Здоровье» </w:t>
            </w:r>
            <w:proofErr w:type="spellStart"/>
            <w:r w:rsidRPr="0025219E">
              <w:rPr>
                <w:sz w:val="24"/>
                <w:szCs w:val="24"/>
              </w:rPr>
              <w:t>филворд</w:t>
            </w:r>
            <w:proofErr w:type="spellEnd"/>
            <w:r w:rsidRPr="0025219E">
              <w:rPr>
                <w:sz w:val="24"/>
                <w:szCs w:val="24"/>
              </w:rPr>
              <w:t xml:space="preserve"> в соц</w:t>
            </w:r>
            <w:proofErr w:type="gramStart"/>
            <w:r w:rsidRPr="0025219E">
              <w:rPr>
                <w:sz w:val="24"/>
                <w:szCs w:val="24"/>
              </w:rPr>
              <w:t>.с</w:t>
            </w:r>
            <w:proofErr w:type="gramEnd"/>
            <w:r w:rsidRPr="0025219E">
              <w:rPr>
                <w:sz w:val="24"/>
                <w:szCs w:val="24"/>
              </w:rPr>
              <w:t>етях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24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«Считай, </w:t>
            </w:r>
            <w:proofErr w:type="gramStart"/>
            <w:r w:rsidRPr="0025219E">
              <w:rPr>
                <w:sz w:val="24"/>
                <w:szCs w:val="24"/>
              </w:rPr>
              <w:t>смекай</w:t>
            </w:r>
            <w:proofErr w:type="gramEnd"/>
            <w:r w:rsidRPr="0025219E">
              <w:rPr>
                <w:sz w:val="24"/>
                <w:szCs w:val="24"/>
              </w:rPr>
              <w:t>, отгадывай»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Викторина  в соц</w:t>
            </w:r>
            <w:proofErr w:type="gramStart"/>
            <w:r w:rsidRPr="0025219E">
              <w:rPr>
                <w:sz w:val="24"/>
                <w:szCs w:val="24"/>
              </w:rPr>
              <w:t>.с</w:t>
            </w:r>
            <w:proofErr w:type="gramEnd"/>
            <w:r w:rsidRPr="0025219E">
              <w:rPr>
                <w:sz w:val="24"/>
                <w:szCs w:val="24"/>
              </w:rPr>
              <w:t>етях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25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Видеоролик «Преподобный Авраамий –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ученик Сергия Радонежского»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по православной культуры  соц. </w:t>
            </w:r>
            <w:proofErr w:type="gramStart"/>
            <w:r w:rsidRPr="0025219E">
              <w:rPr>
                <w:sz w:val="24"/>
                <w:szCs w:val="24"/>
              </w:rPr>
              <w:t>сетях</w:t>
            </w:r>
            <w:proofErr w:type="gramEnd"/>
            <w:r w:rsidRPr="0025219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28 июня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rPr>
          <w:gridAfter w:val="5"/>
          <w:wAfter w:w="7791" w:type="dxa"/>
          <w:trHeight w:val="276"/>
        </w:trPr>
        <w:tc>
          <w:tcPr>
            <w:tcW w:w="1915" w:type="dxa"/>
            <w:vMerge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</w:tcPr>
          <w:p w:rsidR="00420FF9" w:rsidRPr="00420FF9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FF9">
              <w:rPr>
                <w:b/>
                <w:sz w:val="24"/>
                <w:szCs w:val="24"/>
              </w:rPr>
              <w:t>Беловская</w:t>
            </w:r>
            <w:proofErr w:type="spellEnd"/>
          </w:p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r w:rsidRPr="00420FF9">
              <w:rPr>
                <w:b/>
                <w:sz w:val="24"/>
                <w:szCs w:val="24"/>
              </w:rPr>
              <w:t>библиотека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«Искорки»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7-14 лет</w:t>
            </w: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Всемирный день океанов «Путешествие с морской глубины» час интересного сообщения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«Есть в травах и цветах целительная сила» - час полезного совета о лекарственных травах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Час детского творчества «С днем России» (изготовление открыток)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Патриотический час «Россия – родина моя»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Литературная песочница «Мой любимый литературный герой»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Просмотр </w:t>
            </w:r>
            <w:proofErr w:type="spellStart"/>
            <w:r w:rsidRPr="0025219E">
              <w:rPr>
                <w:sz w:val="24"/>
                <w:szCs w:val="24"/>
              </w:rPr>
              <w:t>мульфильмов</w:t>
            </w:r>
            <w:proofErr w:type="spellEnd"/>
            <w:r w:rsidRPr="0025219E">
              <w:rPr>
                <w:sz w:val="24"/>
                <w:szCs w:val="24"/>
              </w:rPr>
              <w:t xml:space="preserve"> «</w:t>
            </w:r>
            <w:proofErr w:type="spellStart"/>
            <w:r w:rsidRPr="0025219E">
              <w:rPr>
                <w:sz w:val="24"/>
                <w:szCs w:val="24"/>
              </w:rPr>
              <w:t>мульти-пульти</w:t>
            </w:r>
            <w:proofErr w:type="spellEnd"/>
            <w:r w:rsidRPr="0025219E">
              <w:rPr>
                <w:sz w:val="24"/>
                <w:szCs w:val="24"/>
              </w:rPr>
              <w:t xml:space="preserve"> – чудная страна»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Литературная игра « поле чудес» - на тему «Путешествие по  Костромской области»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Митинг у памятника Неизвестному солдату. Всероссийская акция «Свеча памяти».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Литературный час «Читаем книги о войне»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lastRenderedPageBreak/>
              <w:t>Экопоход</w:t>
            </w:r>
            <w:proofErr w:type="spellEnd"/>
            <w:r w:rsidRPr="0025219E">
              <w:rPr>
                <w:sz w:val="24"/>
                <w:szCs w:val="24"/>
              </w:rPr>
              <w:t xml:space="preserve"> на природу «аптека под ногами»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Литературная песочница «Лето с книгой и библиотекой»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8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9 </w:t>
            </w:r>
            <w:r w:rsidRPr="0025219E">
              <w:rPr>
                <w:sz w:val="24"/>
                <w:szCs w:val="24"/>
              </w:rPr>
              <w:lastRenderedPageBreak/>
              <w:t>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10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15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17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18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22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24 июня</w:t>
            </w:r>
            <w:proofErr w:type="gramStart"/>
            <w:r w:rsidRPr="0025219E">
              <w:rPr>
                <w:sz w:val="24"/>
                <w:szCs w:val="24"/>
              </w:rPr>
              <w:t xml:space="preserve"> ,</w:t>
            </w:r>
            <w:proofErr w:type="gramEnd"/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25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29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lastRenderedPageBreak/>
              <w:t>Копачева</w:t>
            </w:r>
            <w:proofErr w:type="spellEnd"/>
            <w:r w:rsidRPr="0025219E">
              <w:rPr>
                <w:sz w:val="24"/>
                <w:szCs w:val="24"/>
              </w:rPr>
              <w:t xml:space="preserve"> Г.П.,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Соколова Н.М.</w:t>
            </w:r>
          </w:p>
        </w:tc>
      </w:tr>
      <w:tr w:rsidR="00420FF9" w:rsidRPr="0025219E" w:rsidTr="00416FAA">
        <w:tc>
          <w:tcPr>
            <w:tcW w:w="1915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FF9">
              <w:rPr>
                <w:b/>
                <w:sz w:val="24"/>
                <w:szCs w:val="24"/>
              </w:rPr>
              <w:lastRenderedPageBreak/>
              <w:t>Ножкинская</w:t>
            </w:r>
            <w:proofErr w:type="spellEnd"/>
            <w:r w:rsidRPr="00420FF9">
              <w:rPr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1793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«Непоседы»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(Лето не для скуки)</w:t>
            </w: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Игровая программа «В лето на всех парусах»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Познавательный час «Россия-Родина моя»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Литературный марафон «У нас в семье все дружат с книгой»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Виртуальные экскурсии «По святым местам России»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Викторина «Поговорим о ПДД!»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Урок здоровья «Правила поведения в воде»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10 июня,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В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 июня, в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16 июня</w:t>
            </w:r>
            <w:proofErr w:type="gramStart"/>
            <w:r w:rsidRPr="0025219E">
              <w:rPr>
                <w:sz w:val="24"/>
                <w:szCs w:val="24"/>
              </w:rPr>
              <w:t xml:space="preserve"> ,</w:t>
            </w:r>
            <w:proofErr w:type="gramEnd"/>
            <w:r w:rsidRPr="0025219E">
              <w:rPr>
                <w:sz w:val="24"/>
                <w:szCs w:val="24"/>
              </w:rPr>
              <w:t xml:space="preserve"> в 11 ч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17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18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18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12ч.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19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21 июня,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23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24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24-26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28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28, 29 июня, 11ч.</w:t>
            </w: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Симонова С.Г.</w:t>
            </w:r>
          </w:p>
        </w:tc>
      </w:tr>
      <w:tr w:rsidR="00420FF9" w:rsidRPr="0025219E" w:rsidTr="00416FAA">
        <w:tc>
          <w:tcPr>
            <w:tcW w:w="191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Align w:val="center"/>
          </w:tcPr>
          <w:p w:rsidR="00420FF9" w:rsidRPr="00420FF9" w:rsidRDefault="00420FF9" w:rsidP="00416FA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20FF9">
              <w:rPr>
                <w:b/>
                <w:color w:val="000000"/>
                <w:sz w:val="24"/>
                <w:szCs w:val="24"/>
              </w:rPr>
              <w:t>ЦД «Шанс»</w:t>
            </w:r>
          </w:p>
          <w:p w:rsidR="00420FF9" w:rsidRPr="00420FF9" w:rsidRDefault="00420FF9" w:rsidP="00416FA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20FF9">
              <w:rPr>
                <w:b/>
                <w:color w:val="000000"/>
                <w:sz w:val="24"/>
                <w:szCs w:val="24"/>
              </w:rPr>
              <w:t>совместно с</w:t>
            </w:r>
          </w:p>
          <w:p w:rsidR="00420FF9" w:rsidRPr="00420FF9" w:rsidRDefault="00420FF9" w:rsidP="00416FA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20FF9">
              <w:rPr>
                <w:b/>
                <w:color w:val="000000"/>
                <w:sz w:val="24"/>
                <w:szCs w:val="24"/>
              </w:rPr>
              <w:t>Петровской сельской</w:t>
            </w: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20FF9">
              <w:rPr>
                <w:b/>
                <w:color w:val="000000"/>
                <w:sz w:val="24"/>
                <w:szCs w:val="24"/>
              </w:rPr>
              <w:t>библиотекой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Творческая смена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«Я люблю тебя, Россия!»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2682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Викторины,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Конкурс рисунков,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Участие во всероссийских акциях ко Дню России</w:t>
            </w:r>
          </w:p>
        </w:tc>
        <w:tc>
          <w:tcPr>
            <w:tcW w:w="98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8-11 июня,</w:t>
            </w: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10 чел</w:t>
            </w:r>
          </w:p>
        </w:tc>
        <w:tc>
          <w:tcPr>
            <w:tcW w:w="1610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Котова Т.Б.,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5219E">
              <w:rPr>
                <w:color w:val="000000"/>
                <w:sz w:val="24"/>
                <w:szCs w:val="24"/>
              </w:rPr>
              <w:t>Аргандейкина</w:t>
            </w:r>
            <w:proofErr w:type="spellEnd"/>
            <w:r w:rsidRPr="0025219E">
              <w:rPr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420FF9" w:rsidRPr="0025219E" w:rsidTr="00416FAA">
        <w:tc>
          <w:tcPr>
            <w:tcW w:w="191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Творческая смена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«Неделя творчества»</w:t>
            </w:r>
          </w:p>
        </w:tc>
        <w:tc>
          <w:tcPr>
            <w:tcW w:w="2682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Конкурсы рисунков, поделок, викторины, конкурс букетов</w:t>
            </w:r>
          </w:p>
        </w:tc>
        <w:tc>
          <w:tcPr>
            <w:tcW w:w="98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15-19 июня,</w:t>
            </w: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10 чел</w:t>
            </w:r>
          </w:p>
        </w:tc>
        <w:tc>
          <w:tcPr>
            <w:tcW w:w="1610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Творческая смена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«Я помню, я горжусь!»</w:t>
            </w:r>
          </w:p>
        </w:tc>
        <w:tc>
          <w:tcPr>
            <w:tcW w:w="2682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Трудовой десант «Обелиск»,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Знакомство с литературой о ВОВ,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Музыкальная викторина «Угадай песню»</w:t>
            </w:r>
          </w:p>
        </w:tc>
        <w:tc>
          <w:tcPr>
            <w:tcW w:w="98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22 – 26 июня,</w:t>
            </w: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с 11 до 13</w:t>
            </w: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10 чел</w:t>
            </w:r>
          </w:p>
        </w:tc>
        <w:tc>
          <w:tcPr>
            <w:tcW w:w="1610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Дни ПДД</w:t>
            </w:r>
          </w:p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«У дорожных правил нет каникул»</w:t>
            </w:r>
          </w:p>
        </w:tc>
        <w:tc>
          <w:tcPr>
            <w:tcW w:w="2682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Практические занятия по вождению велосипеда</w:t>
            </w:r>
          </w:p>
        </w:tc>
        <w:tc>
          <w:tcPr>
            <w:tcW w:w="985" w:type="dxa"/>
            <w:vAlign w:val="center"/>
          </w:tcPr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29,30 июня</w:t>
            </w:r>
          </w:p>
          <w:p w:rsidR="00420FF9" w:rsidRPr="0025219E" w:rsidRDefault="00420FF9" w:rsidP="00416F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5219E">
              <w:rPr>
                <w:color w:val="000000"/>
                <w:sz w:val="24"/>
                <w:szCs w:val="24"/>
              </w:rPr>
              <w:t>10 чел</w:t>
            </w:r>
          </w:p>
        </w:tc>
        <w:tc>
          <w:tcPr>
            <w:tcW w:w="1610" w:type="dxa"/>
            <w:vAlign w:val="center"/>
          </w:tcPr>
          <w:p w:rsidR="00420FF9" w:rsidRPr="0025219E" w:rsidRDefault="00420FF9" w:rsidP="00416FA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0FF9" w:rsidRPr="0025219E" w:rsidTr="00416FAA">
        <w:tc>
          <w:tcPr>
            <w:tcW w:w="1915" w:type="dxa"/>
          </w:tcPr>
          <w:p w:rsidR="00420FF9" w:rsidRPr="0025219E" w:rsidRDefault="00420FF9" w:rsidP="00416F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FF9">
              <w:rPr>
                <w:b/>
                <w:sz w:val="24"/>
                <w:szCs w:val="24"/>
              </w:rPr>
              <w:t>Коровская</w:t>
            </w:r>
            <w:proofErr w:type="spellEnd"/>
            <w:r w:rsidRPr="00420FF9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93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«Нескучное лето»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5+</w:t>
            </w:r>
          </w:p>
        </w:tc>
        <w:tc>
          <w:tcPr>
            <w:tcW w:w="2682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5219E">
              <w:rPr>
                <w:color w:val="111111"/>
                <w:sz w:val="24"/>
                <w:szCs w:val="24"/>
                <w:shd w:val="clear" w:color="auto" w:fill="FFFFFF"/>
              </w:rPr>
              <w:t xml:space="preserve">"Мокрый луг", акварель по – </w:t>
            </w:r>
            <w:proofErr w:type="gramStart"/>
            <w:r w:rsidRPr="0025219E">
              <w:rPr>
                <w:color w:val="111111"/>
                <w:sz w:val="24"/>
                <w:szCs w:val="24"/>
                <w:shd w:val="clear" w:color="auto" w:fill="FFFFFF"/>
              </w:rPr>
              <w:t>сырому</w:t>
            </w:r>
            <w:proofErr w:type="gramEnd"/>
            <w:r w:rsidRPr="0025219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25219E">
              <w:rPr>
                <w:sz w:val="24"/>
                <w:szCs w:val="24"/>
              </w:rPr>
              <w:t>Квест</w:t>
            </w:r>
            <w:proofErr w:type="spellEnd"/>
            <w:r w:rsidRPr="0025219E">
              <w:rPr>
                <w:sz w:val="24"/>
                <w:szCs w:val="24"/>
              </w:rPr>
              <w:t xml:space="preserve"> – игра «Библиографические затеи», к Дню России – виртуальный </w:t>
            </w:r>
            <w:proofErr w:type="spellStart"/>
            <w:r w:rsidRPr="0025219E">
              <w:rPr>
                <w:sz w:val="24"/>
                <w:szCs w:val="24"/>
              </w:rPr>
              <w:t>флешмоб</w:t>
            </w:r>
            <w:proofErr w:type="spellEnd"/>
            <w:proofErr w:type="gramStart"/>
            <w:r w:rsidRPr="0025219E">
              <w:rPr>
                <w:sz w:val="24"/>
                <w:szCs w:val="24"/>
              </w:rPr>
              <w:t xml:space="preserve"> #Л</w:t>
            </w:r>
            <w:proofErr w:type="gramEnd"/>
            <w:r w:rsidRPr="0025219E">
              <w:rPr>
                <w:sz w:val="24"/>
                <w:szCs w:val="24"/>
              </w:rPr>
              <w:t>юблю Россию</w:t>
            </w: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5219E">
              <w:rPr>
                <w:color w:val="111111"/>
                <w:sz w:val="24"/>
                <w:szCs w:val="24"/>
                <w:shd w:val="clear" w:color="auto" w:fill="FFFFFF"/>
              </w:rPr>
              <w:t>"Коллекция тропических бабочек", коллаж, коллективная работа.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5219E">
              <w:rPr>
                <w:color w:val="111111"/>
                <w:sz w:val="24"/>
                <w:szCs w:val="24"/>
                <w:shd w:val="clear" w:color="auto" w:fill="FFFFFF"/>
              </w:rPr>
              <w:t>"Цветы тянутся к солнцу", акварель.</w:t>
            </w:r>
          </w:p>
          <w:p w:rsidR="00420FF9" w:rsidRPr="0025219E" w:rsidRDefault="00420FF9" w:rsidP="00416FAA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color w:val="222222"/>
                <w:sz w:val="24"/>
                <w:szCs w:val="24"/>
              </w:rPr>
              <w:t>Делать </w:t>
            </w:r>
            <w:hyperlink r:id="rId5" w:tgtFrame="_blank" w:history="1">
              <w:r w:rsidRPr="0025219E">
                <w:rPr>
                  <w:rStyle w:val="a5"/>
                  <w:sz w:val="24"/>
                  <w:szCs w:val="24"/>
                </w:rPr>
                <w:t xml:space="preserve">бумажные </w:t>
              </w:r>
              <w:proofErr w:type="gramStart"/>
              <w:r w:rsidRPr="0025219E">
                <w:rPr>
                  <w:rStyle w:val="a5"/>
                  <w:sz w:val="24"/>
                  <w:szCs w:val="24"/>
                </w:rPr>
                <w:t>вертушк</w:t>
              </w:r>
            </w:hyperlink>
            <w:r w:rsidRPr="0025219E">
              <w:rPr>
                <w:sz w:val="24"/>
                <w:szCs w:val="24"/>
              </w:rPr>
              <w:t>и</w:t>
            </w:r>
            <w:proofErr w:type="gramEnd"/>
          </w:p>
          <w:p w:rsidR="00420FF9" w:rsidRPr="0025219E" w:rsidRDefault="00420FF9" w:rsidP="00416FAA">
            <w:pPr>
              <w:jc w:val="center"/>
              <w:rPr>
                <w:color w:val="222222"/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Делать </w:t>
            </w:r>
            <w:hyperlink r:id="rId6" w:tgtFrame="_blank" w:history="1">
              <w:r w:rsidRPr="0025219E">
                <w:rPr>
                  <w:rStyle w:val="a5"/>
                  <w:sz w:val="24"/>
                  <w:szCs w:val="24"/>
                </w:rPr>
                <w:t>куколки из цветов</w:t>
              </w:r>
            </w:hyperlink>
            <w:r w:rsidRPr="0025219E">
              <w:rPr>
                <w:color w:val="222222"/>
                <w:sz w:val="24"/>
                <w:szCs w:val="24"/>
              </w:rPr>
              <w:t xml:space="preserve">  и т.д.</w:t>
            </w:r>
          </w:p>
          <w:p w:rsidR="00420FF9" w:rsidRPr="0025219E" w:rsidRDefault="00420FF9" w:rsidP="00416FAA">
            <w:pPr>
              <w:jc w:val="center"/>
              <w:rPr>
                <w:color w:val="222222"/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color w:val="222222"/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color w:val="222222"/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color w:val="222222"/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.Литературно-нравственная программа «От улыбки станет всем светлей»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Международный день друзей</w:t>
            </w:r>
            <w:proofErr w:type="gramStart"/>
            <w:r w:rsidRPr="0025219E">
              <w:rPr>
                <w:sz w:val="24"/>
                <w:szCs w:val="24"/>
              </w:rPr>
              <w:t xml:space="preserve"> .</w:t>
            </w:r>
            <w:proofErr w:type="gramEnd"/>
            <w:r w:rsidRPr="0025219E">
              <w:rPr>
                <w:sz w:val="24"/>
                <w:szCs w:val="24"/>
              </w:rPr>
              <w:t xml:space="preserve">       Книжная выставка «Дружба − главное чудо».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 xml:space="preserve">Урок нравственности </w:t>
            </w:r>
            <w:r w:rsidRPr="0025219E">
              <w:rPr>
                <w:sz w:val="24"/>
                <w:szCs w:val="24"/>
              </w:rPr>
              <w:lastRenderedPageBreak/>
              <w:t>«Вот, что значит настоящий, верный друг»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9 июня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11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16 июня 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18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19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23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25 июня, 11ч.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29 июня, 11 ч.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lastRenderedPageBreak/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5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8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 чел.</w:t>
            </w: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</w:p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r w:rsidRPr="0025219E">
              <w:rPr>
                <w:sz w:val="24"/>
                <w:szCs w:val="24"/>
              </w:rPr>
              <w:t>6 чел.</w:t>
            </w:r>
          </w:p>
        </w:tc>
        <w:tc>
          <w:tcPr>
            <w:tcW w:w="1610" w:type="dxa"/>
          </w:tcPr>
          <w:p w:rsidR="00420FF9" w:rsidRPr="0025219E" w:rsidRDefault="00420FF9" w:rsidP="00416FAA">
            <w:pPr>
              <w:jc w:val="center"/>
              <w:rPr>
                <w:sz w:val="24"/>
                <w:szCs w:val="24"/>
              </w:rPr>
            </w:pPr>
            <w:proofErr w:type="spellStart"/>
            <w:r w:rsidRPr="0025219E">
              <w:rPr>
                <w:sz w:val="24"/>
                <w:szCs w:val="24"/>
              </w:rPr>
              <w:lastRenderedPageBreak/>
              <w:t>Баушева</w:t>
            </w:r>
            <w:proofErr w:type="spellEnd"/>
            <w:r w:rsidRPr="0025219E">
              <w:rPr>
                <w:sz w:val="24"/>
                <w:szCs w:val="24"/>
              </w:rPr>
              <w:t xml:space="preserve"> С.А.</w:t>
            </w:r>
          </w:p>
        </w:tc>
      </w:tr>
    </w:tbl>
    <w:p w:rsidR="00420FF9" w:rsidRPr="00AB2DAA" w:rsidRDefault="00420FF9" w:rsidP="00420FF9"/>
    <w:p w:rsidR="00420FF9" w:rsidRPr="00A05789" w:rsidRDefault="00420FF9" w:rsidP="00511461">
      <w:pPr>
        <w:ind w:right="-172"/>
        <w:rPr>
          <w:color w:val="000000" w:themeColor="text1"/>
        </w:rPr>
      </w:pPr>
    </w:p>
    <w:sectPr w:rsidR="00420FF9" w:rsidRPr="00A05789" w:rsidSect="0051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461"/>
    <w:rsid w:val="0001342A"/>
    <w:rsid w:val="00021C9B"/>
    <w:rsid w:val="00033B2C"/>
    <w:rsid w:val="00075BA2"/>
    <w:rsid w:val="00085D09"/>
    <w:rsid w:val="00086CD9"/>
    <w:rsid w:val="0009489F"/>
    <w:rsid w:val="000A0546"/>
    <w:rsid w:val="000A0B0D"/>
    <w:rsid w:val="000B0986"/>
    <w:rsid w:val="000C6305"/>
    <w:rsid w:val="000F73C2"/>
    <w:rsid w:val="00100E39"/>
    <w:rsid w:val="00102EDF"/>
    <w:rsid w:val="001051AA"/>
    <w:rsid w:val="00114623"/>
    <w:rsid w:val="001209C2"/>
    <w:rsid w:val="00123AF7"/>
    <w:rsid w:val="00126CA8"/>
    <w:rsid w:val="00135EBA"/>
    <w:rsid w:val="00141F17"/>
    <w:rsid w:val="00144C5E"/>
    <w:rsid w:val="00145B88"/>
    <w:rsid w:val="00147DB7"/>
    <w:rsid w:val="0015279B"/>
    <w:rsid w:val="0015329F"/>
    <w:rsid w:val="00156BD4"/>
    <w:rsid w:val="00156C06"/>
    <w:rsid w:val="001603D1"/>
    <w:rsid w:val="001637E7"/>
    <w:rsid w:val="00164694"/>
    <w:rsid w:val="00177924"/>
    <w:rsid w:val="0019379E"/>
    <w:rsid w:val="001A3BBB"/>
    <w:rsid w:val="001B169E"/>
    <w:rsid w:val="001B2F4B"/>
    <w:rsid w:val="001E7F9B"/>
    <w:rsid w:val="0020454D"/>
    <w:rsid w:val="002100A0"/>
    <w:rsid w:val="00222D05"/>
    <w:rsid w:val="00225138"/>
    <w:rsid w:val="00230677"/>
    <w:rsid w:val="0024325E"/>
    <w:rsid w:val="00246021"/>
    <w:rsid w:val="00261B46"/>
    <w:rsid w:val="00270543"/>
    <w:rsid w:val="00281D63"/>
    <w:rsid w:val="00283827"/>
    <w:rsid w:val="002857C9"/>
    <w:rsid w:val="00292616"/>
    <w:rsid w:val="002A7432"/>
    <w:rsid w:val="002B077E"/>
    <w:rsid w:val="002B39EB"/>
    <w:rsid w:val="002B402C"/>
    <w:rsid w:val="002D041A"/>
    <w:rsid w:val="002E2803"/>
    <w:rsid w:val="002E2C5B"/>
    <w:rsid w:val="002F3687"/>
    <w:rsid w:val="00312F5E"/>
    <w:rsid w:val="003162F4"/>
    <w:rsid w:val="00322F3D"/>
    <w:rsid w:val="0034092F"/>
    <w:rsid w:val="003440A9"/>
    <w:rsid w:val="00353E55"/>
    <w:rsid w:val="0035741A"/>
    <w:rsid w:val="003605E9"/>
    <w:rsid w:val="00371A2B"/>
    <w:rsid w:val="00376D4F"/>
    <w:rsid w:val="003806F9"/>
    <w:rsid w:val="00381EB5"/>
    <w:rsid w:val="0039468C"/>
    <w:rsid w:val="003B576D"/>
    <w:rsid w:val="003C6E28"/>
    <w:rsid w:val="003E00DF"/>
    <w:rsid w:val="003E59E7"/>
    <w:rsid w:val="003F5BA7"/>
    <w:rsid w:val="003F6825"/>
    <w:rsid w:val="00400474"/>
    <w:rsid w:val="00420FF9"/>
    <w:rsid w:val="004235ED"/>
    <w:rsid w:val="00437608"/>
    <w:rsid w:val="00454CDD"/>
    <w:rsid w:val="00462315"/>
    <w:rsid w:val="004754D4"/>
    <w:rsid w:val="00475FE5"/>
    <w:rsid w:val="00494BFB"/>
    <w:rsid w:val="00496350"/>
    <w:rsid w:val="004A25E9"/>
    <w:rsid w:val="004B261A"/>
    <w:rsid w:val="004B3454"/>
    <w:rsid w:val="004B4E57"/>
    <w:rsid w:val="004E0DC9"/>
    <w:rsid w:val="004E35FD"/>
    <w:rsid w:val="004F16DD"/>
    <w:rsid w:val="004F22E2"/>
    <w:rsid w:val="005007D0"/>
    <w:rsid w:val="00502B07"/>
    <w:rsid w:val="00511461"/>
    <w:rsid w:val="005154EC"/>
    <w:rsid w:val="005358F6"/>
    <w:rsid w:val="00536B01"/>
    <w:rsid w:val="00546233"/>
    <w:rsid w:val="00561748"/>
    <w:rsid w:val="0058208E"/>
    <w:rsid w:val="00590FB2"/>
    <w:rsid w:val="005A26C7"/>
    <w:rsid w:val="005A6BA7"/>
    <w:rsid w:val="005B2513"/>
    <w:rsid w:val="005C133B"/>
    <w:rsid w:val="005F0238"/>
    <w:rsid w:val="006005BE"/>
    <w:rsid w:val="006039B6"/>
    <w:rsid w:val="00607379"/>
    <w:rsid w:val="00612A5C"/>
    <w:rsid w:val="00616C5B"/>
    <w:rsid w:val="00641027"/>
    <w:rsid w:val="00645922"/>
    <w:rsid w:val="00661988"/>
    <w:rsid w:val="00665E93"/>
    <w:rsid w:val="00690068"/>
    <w:rsid w:val="006B1122"/>
    <w:rsid w:val="006B26AB"/>
    <w:rsid w:val="006C0722"/>
    <w:rsid w:val="006C3D86"/>
    <w:rsid w:val="006C4D1E"/>
    <w:rsid w:val="006D5CE1"/>
    <w:rsid w:val="006D6ECA"/>
    <w:rsid w:val="006E45A5"/>
    <w:rsid w:val="006E7F62"/>
    <w:rsid w:val="006F6792"/>
    <w:rsid w:val="00706193"/>
    <w:rsid w:val="007312D0"/>
    <w:rsid w:val="00734E16"/>
    <w:rsid w:val="00735749"/>
    <w:rsid w:val="00764C9D"/>
    <w:rsid w:val="0077020F"/>
    <w:rsid w:val="00773475"/>
    <w:rsid w:val="0077753E"/>
    <w:rsid w:val="00795082"/>
    <w:rsid w:val="0079613F"/>
    <w:rsid w:val="007A0316"/>
    <w:rsid w:val="007A51D8"/>
    <w:rsid w:val="007B2891"/>
    <w:rsid w:val="007B71CB"/>
    <w:rsid w:val="007C6E76"/>
    <w:rsid w:val="007D5290"/>
    <w:rsid w:val="007E0E6D"/>
    <w:rsid w:val="007E3B13"/>
    <w:rsid w:val="007F0365"/>
    <w:rsid w:val="007F57F9"/>
    <w:rsid w:val="0081235E"/>
    <w:rsid w:val="0083321B"/>
    <w:rsid w:val="00841450"/>
    <w:rsid w:val="00845BC6"/>
    <w:rsid w:val="0086373D"/>
    <w:rsid w:val="00876D22"/>
    <w:rsid w:val="00890FCB"/>
    <w:rsid w:val="008B09E4"/>
    <w:rsid w:val="008B140E"/>
    <w:rsid w:val="008E4683"/>
    <w:rsid w:val="00901588"/>
    <w:rsid w:val="00904456"/>
    <w:rsid w:val="00910AC1"/>
    <w:rsid w:val="00921618"/>
    <w:rsid w:val="00925766"/>
    <w:rsid w:val="0095086A"/>
    <w:rsid w:val="009562E0"/>
    <w:rsid w:val="009852BD"/>
    <w:rsid w:val="00991518"/>
    <w:rsid w:val="0099617D"/>
    <w:rsid w:val="009A0E85"/>
    <w:rsid w:val="009B1BBD"/>
    <w:rsid w:val="009B3727"/>
    <w:rsid w:val="009C7134"/>
    <w:rsid w:val="009E556D"/>
    <w:rsid w:val="009F6D2B"/>
    <w:rsid w:val="00A03B39"/>
    <w:rsid w:val="00A05789"/>
    <w:rsid w:val="00A1102A"/>
    <w:rsid w:val="00A110F9"/>
    <w:rsid w:val="00A14BAA"/>
    <w:rsid w:val="00A22761"/>
    <w:rsid w:val="00A233C5"/>
    <w:rsid w:val="00A32CBE"/>
    <w:rsid w:val="00A33D64"/>
    <w:rsid w:val="00A41742"/>
    <w:rsid w:val="00A42701"/>
    <w:rsid w:val="00A47D6E"/>
    <w:rsid w:val="00A54658"/>
    <w:rsid w:val="00A569EB"/>
    <w:rsid w:val="00A7267B"/>
    <w:rsid w:val="00A733C4"/>
    <w:rsid w:val="00A77A98"/>
    <w:rsid w:val="00A817B8"/>
    <w:rsid w:val="00AA0B0C"/>
    <w:rsid w:val="00AA79EA"/>
    <w:rsid w:val="00AC26D0"/>
    <w:rsid w:val="00AD7E78"/>
    <w:rsid w:val="00AE3862"/>
    <w:rsid w:val="00AE73CA"/>
    <w:rsid w:val="00AF466D"/>
    <w:rsid w:val="00B03D01"/>
    <w:rsid w:val="00B11ACB"/>
    <w:rsid w:val="00B17EE0"/>
    <w:rsid w:val="00B26CE0"/>
    <w:rsid w:val="00B27D24"/>
    <w:rsid w:val="00B33A34"/>
    <w:rsid w:val="00B43B4E"/>
    <w:rsid w:val="00B456AB"/>
    <w:rsid w:val="00B55C9F"/>
    <w:rsid w:val="00B6105F"/>
    <w:rsid w:val="00B71D05"/>
    <w:rsid w:val="00B723DE"/>
    <w:rsid w:val="00B75F3D"/>
    <w:rsid w:val="00B77ADA"/>
    <w:rsid w:val="00B81623"/>
    <w:rsid w:val="00B92AC8"/>
    <w:rsid w:val="00BA2A94"/>
    <w:rsid w:val="00BA73B9"/>
    <w:rsid w:val="00BB186F"/>
    <w:rsid w:val="00BB1B06"/>
    <w:rsid w:val="00BB1F8F"/>
    <w:rsid w:val="00BB4558"/>
    <w:rsid w:val="00BB5CDE"/>
    <w:rsid w:val="00BD36D4"/>
    <w:rsid w:val="00BE6F42"/>
    <w:rsid w:val="00BF2769"/>
    <w:rsid w:val="00BF7355"/>
    <w:rsid w:val="00C02A34"/>
    <w:rsid w:val="00C131F4"/>
    <w:rsid w:val="00C15030"/>
    <w:rsid w:val="00C308DA"/>
    <w:rsid w:val="00C46419"/>
    <w:rsid w:val="00C46EA6"/>
    <w:rsid w:val="00C6322D"/>
    <w:rsid w:val="00C66D8F"/>
    <w:rsid w:val="00C93C60"/>
    <w:rsid w:val="00C969F4"/>
    <w:rsid w:val="00CA1D29"/>
    <w:rsid w:val="00CA3BA7"/>
    <w:rsid w:val="00CC015B"/>
    <w:rsid w:val="00CD332F"/>
    <w:rsid w:val="00CD59F8"/>
    <w:rsid w:val="00CD7A78"/>
    <w:rsid w:val="00CF2F73"/>
    <w:rsid w:val="00CF5027"/>
    <w:rsid w:val="00D12237"/>
    <w:rsid w:val="00D15811"/>
    <w:rsid w:val="00D17A69"/>
    <w:rsid w:val="00D23040"/>
    <w:rsid w:val="00D323BE"/>
    <w:rsid w:val="00D37A82"/>
    <w:rsid w:val="00D4633B"/>
    <w:rsid w:val="00D67C88"/>
    <w:rsid w:val="00D74A01"/>
    <w:rsid w:val="00D81DC4"/>
    <w:rsid w:val="00D932CA"/>
    <w:rsid w:val="00D97DFF"/>
    <w:rsid w:val="00DB5932"/>
    <w:rsid w:val="00DC3A7B"/>
    <w:rsid w:val="00DF7A18"/>
    <w:rsid w:val="00E0159F"/>
    <w:rsid w:val="00E14016"/>
    <w:rsid w:val="00E319F4"/>
    <w:rsid w:val="00E460DF"/>
    <w:rsid w:val="00E61A0C"/>
    <w:rsid w:val="00E626DE"/>
    <w:rsid w:val="00E6505D"/>
    <w:rsid w:val="00E672E8"/>
    <w:rsid w:val="00E677C3"/>
    <w:rsid w:val="00E7185A"/>
    <w:rsid w:val="00E87862"/>
    <w:rsid w:val="00E903CC"/>
    <w:rsid w:val="00E9391E"/>
    <w:rsid w:val="00EE4970"/>
    <w:rsid w:val="00EE4E1F"/>
    <w:rsid w:val="00EF7CD5"/>
    <w:rsid w:val="00F079A2"/>
    <w:rsid w:val="00F2464B"/>
    <w:rsid w:val="00F4538F"/>
    <w:rsid w:val="00F558B7"/>
    <w:rsid w:val="00F55E6D"/>
    <w:rsid w:val="00F56C63"/>
    <w:rsid w:val="00F6367E"/>
    <w:rsid w:val="00FA1405"/>
    <w:rsid w:val="00FA7740"/>
    <w:rsid w:val="00FC140B"/>
    <w:rsid w:val="00FC2393"/>
    <w:rsid w:val="00FC6DA9"/>
    <w:rsid w:val="00FD00AB"/>
    <w:rsid w:val="00FD0768"/>
    <w:rsid w:val="00FD541C"/>
    <w:rsid w:val="00FD5DFD"/>
    <w:rsid w:val="00FD76A3"/>
    <w:rsid w:val="00FE1CC3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2B39E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B39E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20FF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-vi-ka.blogspot.com/2012/05/blog-post_21.html" TargetMode="External"/><Relationship Id="rId5" Type="http://schemas.openxmlformats.org/officeDocument/2006/relationships/hyperlink" Target="http://ta-vi-ka.blogspot.com/2012/05/blog-post_26.html" TargetMode="External"/><Relationship Id="rId4" Type="http://schemas.openxmlformats.org/officeDocument/2006/relationships/hyperlink" Target="https://infourok.ru/plan-raboti-po-bezopasnosti-na-letnie-kanikuli-11417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2020-06-22T12:14:00Z</dcterms:created>
  <dcterms:modified xsi:type="dcterms:W3CDTF">2020-06-22T13:08:00Z</dcterms:modified>
</cp:coreProperties>
</file>