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2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</w:tblGrid>
      <w:tr w:rsidR="008A2938" w:rsidRPr="00395A3E" w:rsidTr="00A2495C"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8A2938" w:rsidRPr="00395A3E" w:rsidRDefault="008A2938" w:rsidP="00A2495C">
            <w:pPr>
              <w:spacing w:line="276" w:lineRule="auto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              «</w:t>
            </w:r>
            <w:r w:rsidRPr="00395A3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Утверждаю</w:t>
            </w:r>
            <w:r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»</w:t>
            </w:r>
          </w:p>
          <w:p w:rsidR="008A2938" w:rsidRDefault="00357C89" w:rsidP="00A2495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Глава администрации</w:t>
            </w:r>
            <w:r w:rsidR="008A293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Чухломского</w:t>
            </w:r>
          </w:p>
          <w:p w:rsidR="008A2938" w:rsidRPr="00395A3E" w:rsidRDefault="00357C89" w:rsidP="00A2495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8A293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8A2938" w:rsidRPr="00395A3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муниципального </w:t>
            </w:r>
            <w:r w:rsidR="008A2938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</w:p>
          <w:p w:rsidR="008A2938" w:rsidRPr="00395A3E" w:rsidRDefault="008A2938" w:rsidP="00A2495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  <w:p w:rsidR="008A2938" w:rsidRPr="00395A3E" w:rsidRDefault="008A2938" w:rsidP="00A2495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________________ 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Д.С.Майоров</w:t>
            </w:r>
            <w:proofErr w:type="spellEnd"/>
          </w:p>
          <w:p w:rsidR="008A2938" w:rsidRPr="00395A3E" w:rsidRDefault="005043E8" w:rsidP="00A2495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        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« 30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» апреля  2025</w:t>
            </w:r>
            <w:r w:rsidR="008A2938" w:rsidRPr="00395A3E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года</w:t>
            </w:r>
          </w:p>
        </w:tc>
      </w:tr>
    </w:tbl>
    <w:p w:rsidR="008A2938" w:rsidRPr="00395A3E" w:rsidRDefault="008A2938" w:rsidP="008A2938">
      <w:pPr>
        <w:rPr>
          <w:rFonts w:ascii="PT Astra Serif" w:hAnsi="PT Astra Serif"/>
          <w:b/>
        </w:rPr>
      </w:pPr>
    </w:p>
    <w:p w:rsidR="008A2938" w:rsidRPr="00395A3E" w:rsidRDefault="008A2938" w:rsidP="008A2938">
      <w:pPr>
        <w:jc w:val="center"/>
        <w:rPr>
          <w:rFonts w:ascii="PT Astra Serif" w:hAnsi="PT Astra Serif"/>
          <w:b/>
        </w:rPr>
      </w:pPr>
      <w:r w:rsidRPr="00395A3E">
        <w:rPr>
          <w:rFonts w:ascii="PT Astra Serif" w:hAnsi="PT Astra Serif"/>
          <w:b/>
        </w:rPr>
        <w:t>ПЕРЕЧЕНЬ</w:t>
      </w:r>
    </w:p>
    <w:p w:rsidR="008A2938" w:rsidRDefault="008A2938" w:rsidP="008A2938">
      <w:pPr>
        <w:jc w:val="center"/>
        <w:rPr>
          <w:rFonts w:ascii="PT Astra Serif" w:hAnsi="PT Astra Serif"/>
          <w:b/>
        </w:rPr>
      </w:pPr>
      <w:r w:rsidRPr="00395A3E">
        <w:rPr>
          <w:rFonts w:ascii="PT Astra Serif" w:hAnsi="PT Astra Serif"/>
          <w:b/>
        </w:rPr>
        <w:t xml:space="preserve">основных мероприятий, проводимых на территории </w:t>
      </w:r>
    </w:p>
    <w:p w:rsidR="008A2938" w:rsidRPr="00395A3E" w:rsidRDefault="008A2938" w:rsidP="008A2938">
      <w:pPr>
        <w:jc w:val="center"/>
        <w:rPr>
          <w:rFonts w:ascii="PT Astra Serif" w:hAnsi="PT Astra Serif"/>
          <w:b/>
        </w:rPr>
      </w:pPr>
      <w:r w:rsidRPr="00395A3E">
        <w:rPr>
          <w:rFonts w:ascii="PT Astra Serif" w:hAnsi="PT Astra Serif"/>
          <w:b/>
        </w:rPr>
        <w:t>Чухломского муниципального района</w:t>
      </w:r>
      <w:r>
        <w:rPr>
          <w:rFonts w:ascii="PT Astra Serif" w:hAnsi="PT Astra Serif"/>
          <w:b/>
        </w:rPr>
        <w:t xml:space="preserve"> Костромской области</w:t>
      </w:r>
    </w:p>
    <w:p w:rsidR="008A2938" w:rsidRPr="00395A3E" w:rsidRDefault="005043E8" w:rsidP="008A2938">
      <w:pPr>
        <w:jc w:val="center"/>
        <w:rPr>
          <w:rFonts w:ascii="PT Astra Serif" w:hAnsi="PT Astra Serif"/>
          <w:b/>
          <w:u w:val="single"/>
        </w:rPr>
      </w:pPr>
      <w:proofErr w:type="gramStart"/>
      <w:r>
        <w:rPr>
          <w:rFonts w:ascii="PT Astra Serif" w:hAnsi="PT Astra Serif"/>
          <w:b/>
          <w:u w:val="single"/>
        </w:rPr>
        <w:t>в  мае</w:t>
      </w:r>
      <w:proofErr w:type="gramEnd"/>
      <w:r>
        <w:rPr>
          <w:rFonts w:ascii="PT Astra Serif" w:hAnsi="PT Astra Serif"/>
          <w:b/>
          <w:u w:val="single"/>
        </w:rPr>
        <w:t xml:space="preserve">   2025</w:t>
      </w:r>
      <w:r w:rsidR="008A2938">
        <w:rPr>
          <w:rFonts w:ascii="PT Astra Serif" w:hAnsi="PT Astra Serif"/>
          <w:b/>
          <w:u w:val="single"/>
        </w:rPr>
        <w:t xml:space="preserve"> </w:t>
      </w:r>
      <w:r w:rsidR="008A2938" w:rsidRPr="00395A3E">
        <w:rPr>
          <w:rFonts w:ascii="PT Astra Serif" w:hAnsi="PT Astra Serif"/>
          <w:b/>
          <w:u w:val="single"/>
        </w:rPr>
        <w:t xml:space="preserve"> года</w:t>
      </w:r>
    </w:p>
    <w:p w:rsidR="008A2938" w:rsidRPr="00395A3E" w:rsidRDefault="008A2938" w:rsidP="008A2938">
      <w:pPr>
        <w:jc w:val="center"/>
        <w:rPr>
          <w:rFonts w:ascii="PT Astra Serif" w:hAnsi="PT Astra Serif"/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2693"/>
        <w:gridCol w:w="3125"/>
        <w:gridCol w:w="1978"/>
      </w:tblGrid>
      <w:tr w:rsidR="008A2938" w:rsidRPr="000B5F8C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Дата</w:t>
            </w:r>
          </w:p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0B5F8C">
              <w:rPr>
                <w:rFonts w:ascii="PT Astra Serif" w:hAnsi="PT Astra Serif"/>
                <w:lang w:eastAsia="en-US"/>
              </w:rPr>
              <w:t>проведе</w:t>
            </w:r>
            <w:proofErr w:type="spellEnd"/>
            <w:r w:rsidRPr="000B5F8C">
              <w:rPr>
                <w:rFonts w:ascii="PT Astra Serif" w:hAnsi="PT Astra Serif"/>
                <w:lang w:eastAsia="en-US"/>
              </w:rPr>
              <w:t>-</w:t>
            </w:r>
          </w:p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0B5F8C">
              <w:rPr>
                <w:rFonts w:ascii="PT Astra Serif" w:hAnsi="PT Astra Serif"/>
                <w:lang w:eastAsia="en-US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Время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Место</w:t>
            </w:r>
          </w:p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проведения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Наименование</w:t>
            </w:r>
          </w:p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val="en-US"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мероприятия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Ответственный за проведение</w:t>
            </w:r>
          </w:p>
        </w:tc>
      </w:tr>
      <w:tr w:rsidR="008A2938" w:rsidRPr="000B5F8C" w:rsidTr="00A2495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38" w:rsidRPr="000B5F8C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b/>
                <w:i/>
                <w:lang w:eastAsia="en-US"/>
              </w:rPr>
              <w:t>Мероприятия, проводимые в адм</w:t>
            </w:r>
            <w:r w:rsidR="00907FD1">
              <w:rPr>
                <w:rFonts w:ascii="PT Astra Serif" w:hAnsi="PT Astra Serif"/>
                <w:b/>
                <w:i/>
                <w:lang w:eastAsia="en-US"/>
              </w:rPr>
              <w:t>инистрации муниципального района и поселений</w:t>
            </w:r>
          </w:p>
        </w:tc>
      </w:tr>
      <w:tr w:rsidR="008A2938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2938" w:rsidRDefault="00803C32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месяца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2938" w:rsidRPr="005D1278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2938" w:rsidRDefault="00907FD1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Территория  поселений</w:t>
            </w:r>
            <w:proofErr w:type="gram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38" w:rsidRDefault="00907FD1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Мероприятия по пожарной безопасности</w:t>
            </w:r>
            <w:r w:rsidR="002D75D5">
              <w:rPr>
                <w:rFonts w:ascii="PT Astra Serif" w:hAnsi="PT Astra Serif"/>
                <w:lang w:eastAsia="en-US"/>
              </w:rPr>
              <w:t>, 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38" w:rsidRDefault="002D75D5" w:rsidP="00A2495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Главы поселений, специалисты администраций поселений</w:t>
            </w:r>
          </w:p>
        </w:tc>
      </w:tr>
      <w:tr w:rsidR="008A2938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2938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месяца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2938" w:rsidRPr="005D1278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2938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/>
                <w:lang w:eastAsia="en-US"/>
              </w:rPr>
              <w:t>учреждения,  МКУ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«Методический центр»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38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Обучение работников ППЭ на </w:t>
            </w:r>
            <w:proofErr w:type="gramStart"/>
            <w:r>
              <w:rPr>
                <w:rFonts w:ascii="PT Astra Serif" w:hAnsi="PT Astra Serif"/>
                <w:lang w:eastAsia="en-US"/>
              </w:rPr>
              <w:t>федеральной  учебной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платформе «Подготовка специалистов, привлекаемых к ГИА»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38" w:rsidRDefault="008A2938" w:rsidP="00A2495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/>
                <w:lang w:eastAsia="en-US"/>
              </w:rPr>
              <w:t>учреждения,  МКУ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«Методический центр»</w:t>
            </w:r>
          </w:p>
        </w:tc>
      </w:tr>
      <w:tr w:rsidR="008A2938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2938" w:rsidRDefault="008F019F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2938" w:rsidRPr="005D1278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2938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/>
                <w:lang w:eastAsia="en-US"/>
              </w:rPr>
              <w:t>учреждения,  МКУ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«Методический центр»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38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Муниципальная сетевая научно – практическая конференция школьников «Юный исследователь»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38" w:rsidRDefault="008A2938" w:rsidP="00A2495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/>
                <w:lang w:eastAsia="en-US"/>
              </w:rPr>
              <w:t>учреждения,  МКУ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«Методический центр»</w:t>
            </w:r>
          </w:p>
          <w:p w:rsidR="008A2938" w:rsidRDefault="008A2938" w:rsidP="00A2495C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A2938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2938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2938" w:rsidRPr="005D1278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2938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/>
                <w:lang w:eastAsia="en-US"/>
              </w:rPr>
              <w:t>учреждения,  отдел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образования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38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Мониторинг ОРВИ, грипп,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ковид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38" w:rsidRDefault="00357C89" w:rsidP="00A2495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Руководители образовательны</w:t>
            </w:r>
            <w:r w:rsidR="008A2938">
              <w:rPr>
                <w:rFonts w:ascii="PT Astra Serif" w:hAnsi="PT Astra Serif"/>
                <w:lang w:eastAsia="en-US"/>
              </w:rPr>
              <w:t xml:space="preserve">х </w:t>
            </w:r>
            <w:proofErr w:type="gramStart"/>
            <w:r w:rsidR="008A2938">
              <w:rPr>
                <w:rFonts w:ascii="PT Astra Serif" w:hAnsi="PT Astra Serif"/>
                <w:lang w:eastAsia="en-US"/>
              </w:rPr>
              <w:t>учреждений,  отдел</w:t>
            </w:r>
            <w:proofErr w:type="gramEnd"/>
            <w:r w:rsidR="008A2938">
              <w:rPr>
                <w:rFonts w:ascii="PT Astra Serif" w:hAnsi="PT Astra Serif"/>
                <w:lang w:eastAsia="en-US"/>
              </w:rPr>
              <w:t xml:space="preserve"> образования</w:t>
            </w:r>
          </w:p>
        </w:tc>
      </w:tr>
      <w:tr w:rsidR="008A2938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2938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Еженедельно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2938" w:rsidRPr="005D1278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2938" w:rsidRDefault="008A2938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Кабинет заведующего отделом образования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38" w:rsidRDefault="008A2938" w:rsidP="000E61B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Совещание руководителей образовательных учреждений мун</w:t>
            </w:r>
            <w:r w:rsidR="000E61B5">
              <w:rPr>
                <w:rFonts w:ascii="PT Astra Serif" w:hAnsi="PT Astra Serif"/>
                <w:lang w:eastAsia="en-US"/>
              </w:rPr>
              <w:t>иципального района в режиме ВКС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38" w:rsidRDefault="008A2938" w:rsidP="00A2495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Отдел образования муниципального района</w:t>
            </w:r>
          </w:p>
          <w:p w:rsidR="008A2938" w:rsidRDefault="008A2938" w:rsidP="00A2495C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E63B0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63B0" w:rsidRDefault="00BE63B0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течение месяца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3B0" w:rsidRPr="005D1278" w:rsidRDefault="00BE63B0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63B0" w:rsidRDefault="00BE63B0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учреждения, </w:t>
            </w:r>
          </w:p>
          <w:p w:rsidR="00BE63B0" w:rsidRDefault="00BE63B0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МКУ «Методический центр»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0" w:rsidRDefault="00BE63B0" w:rsidP="000E61B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Обучение работников ППЭ на федеральной платформе «Подготовка специалистов, привлекаемых к ГИА»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B0" w:rsidRDefault="00BE63B0" w:rsidP="00BE63B0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учреждения, </w:t>
            </w:r>
          </w:p>
          <w:p w:rsidR="00BE63B0" w:rsidRDefault="00BE63B0" w:rsidP="00BE63B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МКУ «Методический центр»</w:t>
            </w:r>
          </w:p>
        </w:tc>
      </w:tr>
      <w:tr w:rsidR="00D676B0" w:rsidRPr="005D1278" w:rsidTr="000E550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76B0" w:rsidRDefault="00D676B0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В течение месяца </w:t>
            </w:r>
          </w:p>
          <w:p w:rsidR="00D676B0" w:rsidRDefault="00D676B0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до 25.05.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6B0" w:rsidRPr="005D1278" w:rsidRDefault="00D676B0" w:rsidP="00A2495C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76B0" w:rsidRPr="00E170F5" w:rsidRDefault="00D676B0" w:rsidP="000E61B5">
            <w:pPr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 xml:space="preserve">Организация </w:t>
            </w:r>
            <w:r w:rsidR="00E170F5">
              <w:rPr>
                <w:rFonts w:ascii="PT Astra Serif" w:hAnsi="PT Astra Serif"/>
                <w:lang w:eastAsia="en-US"/>
              </w:rPr>
              <w:t xml:space="preserve"> работы</w:t>
            </w:r>
            <w:proofErr w:type="gramEnd"/>
            <w:r w:rsidR="00E170F5">
              <w:rPr>
                <w:rFonts w:ascii="PT Astra Serif" w:hAnsi="PT Astra Serif"/>
                <w:lang w:eastAsia="en-US"/>
              </w:rPr>
              <w:t xml:space="preserve"> по  регистрации  участников электронного предварительного голосования на сайте </w:t>
            </w:r>
            <w:r w:rsidR="00E170F5">
              <w:rPr>
                <w:rFonts w:ascii="PT Astra Serif" w:hAnsi="PT Astra Serif"/>
                <w:lang w:val="en-US" w:eastAsia="en-US"/>
              </w:rPr>
              <w:t>PG</w:t>
            </w:r>
            <w:r w:rsidR="00E170F5" w:rsidRPr="00E170F5">
              <w:rPr>
                <w:rFonts w:ascii="PT Astra Serif" w:hAnsi="PT Astra Serif"/>
                <w:lang w:eastAsia="en-US"/>
              </w:rPr>
              <w:t>.</w:t>
            </w:r>
            <w:r w:rsidR="00E170F5">
              <w:rPr>
                <w:rFonts w:ascii="PT Astra Serif" w:hAnsi="PT Astra Serif"/>
                <w:lang w:val="en-US" w:eastAsia="en-US"/>
              </w:rPr>
              <w:t>ER</w:t>
            </w:r>
            <w:r w:rsidR="00E170F5" w:rsidRPr="00E170F5">
              <w:rPr>
                <w:rFonts w:ascii="PT Astra Serif" w:hAnsi="PT Astra Serif"/>
                <w:lang w:eastAsia="en-US"/>
              </w:rPr>
              <w:t>.</w:t>
            </w:r>
            <w:r w:rsidR="00E170F5">
              <w:rPr>
                <w:rFonts w:ascii="PT Astra Serif" w:hAnsi="PT Astra Serif"/>
                <w:lang w:val="en-US" w:eastAsia="en-US"/>
              </w:rPr>
              <w:t>RU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B0" w:rsidRDefault="00D676B0" w:rsidP="00BE63B0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Администрация муниципального района</w:t>
            </w:r>
            <w:r w:rsidR="00097A9A">
              <w:rPr>
                <w:rFonts w:ascii="PT Astra Serif" w:hAnsi="PT Astra Serif"/>
                <w:lang w:eastAsia="en-US"/>
              </w:rPr>
              <w:t>, главы поселений</w:t>
            </w:r>
          </w:p>
        </w:tc>
      </w:tr>
      <w:tr w:rsidR="00A3250A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01.05.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11:45</w:t>
            </w: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Шествие трудовых коллективов</w:t>
            </w: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Главная сцена центральной части </w:t>
            </w:r>
            <w:proofErr w:type="spellStart"/>
            <w:r>
              <w:rPr>
                <w:rFonts w:ascii="PT Astra Serif" w:hAnsi="PT Astra Serif"/>
                <w:lang w:eastAsia="en-US"/>
              </w:rPr>
              <w:t>г.Чухлома</w:t>
            </w:r>
            <w:proofErr w:type="spellEnd"/>
            <w:r>
              <w:rPr>
                <w:rFonts w:ascii="PT Astra Serif" w:hAnsi="PT Astra Serif"/>
                <w:lang w:eastAsia="en-US"/>
              </w:rPr>
              <w:t>,</w:t>
            </w: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МБУК «</w:t>
            </w:r>
            <w:proofErr w:type="spellStart"/>
            <w:r>
              <w:rPr>
                <w:rFonts w:ascii="PT Astra Serif" w:hAnsi="PT Astra Serif"/>
                <w:lang w:eastAsia="en-US"/>
              </w:rPr>
              <w:t>Чухломский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РДК»</w:t>
            </w: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Сбор у здания администрации района,</w:t>
            </w: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улица Советская, центр города,</w:t>
            </w:r>
          </w:p>
          <w:p w:rsidR="00A3250A" w:rsidRDefault="00A3250A" w:rsidP="00A3250A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Праздничный митинг, </w:t>
            </w:r>
          </w:p>
          <w:p w:rsidR="00A3250A" w:rsidRDefault="00A3250A" w:rsidP="00A3250A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концерт, посвященный Празднику Весны и Труда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МБУК «</w:t>
            </w:r>
            <w:proofErr w:type="spellStart"/>
            <w:r>
              <w:rPr>
                <w:rFonts w:ascii="PT Astra Serif" w:hAnsi="PT Astra Serif"/>
                <w:lang w:eastAsia="en-US"/>
              </w:rPr>
              <w:t>Чухломский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РДК»,</w:t>
            </w: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администрация муниципального района</w:t>
            </w:r>
          </w:p>
        </w:tc>
      </w:tr>
      <w:tr w:rsidR="00A3250A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A965BB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06.05</w:t>
            </w:r>
            <w:r w:rsidRPr="00A965BB">
              <w:rPr>
                <w:rFonts w:ascii="PT Astra Serif" w:hAnsi="PT Astra Serif"/>
                <w:lang w:eastAsia="en-US"/>
              </w:rPr>
              <w:t>.,</w:t>
            </w: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13.05.,</w:t>
            </w: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20.05.,</w:t>
            </w:r>
          </w:p>
          <w:p w:rsidR="00A3250A" w:rsidRPr="00A965BB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27.05.</w:t>
            </w: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A3250A" w:rsidRPr="00A965BB" w:rsidRDefault="00A3250A" w:rsidP="00A3250A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</w:p>
          <w:p w:rsidR="00A3250A" w:rsidRPr="00A965BB" w:rsidRDefault="00A3250A" w:rsidP="0013572E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Кабинет </w:t>
            </w: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заведующего отделом культуры, туризма, молодежи </w:t>
            </w:r>
            <w:proofErr w:type="gramStart"/>
            <w:r>
              <w:rPr>
                <w:rFonts w:ascii="PT Astra Serif" w:hAnsi="PT Astra Serif"/>
                <w:lang w:eastAsia="en-US"/>
              </w:rPr>
              <w:t>и  спорта</w:t>
            </w:r>
            <w:proofErr w:type="gram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Еженедельное совещание с руководителями учреждений культуры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Отдел культуры, туризма, молодежи и спорта администрации муниципального района</w:t>
            </w:r>
          </w:p>
        </w:tc>
      </w:tr>
      <w:tr w:rsidR="00A3250A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03.05.</w:t>
            </w:r>
            <w:r w:rsidR="00DC4A9A">
              <w:rPr>
                <w:rFonts w:ascii="PT Astra Serif" w:hAnsi="PT Astra Serif"/>
                <w:lang w:eastAsia="en-US"/>
              </w:rPr>
              <w:t>,</w:t>
            </w:r>
          </w:p>
          <w:p w:rsidR="00DC4A9A" w:rsidRDefault="00DC4A9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МБУК «</w:t>
            </w:r>
            <w:proofErr w:type="spellStart"/>
            <w:r>
              <w:rPr>
                <w:rFonts w:ascii="PT Astra Serif" w:hAnsi="PT Astra Serif"/>
                <w:lang w:eastAsia="en-US"/>
              </w:rPr>
              <w:t>Чухломский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РДК»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Премьера спектакля по пьесе </w:t>
            </w:r>
            <w:proofErr w:type="spellStart"/>
            <w:r>
              <w:rPr>
                <w:rFonts w:ascii="PT Astra Serif" w:hAnsi="PT Astra Serif"/>
                <w:lang w:eastAsia="en-US"/>
              </w:rPr>
              <w:t>В.Ткачева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«Ляльки»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МБУК «</w:t>
            </w:r>
            <w:proofErr w:type="spellStart"/>
            <w:r>
              <w:rPr>
                <w:rFonts w:ascii="PT Astra Serif" w:hAnsi="PT Astra Serif"/>
                <w:lang w:eastAsia="en-US"/>
              </w:rPr>
              <w:t>Чухломский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РДК»</w:t>
            </w:r>
          </w:p>
        </w:tc>
      </w:tr>
      <w:tr w:rsidR="00A3250A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04.05.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МБУК «</w:t>
            </w:r>
            <w:proofErr w:type="spellStart"/>
            <w:r>
              <w:rPr>
                <w:rFonts w:ascii="PT Astra Serif" w:hAnsi="PT Astra Serif"/>
                <w:lang w:eastAsia="en-US"/>
              </w:rPr>
              <w:t>Чухломский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РДК»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Концерт Михаила Кириллова «Песни Великой Победы»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МКУК «Центр досуга «Шанс»</w:t>
            </w:r>
          </w:p>
        </w:tc>
      </w:tr>
      <w:tr w:rsidR="00A3250A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06.05.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  <w:r w:rsidRPr="000B5F8C">
              <w:rPr>
                <w:rFonts w:ascii="PT Astra Serif" w:hAnsi="PT Astra Serif"/>
                <w:lang w:eastAsia="en-US"/>
              </w:rPr>
              <w:t>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Заседание организационного комитета по празднованию</w:t>
            </w:r>
          </w:p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Дня Победы 9 Мая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Заместитель главы администрации муниципального района</w:t>
            </w:r>
          </w:p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Смирнова Т.Н</w:t>
            </w:r>
            <w:r w:rsidRPr="000B5F8C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A3250A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06.05.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Образовательные учреждения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Муниципальный этап летней спартакиады обуча</w:t>
            </w:r>
            <w:r w:rsidR="003A1812">
              <w:rPr>
                <w:rFonts w:ascii="PT Astra Serif" w:hAnsi="PT Astra Serif"/>
                <w:lang w:eastAsia="en-US"/>
              </w:rPr>
              <w:t>ющихся Костромской области в 202</w:t>
            </w:r>
            <w:r>
              <w:rPr>
                <w:rFonts w:ascii="PT Astra Serif" w:hAnsi="PT Astra Serif"/>
                <w:lang w:eastAsia="en-US"/>
              </w:rPr>
              <w:t>5 году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Образовательные учреждения, отдел образования</w:t>
            </w:r>
          </w:p>
        </w:tc>
      </w:tr>
      <w:tr w:rsidR="00A3250A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07.05.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52417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Главная площадь </w:t>
            </w:r>
            <w:proofErr w:type="spellStart"/>
            <w:r>
              <w:rPr>
                <w:rFonts w:ascii="PT Astra Serif" w:hAnsi="PT Astra Serif"/>
                <w:lang w:eastAsia="en-US"/>
              </w:rPr>
              <w:t>г.Чухлома</w:t>
            </w:r>
            <w:proofErr w:type="spellEnd"/>
            <w:r>
              <w:rPr>
                <w:rFonts w:ascii="PT Astra Serif" w:hAnsi="PT Astra Serif"/>
                <w:lang w:eastAsia="en-US"/>
              </w:rPr>
              <w:t>,</w:t>
            </w:r>
          </w:p>
          <w:p w:rsidR="0052417A" w:rsidRPr="000B5F8C" w:rsidRDefault="0052417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>
              <w:rPr>
                <w:rFonts w:ascii="PT Astra Serif" w:hAnsi="PT Astra Serif"/>
                <w:lang w:eastAsia="en-US"/>
              </w:rPr>
              <w:t>пл..Революции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52417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Легкоатлетический  кросс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«Победный забег»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52417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D31235">
              <w:rPr>
                <w:lang w:eastAsia="en-US"/>
              </w:rPr>
              <w:t>Отдел культуры, туризма, молодёжи и спорта</w:t>
            </w:r>
          </w:p>
        </w:tc>
      </w:tr>
      <w:tr w:rsidR="00A3250A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D31235" w:rsidRDefault="00A3250A" w:rsidP="00A3250A">
            <w:pPr>
              <w:spacing w:line="254" w:lineRule="auto"/>
              <w:jc w:val="center"/>
              <w:rPr>
                <w:lang w:eastAsia="en-US"/>
              </w:rPr>
            </w:pPr>
            <w:r w:rsidRPr="00D31235">
              <w:rPr>
                <w:lang w:eastAsia="en-US"/>
              </w:rPr>
              <w:t>08.05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D31235" w:rsidRDefault="00A3250A" w:rsidP="00A325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D31235">
              <w:rPr>
                <w:lang w:eastAsia="en-US"/>
              </w:rPr>
              <w:t>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г.Чухлома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ул.Советская</w:t>
            </w:r>
            <w:proofErr w:type="spellEnd"/>
          </w:p>
          <w:p w:rsidR="00A3250A" w:rsidRPr="00D31235" w:rsidRDefault="00A3250A" w:rsidP="00A325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 Памятника воинам, павшим в боях за Родину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D31235" w:rsidRDefault="00A3250A" w:rsidP="00A325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Акция «Вахта </w:t>
            </w:r>
            <w:proofErr w:type="gramStart"/>
            <w:r>
              <w:rPr>
                <w:lang w:eastAsia="en-US"/>
              </w:rPr>
              <w:t>Памяти»-</w:t>
            </w:r>
            <w:proofErr w:type="gramEnd"/>
            <w:r>
              <w:rPr>
                <w:lang w:eastAsia="en-US"/>
              </w:rPr>
              <w:t>лития по погибшим в годы Великой Отечественной войны  1941-1945 гг.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D31235" w:rsidRDefault="00A3250A" w:rsidP="00A3250A">
            <w:pPr>
              <w:spacing w:line="254" w:lineRule="auto"/>
              <w:jc w:val="center"/>
              <w:rPr>
                <w:lang w:eastAsia="en-US"/>
              </w:rPr>
            </w:pPr>
            <w:r w:rsidRPr="00D31235">
              <w:rPr>
                <w:lang w:eastAsia="en-US"/>
              </w:rPr>
              <w:t xml:space="preserve">Отдел культуры, туризма, молодёжи и спорта </w:t>
            </w:r>
          </w:p>
        </w:tc>
      </w:tr>
      <w:tr w:rsidR="002D75D5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D5" w:rsidRPr="00D31235" w:rsidRDefault="005B08E0" w:rsidP="00A325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01.05.-</w:t>
            </w:r>
            <w:r w:rsidR="002D75D5">
              <w:rPr>
                <w:lang w:eastAsia="en-US"/>
              </w:rPr>
              <w:t>09.05.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D5" w:rsidRDefault="002D75D5" w:rsidP="00A3250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D5" w:rsidRDefault="002D75D5" w:rsidP="00A325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Учреждения культуры и учреждения образования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D5" w:rsidRDefault="002D75D5" w:rsidP="00A325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Цикл мероприятий, посвященных празднованию 80- </w:t>
            </w:r>
            <w:proofErr w:type="spellStart"/>
            <w:r>
              <w:rPr>
                <w:lang w:eastAsia="en-US"/>
              </w:rPr>
              <w:t>летия</w:t>
            </w:r>
            <w:proofErr w:type="spellEnd"/>
            <w:r>
              <w:rPr>
                <w:lang w:eastAsia="en-US"/>
              </w:rPr>
              <w:t xml:space="preserve"> Победы в Великой Отечественной войне </w:t>
            </w:r>
          </w:p>
          <w:p w:rsidR="002D75D5" w:rsidRDefault="002D75D5" w:rsidP="00A325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1941-1945 гг.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D5" w:rsidRPr="00D31235" w:rsidRDefault="002D75D5" w:rsidP="00A325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поселений, руководители учреждений</w:t>
            </w:r>
          </w:p>
        </w:tc>
      </w:tr>
      <w:tr w:rsidR="00115E6A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6A" w:rsidRPr="00D31235" w:rsidRDefault="00115E6A" w:rsidP="00A325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6A" w:rsidRDefault="00115E6A" w:rsidP="00A325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6A" w:rsidRDefault="00115E6A" w:rsidP="00A3250A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г.Чухлома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ул.Советская</w:t>
            </w:r>
            <w:proofErr w:type="spellEnd"/>
            <w:r>
              <w:rPr>
                <w:lang w:eastAsia="en-US"/>
              </w:rPr>
              <w:t>, у здания МБУК «</w:t>
            </w:r>
            <w:proofErr w:type="spellStart"/>
            <w:r>
              <w:rPr>
                <w:lang w:eastAsia="en-US"/>
              </w:rPr>
              <w:t>Чухломский</w:t>
            </w:r>
            <w:proofErr w:type="spellEnd"/>
            <w:r>
              <w:rPr>
                <w:lang w:eastAsia="en-US"/>
              </w:rPr>
              <w:t xml:space="preserve"> РДК»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6A" w:rsidRDefault="00115E6A" w:rsidP="00115E6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Акция</w:t>
            </w:r>
          </w:p>
          <w:p w:rsidR="00115E6A" w:rsidRDefault="00115E6A" w:rsidP="00115E6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«Огненные картины мира»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6A" w:rsidRPr="00D31235" w:rsidRDefault="00115E6A" w:rsidP="00A3250A">
            <w:pPr>
              <w:spacing w:line="254" w:lineRule="auto"/>
              <w:jc w:val="center"/>
              <w:rPr>
                <w:lang w:eastAsia="en-US"/>
              </w:rPr>
            </w:pPr>
            <w:r w:rsidRPr="00D31235">
              <w:rPr>
                <w:lang w:eastAsia="en-US"/>
              </w:rPr>
              <w:t>Отдел культуры, туризма, молодёжи и спорта</w:t>
            </w:r>
          </w:p>
        </w:tc>
      </w:tr>
      <w:tr w:rsidR="00A3250A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D31235" w:rsidRDefault="00A3250A" w:rsidP="00A325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09.05.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tabs>
                <w:tab w:val="left" w:pos="495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Сбор участников у стелы основания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Автопробег «Победа 80»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D31235" w:rsidRDefault="00A3250A" w:rsidP="00A3250A">
            <w:pPr>
              <w:spacing w:line="254" w:lineRule="auto"/>
              <w:jc w:val="center"/>
              <w:rPr>
                <w:lang w:eastAsia="en-US"/>
              </w:rPr>
            </w:pPr>
            <w:r w:rsidRPr="00D31235">
              <w:rPr>
                <w:lang w:eastAsia="en-US"/>
              </w:rPr>
              <w:t>Отдел культуры, туризма, молодёжи и спорта</w:t>
            </w:r>
          </w:p>
        </w:tc>
      </w:tr>
      <w:tr w:rsidR="00A3250A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tabs>
                <w:tab w:val="left" w:pos="495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Сбор участников акции у здания полиции, </w:t>
            </w:r>
            <w:proofErr w:type="spellStart"/>
            <w:r>
              <w:rPr>
                <w:lang w:eastAsia="en-US"/>
              </w:rPr>
              <w:t>г.Чухлома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ул.Свободы</w:t>
            </w:r>
            <w:proofErr w:type="spellEnd"/>
            <w:r>
              <w:rPr>
                <w:lang w:eastAsia="en-US"/>
              </w:rPr>
              <w:t>,</w:t>
            </w:r>
          </w:p>
          <w:p w:rsidR="00A3250A" w:rsidRDefault="00A3250A" w:rsidP="00A3250A">
            <w:pPr>
              <w:tabs>
                <w:tab w:val="left" w:pos="495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д.29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Шествие «Бессмертный полк»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D31235" w:rsidRDefault="00A3250A" w:rsidP="00A325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муниципального района</w:t>
            </w:r>
          </w:p>
        </w:tc>
      </w:tr>
      <w:tr w:rsidR="00A3250A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09.05.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Городская площадь </w:t>
            </w:r>
            <w:proofErr w:type="spellStart"/>
            <w:r>
              <w:rPr>
                <w:rFonts w:ascii="PT Astra Serif" w:hAnsi="PT Astra Serif"/>
                <w:lang w:eastAsia="en-US"/>
              </w:rPr>
              <w:t>г.Чухлома</w:t>
            </w:r>
            <w:proofErr w:type="spellEnd"/>
            <w:r>
              <w:rPr>
                <w:rFonts w:ascii="PT Astra Serif" w:hAnsi="PT Astra Serif"/>
                <w:lang w:eastAsia="en-US"/>
              </w:rPr>
              <w:t>, Памятник воинам, павшим в боях за Родину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Возложение цветов к Памятнику воинам, павшим в боях за Родину, праздничный </w:t>
            </w:r>
            <w:proofErr w:type="gramStart"/>
            <w:r>
              <w:rPr>
                <w:rFonts w:ascii="PT Astra Serif" w:hAnsi="PT Astra Serif"/>
                <w:lang w:eastAsia="en-US"/>
              </w:rPr>
              <w:t>концерт  в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рамках празднования</w:t>
            </w: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День Победы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МБУК «</w:t>
            </w:r>
            <w:proofErr w:type="spellStart"/>
            <w:r>
              <w:rPr>
                <w:rFonts w:ascii="PT Astra Serif" w:hAnsi="PT Astra Serif"/>
                <w:lang w:eastAsia="en-US"/>
              </w:rPr>
              <w:t>Чухломский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РДК»,</w:t>
            </w:r>
          </w:p>
          <w:p w:rsidR="00A3250A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администрация муниципального района</w:t>
            </w:r>
          </w:p>
        </w:tc>
      </w:tr>
      <w:tr w:rsidR="00794167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67" w:rsidRDefault="00794167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09.05.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67" w:rsidRDefault="00794167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67" w:rsidRDefault="00794167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МБУ ДО ДДЮ «Дар»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67" w:rsidRDefault="00794167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Спектакль  по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пьесе </w:t>
            </w:r>
            <w:proofErr w:type="spellStart"/>
            <w:r>
              <w:rPr>
                <w:rFonts w:ascii="PT Astra Serif" w:hAnsi="PT Astra Serif"/>
                <w:lang w:eastAsia="en-US"/>
              </w:rPr>
              <w:t>Е.Романовской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«А нам бы жить…»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67" w:rsidRDefault="00794167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МБУ ДО ДДЮ «Дар»</w:t>
            </w:r>
          </w:p>
        </w:tc>
      </w:tr>
      <w:tr w:rsidR="00794167" w:rsidRPr="005D1278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67" w:rsidRDefault="00794167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09.05.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67" w:rsidRDefault="00794167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67" w:rsidRDefault="00794167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Центральная сцена </w:t>
            </w:r>
            <w:proofErr w:type="spellStart"/>
            <w:r>
              <w:rPr>
                <w:rFonts w:ascii="PT Astra Serif" w:hAnsi="PT Astra Serif"/>
                <w:lang w:eastAsia="en-US"/>
              </w:rPr>
              <w:t>г.Чухлома</w:t>
            </w:r>
            <w:proofErr w:type="spellEnd"/>
            <w:r w:rsidR="00DC4A9A">
              <w:rPr>
                <w:rFonts w:ascii="PT Astra Serif" w:hAnsi="PT Astra Serif"/>
                <w:lang w:eastAsia="en-US"/>
              </w:rPr>
              <w:t>,</w:t>
            </w:r>
          </w:p>
          <w:p w:rsidR="00DC4A9A" w:rsidRDefault="00DC4A9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>
              <w:rPr>
                <w:rFonts w:ascii="PT Astra Serif" w:hAnsi="PT Astra Serif"/>
                <w:lang w:eastAsia="en-US"/>
              </w:rPr>
              <w:t>пл.Революции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67" w:rsidRDefault="00794167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Вечер  фронтовой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песни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67" w:rsidRDefault="00794167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МБУК «</w:t>
            </w:r>
            <w:proofErr w:type="spellStart"/>
            <w:r>
              <w:rPr>
                <w:rFonts w:ascii="PT Astra Serif" w:hAnsi="PT Astra Serif"/>
                <w:lang w:eastAsia="en-US"/>
              </w:rPr>
              <w:t>Чухломский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РДК»</w:t>
            </w:r>
          </w:p>
        </w:tc>
      </w:tr>
      <w:tr w:rsidR="00A3250A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250A" w:rsidRPr="000B5F8C" w:rsidRDefault="00A3250A" w:rsidP="00A3250A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12.05.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8:00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Еженедельное совещание заведующих отделами администрации муниципального района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Глава администрации </w:t>
            </w:r>
            <w:r w:rsidRPr="000B5F8C">
              <w:rPr>
                <w:rFonts w:ascii="PT Astra Serif" w:hAnsi="PT Astra Serif"/>
                <w:lang w:eastAsia="en-US"/>
              </w:rPr>
              <w:t xml:space="preserve">муниципального района </w:t>
            </w:r>
          </w:p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Майоров Д.С.</w:t>
            </w:r>
          </w:p>
        </w:tc>
      </w:tr>
      <w:tr w:rsidR="00A3250A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  <w:r w:rsidRPr="000B5F8C">
              <w:rPr>
                <w:rFonts w:ascii="PT Astra Serif" w:hAnsi="PT Astra Serif"/>
                <w:lang w:eastAsia="en-US"/>
              </w:rPr>
              <w:t>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Кабинет заместителя</w:t>
            </w:r>
          </w:p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главы администрации</w:t>
            </w:r>
          </w:p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муниципального района</w:t>
            </w:r>
          </w:p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Смирновой Т.Н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Еженедельное оперативное совещание с руководителями отделов администрации муниципального района и руководителями учреждений разных форм собственности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Заместитель главы администрации муниципального района</w:t>
            </w:r>
          </w:p>
          <w:p w:rsidR="00A3250A" w:rsidRPr="000B5F8C" w:rsidRDefault="00A3250A" w:rsidP="00A3250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Смирнова Т.Н</w:t>
            </w:r>
            <w:r w:rsidRPr="000B5F8C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0122A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22A" w:rsidRDefault="00D0122A" w:rsidP="00D0122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12.05.-13.05.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22A" w:rsidRPr="005D1278" w:rsidRDefault="00D0122A" w:rsidP="00D0122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122A" w:rsidRDefault="00D0122A" w:rsidP="00D0122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/>
                <w:lang w:eastAsia="en-US"/>
              </w:rPr>
              <w:t>учреждения,  отдел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образования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2A" w:rsidRPr="009358CE" w:rsidRDefault="00D0122A" w:rsidP="00D0122A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Зональный этап летней спартакиады обучающихся образовательных организаций Костромской области в 2025 году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2A" w:rsidRDefault="00D0122A" w:rsidP="00D0122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/>
                <w:lang w:eastAsia="en-US"/>
              </w:rPr>
              <w:t>учреждения,  отдел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образования</w:t>
            </w:r>
          </w:p>
        </w:tc>
      </w:tr>
      <w:tr w:rsidR="00FA5617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5617" w:rsidRPr="00402474" w:rsidRDefault="00FA5617" w:rsidP="00FA5617">
            <w:pPr>
              <w:spacing w:line="254" w:lineRule="auto"/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</w:t>
            </w:r>
            <w:r w:rsidRPr="000B7D97">
              <w:rPr>
                <w:rFonts w:ascii="PT Astra Serif" w:hAnsi="PT Astra Serif"/>
                <w:lang w:eastAsia="en-US"/>
              </w:rPr>
              <w:t>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617" w:rsidRDefault="00FA5617" w:rsidP="00FA5617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5617" w:rsidRPr="000B5F8C" w:rsidRDefault="00FA5617" w:rsidP="00FA5617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Кабинет заместителя</w:t>
            </w:r>
          </w:p>
          <w:p w:rsidR="00FA5617" w:rsidRPr="000B5F8C" w:rsidRDefault="00FA5617" w:rsidP="00FA5617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главы администрации</w:t>
            </w:r>
          </w:p>
          <w:p w:rsidR="00FA5617" w:rsidRPr="000B5F8C" w:rsidRDefault="00FA5617" w:rsidP="00FA5617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муниципального района</w:t>
            </w:r>
          </w:p>
          <w:p w:rsidR="00FA5617" w:rsidRPr="000B5F8C" w:rsidRDefault="00FA5617" w:rsidP="00FA5617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Смирновой Т.Н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7" w:rsidRPr="000B5F8C" w:rsidRDefault="00FA5617" w:rsidP="00FA5617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Заседание комиссии по делам несовершеннолетних и защите их прав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7" w:rsidRPr="000B5F8C" w:rsidRDefault="00FA5617" w:rsidP="00FA5617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Заместитель главы администрации муниципального района</w:t>
            </w:r>
          </w:p>
          <w:p w:rsidR="00FA5617" w:rsidRPr="000B5F8C" w:rsidRDefault="00FA5617" w:rsidP="00FA5617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Смирнова Т.Н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Default="00563178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</w:t>
            </w:r>
            <w:r w:rsidR="00FF3D96">
              <w:rPr>
                <w:rFonts w:ascii="PT Astra Serif" w:hAnsi="PT Astra Serif"/>
                <w:lang w:eastAsia="en-US"/>
              </w:rPr>
              <w:t>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Заседание коллегии при главе администрации муниципального района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Глава</w:t>
            </w:r>
            <w:r w:rsidRPr="000B5F8C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 xml:space="preserve">администрации </w:t>
            </w:r>
            <w:r w:rsidRPr="000B5F8C">
              <w:rPr>
                <w:rFonts w:ascii="PT Astra Serif" w:hAnsi="PT Astra Serif"/>
                <w:lang w:eastAsia="en-US"/>
              </w:rPr>
              <w:t xml:space="preserve">муниципального района </w:t>
            </w:r>
          </w:p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Майоров Д.С.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Default="00563178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13</w:t>
            </w:r>
            <w:bookmarkStart w:id="0" w:name="_GoBack"/>
            <w:bookmarkEnd w:id="0"/>
            <w:r w:rsidR="00FF3D96">
              <w:rPr>
                <w:rFonts w:ascii="PT Astra Serif" w:hAnsi="PT Astra Serif"/>
                <w:lang w:eastAsia="en-US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Совещание с главами поселений муниципального района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Глава</w:t>
            </w:r>
            <w:r w:rsidRPr="000B5F8C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 xml:space="preserve"> администрации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B5F8C">
              <w:rPr>
                <w:rFonts w:ascii="PT Astra Serif" w:hAnsi="PT Astra Serif"/>
                <w:lang w:eastAsia="en-US"/>
              </w:rPr>
              <w:t xml:space="preserve">муниципального района </w:t>
            </w:r>
          </w:p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Майоров Д.С.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val="en-US" w:eastAsia="en-US"/>
              </w:rPr>
              <w:t>4</w:t>
            </w:r>
            <w:r>
              <w:rPr>
                <w:rFonts w:ascii="PT Astra Serif" w:hAnsi="PT Astra Serif"/>
                <w:lang w:eastAsia="en-US"/>
              </w:rPr>
              <w:t>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Pr="005D1278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Образовательные учреждения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Приемка летних лагерей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/>
                <w:lang w:eastAsia="en-US"/>
              </w:rPr>
              <w:t>учреждения,  отдел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образования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 xml:space="preserve">    </w:t>
            </w:r>
            <w:r>
              <w:rPr>
                <w:rFonts w:ascii="PT Astra Serif" w:hAnsi="PT Astra Serif"/>
                <w:lang w:eastAsia="en-US"/>
              </w:rPr>
              <w:t>14.05.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Pr="005D1278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09:00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/>
                <w:lang w:eastAsia="en-US"/>
              </w:rPr>
              <w:t>учреждения,  отдел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образования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Федеральная всероссийская тренировка ГИА в режиме видео - тестирования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/>
                <w:lang w:eastAsia="en-US"/>
              </w:rPr>
              <w:t>учреждения,  отдел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образования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14.05.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Pr="00771D9A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Кабинет первого заместителя</w:t>
            </w:r>
          </w:p>
          <w:p w:rsidR="00FF3D96" w:rsidRPr="00771D9A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1D9A">
              <w:rPr>
                <w:rFonts w:ascii="PT Astra Serif" w:hAnsi="PT Astra Serif"/>
                <w:lang w:eastAsia="en-US"/>
              </w:rPr>
              <w:t>главы администрации</w:t>
            </w:r>
          </w:p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1D9A">
              <w:rPr>
                <w:rFonts w:ascii="PT Astra Serif" w:hAnsi="PT Astra Serif"/>
                <w:lang w:eastAsia="en-US"/>
              </w:rPr>
              <w:t>Заседание административной комиссии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Председатель административной комиссии </w:t>
            </w:r>
          </w:p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Шведова О.В.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Pr="005D1278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учреждения, </w:t>
            </w:r>
          </w:p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МКУ «Методический центр»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Федеральная всероссийская тренировка ГИА</w:t>
            </w:r>
          </w:p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(русский язык)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/>
                <w:lang w:eastAsia="en-US"/>
              </w:rPr>
              <w:t>учреждения,  МКУ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«Методический центр»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Pr="001A4179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Кабинет заместителя</w:t>
            </w:r>
            <w:r w:rsidRPr="001A4179">
              <w:rPr>
                <w:rFonts w:ascii="PT Astra Serif" w:hAnsi="PT Astra Serif"/>
                <w:lang w:eastAsia="en-US"/>
              </w:rPr>
              <w:t xml:space="preserve"> главы администрации муниципального района</w:t>
            </w:r>
          </w:p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1A4179">
              <w:rPr>
                <w:rFonts w:ascii="PT Astra Serif" w:hAnsi="PT Astra Serif"/>
                <w:lang w:eastAsia="en-US"/>
              </w:rPr>
              <w:t>Смирнова Т.Н.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771D9A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1A4179">
              <w:rPr>
                <w:rFonts w:ascii="PT Astra Serif" w:hAnsi="PT Astra Serif"/>
                <w:lang w:eastAsia="en-US"/>
              </w:rPr>
              <w:t xml:space="preserve">Заседание межведомственного координационного совета по </w:t>
            </w:r>
            <w:proofErr w:type="gramStart"/>
            <w:r w:rsidRPr="001A4179">
              <w:rPr>
                <w:rFonts w:ascii="PT Astra Serif" w:hAnsi="PT Astra Serif"/>
                <w:lang w:eastAsia="en-US"/>
              </w:rPr>
              <w:t>организации  отдыха</w:t>
            </w:r>
            <w:proofErr w:type="gramEnd"/>
            <w:r w:rsidRPr="001A4179">
              <w:rPr>
                <w:rFonts w:ascii="PT Astra Serif" w:hAnsi="PT Astra Serif"/>
                <w:lang w:eastAsia="en-US"/>
              </w:rPr>
              <w:t xml:space="preserve"> и оздоровления детей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Заместитель главы администрации муниципального района</w:t>
            </w:r>
          </w:p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Смирнова Т.Н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13:00</w:t>
            </w:r>
          </w:p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Федоровский СДК</w:t>
            </w:r>
          </w:p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>
              <w:rPr>
                <w:rFonts w:ascii="PT Astra Serif" w:hAnsi="PT Astra Serif"/>
                <w:lang w:eastAsia="en-US"/>
              </w:rPr>
              <w:t>д.Федоровское</w:t>
            </w:r>
            <w:proofErr w:type="spellEnd"/>
          </w:p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>
              <w:rPr>
                <w:rFonts w:ascii="PT Astra Serif" w:hAnsi="PT Astra Serif"/>
                <w:lang w:eastAsia="en-US"/>
              </w:rPr>
              <w:t>Ножкинский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СДК</w:t>
            </w:r>
          </w:p>
          <w:p w:rsidR="00FF3D96" w:rsidRPr="000B5F8C" w:rsidRDefault="00FF3D96" w:rsidP="00FF3D96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</w:t>
            </w:r>
            <w:proofErr w:type="spellStart"/>
            <w:r>
              <w:rPr>
                <w:rFonts w:ascii="PT Astra Serif" w:hAnsi="PT Astra Serif"/>
                <w:lang w:eastAsia="en-US"/>
              </w:rPr>
              <w:t>с.Ножкино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Встреча главы муниципального района с населением (отчет о деятельности за 2024 год)</w:t>
            </w:r>
          </w:p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Глава поселения,</w:t>
            </w:r>
          </w:p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управляющий делами администрации муниципального района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Pr="000B5F8C" w:rsidRDefault="00FF3D96" w:rsidP="00FF3D96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19.05.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8:00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Еженедельное совещание заведующих отделами администрации муниципального района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 xml:space="preserve">Глава </w:t>
            </w:r>
            <w:r w:rsidRPr="000B5F8C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>администрации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B5F8C">
              <w:rPr>
                <w:rFonts w:ascii="PT Astra Serif" w:hAnsi="PT Astra Serif"/>
                <w:lang w:eastAsia="en-US"/>
              </w:rPr>
              <w:t xml:space="preserve">муниципального района </w:t>
            </w:r>
          </w:p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Майоров Д.С.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Pr="000B5F8C" w:rsidRDefault="00FF3D96" w:rsidP="00FF3D96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19.05.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14:0</w:t>
            </w:r>
            <w:r w:rsidRPr="000B5F8C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Кабинет заместителя</w:t>
            </w:r>
          </w:p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главы администрации</w:t>
            </w:r>
          </w:p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муниципального района</w:t>
            </w:r>
          </w:p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Смирновой Т.Н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Еженедельное оперативное совещание с руководителями отделов администрации муниципального района и руководителями учреждений разных форм собственности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Заместитель главы администрации муниципального района</w:t>
            </w:r>
          </w:p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Смирнова Т.Н</w:t>
            </w:r>
            <w:r w:rsidRPr="000B5F8C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21.05.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Pr="00771D9A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Кабинет первого заместителя</w:t>
            </w:r>
          </w:p>
          <w:p w:rsidR="00FF3D96" w:rsidRPr="00771D9A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1D9A">
              <w:rPr>
                <w:rFonts w:ascii="PT Astra Serif" w:hAnsi="PT Astra Serif"/>
                <w:lang w:eastAsia="en-US"/>
              </w:rPr>
              <w:t>главы администрации</w:t>
            </w:r>
          </w:p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1D9A">
              <w:rPr>
                <w:rFonts w:ascii="PT Astra Serif" w:hAnsi="PT Astra Serif"/>
                <w:lang w:eastAsia="en-US"/>
              </w:rPr>
              <w:lastRenderedPageBreak/>
              <w:t>Заседание административной комиссии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Председатель административной комиссии </w:t>
            </w:r>
          </w:p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Шведова О.В.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Pr="00B667FD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</w:t>
            </w:r>
            <w:r w:rsidRPr="00B667FD">
              <w:rPr>
                <w:rFonts w:ascii="PT Astra Serif" w:hAnsi="PT Astra Serif"/>
                <w:lang w:eastAsia="en-US"/>
              </w:rPr>
              <w:t>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</w:t>
            </w:r>
            <w:r w:rsidRPr="000B5F8C">
              <w:rPr>
                <w:rFonts w:ascii="PT Astra Serif" w:hAnsi="PT Astra Serif"/>
                <w:lang w:eastAsia="en-US"/>
              </w:rPr>
              <w:t>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Собрание депутатов Чухломского муниципального района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Председатель Собрания депутатов</w:t>
            </w:r>
          </w:p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Демидова Т.М.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Pr="00B667FD" w:rsidRDefault="00FF3D96" w:rsidP="00FF3D96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22</w:t>
            </w:r>
            <w:r w:rsidRPr="00B667FD">
              <w:rPr>
                <w:rFonts w:ascii="PT Astra Serif" w:hAnsi="PT Astra Serif"/>
                <w:lang w:eastAsia="en-US"/>
              </w:rPr>
              <w:t>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Совещание с главами поселений муниципального района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Глава администрации </w:t>
            </w:r>
            <w:r w:rsidRPr="000B5F8C">
              <w:rPr>
                <w:rFonts w:ascii="PT Astra Serif" w:hAnsi="PT Astra Serif"/>
                <w:lang w:eastAsia="en-US"/>
              </w:rPr>
              <w:t>муниципального района</w:t>
            </w:r>
            <w:r>
              <w:rPr>
                <w:rFonts w:ascii="PT Astra Serif" w:hAnsi="PT Astra Serif"/>
                <w:lang w:eastAsia="en-US"/>
              </w:rPr>
              <w:t xml:space="preserve">   Майоров Д.С.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24.05.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Pr="005D1278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09:00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/>
                <w:lang w:eastAsia="en-US"/>
              </w:rPr>
              <w:t>учреждения,  отдел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образования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Последний </w:t>
            </w:r>
            <w:proofErr w:type="gramStart"/>
            <w:r>
              <w:rPr>
                <w:rFonts w:ascii="PT Astra Serif" w:hAnsi="PT Astra Serif"/>
                <w:lang w:eastAsia="en-US"/>
              </w:rPr>
              <w:t>звонок  у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учащихся 9х -11-х классов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/>
                <w:lang w:eastAsia="en-US"/>
              </w:rPr>
              <w:t>учреждения,  отдел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образования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24.05.,</w:t>
            </w:r>
          </w:p>
          <w:p w:rsidR="00FF3D96" w:rsidRDefault="00FF3D96" w:rsidP="00FF3D96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31.05.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МБУ ДО ДДЮ «Дар»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Премьера спектакля </w:t>
            </w:r>
          </w:p>
          <w:p w:rsidR="00FF3D96" w:rsidRPr="00771D9A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«Не покидай меня»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tabs>
                <w:tab w:val="left" w:pos="225"/>
              </w:tabs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МБУ </w:t>
            </w:r>
            <w:proofErr w:type="gramStart"/>
            <w:r>
              <w:rPr>
                <w:rFonts w:ascii="PT Astra Serif" w:hAnsi="PT Astra Serif"/>
                <w:lang w:eastAsia="en-US"/>
              </w:rPr>
              <w:t>ДО  ДДЮ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«Дар»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с 26.05.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Pr="005D1278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/>
                <w:lang w:eastAsia="en-US"/>
              </w:rPr>
              <w:t>учреждения,  МКУ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«Методический центр»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Проведение ГИА за курс основного и среднего </w:t>
            </w:r>
            <w:proofErr w:type="gramStart"/>
            <w:r>
              <w:rPr>
                <w:rFonts w:ascii="PT Astra Serif" w:hAnsi="PT Astra Serif"/>
                <w:lang w:eastAsia="en-US"/>
              </w:rPr>
              <w:t>общего  образования</w:t>
            </w:r>
            <w:proofErr w:type="gram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Образовательные </w:t>
            </w:r>
            <w:proofErr w:type="gramStart"/>
            <w:r>
              <w:rPr>
                <w:rFonts w:ascii="PT Astra Serif" w:hAnsi="PT Astra Serif"/>
                <w:lang w:eastAsia="en-US"/>
              </w:rPr>
              <w:t>учреждения,  МКУ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«Методический центр»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8:00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Расширенное</w:t>
            </w:r>
            <w:r w:rsidRPr="000B5F8C">
              <w:rPr>
                <w:rFonts w:ascii="PT Astra Serif" w:hAnsi="PT Astra Serif"/>
                <w:lang w:eastAsia="en-US"/>
              </w:rPr>
              <w:t xml:space="preserve"> оперативное совещание заведующих отделами</w:t>
            </w:r>
            <w:r>
              <w:rPr>
                <w:rFonts w:ascii="PT Astra Serif" w:hAnsi="PT Astra Serif"/>
                <w:lang w:eastAsia="en-US"/>
              </w:rPr>
              <w:t xml:space="preserve">, руководителей учреждений </w:t>
            </w:r>
            <w:r w:rsidRPr="000B5F8C">
              <w:rPr>
                <w:rFonts w:ascii="PT Astra Serif" w:hAnsi="PT Astra Serif"/>
                <w:lang w:eastAsia="en-US"/>
              </w:rPr>
              <w:t>при главе муниципального района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</w:t>
            </w:r>
            <w:proofErr w:type="gramStart"/>
            <w:r>
              <w:rPr>
                <w:rFonts w:ascii="PT Astra Serif" w:hAnsi="PT Astra Serif"/>
                <w:lang w:eastAsia="en-US"/>
              </w:rPr>
              <w:t xml:space="preserve">Глава </w:t>
            </w:r>
            <w:r w:rsidRPr="000B5F8C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>администрации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B5F8C">
              <w:rPr>
                <w:rFonts w:ascii="PT Astra Serif" w:hAnsi="PT Astra Serif"/>
                <w:lang w:eastAsia="en-US"/>
              </w:rPr>
              <w:t xml:space="preserve">муниципального района </w:t>
            </w:r>
          </w:p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Майоров Д.С.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Pr="00402474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27</w:t>
            </w:r>
            <w:r w:rsidRPr="000B7D97">
              <w:rPr>
                <w:rFonts w:ascii="PT Astra Serif" w:hAnsi="PT Astra Serif"/>
                <w:lang w:eastAsia="en-US"/>
              </w:rPr>
              <w:t>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Кабинет заместителя</w:t>
            </w:r>
          </w:p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главы администрации</w:t>
            </w:r>
          </w:p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муниципального района</w:t>
            </w:r>
          </w:p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Смирновой Т.Н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Заседание комиссии по делам несовершеннолетних и защите их прав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Заместитель главы администрации муниципального района</w:t>
            </w:r>
          </w:p>
          <w:p w:rsidR="00FF3D96" w:rsidRPr="000B5F8C" w:rsidRDefault="00FF3D96" w:rsidP="00FF3D96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Смирнова Т.Н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28.05.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Pr="00771D9A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Кабинет первого заместителя</w:t>
            </w:r>
          </w:p>
          <w:p w:rsidR="00FF3D96" w:rsidRPr="00771D9A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1D9A">
              <w:rPr>
                <w:rFonts w:ascii="PT Astra Serif" w:hAnsi="PT Astra Serif"/>
                <w:lang w:eastAsia="en-US"/>
              </w:rPr>
              <w:t>главы администрации</w:t>
            </w:r>
          </w:p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1D9A">
              <w:rPr>
                <w:rFonts w:ascii="PT Astra Serif" w:hAnsi="PT Astra Serif"/>
                <w:lang w:eastAsia="en-US"/>
              </w:rPr>
              <w:t>Заседание административной комиссии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Председатель административной комиссии </w:t>
            </w:r>
          </w:p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Шведова О.В.</w:t>
            </w:r>
          </w:p>
        </w:tc>
      </w:tr>
      <w:tr w:rsidR="00FF3D96" w:rsidRPr="00771D9A" w:rsidTr="00A249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3D96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Каждый четверг месяца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>Малый зал администрации муниципального района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tabs>
                <w:tab w:val="left" w:pos="450"/>
              </w:tabs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Заседание рабочей группы </w:t>
            </w:r>
            <w:proofErr w:type="gramStart"/>
            <w:r>
              <w:rPr>
                <w:rFonts w:ascii="PT Astra Serif" w:hAnsi="PT Astra Serif"/>
                <w:lang w:eastAsia="en-US"/>
              </w:rPr>
              <w:t>по  организации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призыва граждан по контракту на СВО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 w:rsidRPr="000B5F8C">
              <w:rPr>
                <w:rFonts w:ascii="PT Astra Serif" w:hAnsi="PT Astra Serif"/>
                <w:lang w:eastAsia="en-US"/>
              </w:rPr>
              <w:t xml:space="preserve">Глава администрации муниципального района </w:t>
            </w:r>
          </w:p>
          <w:p w:rsidR="00FF3D96" w:rsidRPr="000B5F8C" w:rsidRDefault="00FF3D96" w:rsidP="00FF3D96">
            <w:pPr>
              <w:spacing w:line="254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Майоров Д.С.</w:t>
            </w:r>
          </w:p>
        </w:tc>
      </w:tr>
    </w:tbl>
    <w:p w:rsidR="00907FD1" w:rsidRDefault="00907FD1" w:rsidP="008A2938">
      <w:pPr>
        <w:rPr>
          <w:rFonts w:ascii="PT Astra Serif" w:hAnsi="PT Astra Serif"/>
        </w:rPr>
      </w:pPr>
    </w:p>
    <w:p w:rsidR="00907FD1" w:rsidRDefault="00907FD1" w:rsidP="008A2938">
      <w:pPr>
        <w:rPr>
          <w:rFonts w:ascii="PT Astra Serif" w:hAnsi="PT Astra Serif"/>
        </w:rPr>
      </w:pPr>
    </w:p>
    <w:p w:rsidR="00907FD1" w:rsidRDefault="00907FD1" w:rsidP="008A2938">
      <w:pPr>
        <w:rPr>
          <w:rFonts w:ascii="PT Astra Serif" w:hAnsi="PT Astra Serif"/>
        </w:rPr>
      </w:pPr>
    </w:p>
    <w:p w:rsidR="008A2938" w:rsidRDefault="008A2938" w:rsidP="008A2938">
      <w:pPr>
        <w:rPr>
          <w:rFonts w:ascii="PT Astra Serif" w:hAnsi="PT Astra Serif"/>
        </w:rPr>
      </w:pPr>
      <w:r w:rsidRPr="00725160">
        <w:rPr>
          <w:rFonts w:ascii="PT Astra Serif" w:hAnsi="PT Astra Serif"/>
        </w:rPr>
        <w:t>Упра</w:t>
      </w:r>
      <w:r>
        <w:rPr>
          <w:rFonts w:ascii="PT Astra Serif" w:hAnsi="PT Astra Serif"/>
        </w:rPr>
        <w:t xml:space="preserve">вляющий делами администрации </w:t>
      </w:r>
    </w:p>
    <w:p w:rsidR="008A2938" w:rsidRPr="00725160" w:rsidRDefault="008A2938" w:rsidP="008A2938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Чухломского муниципального района </w:t>
      </w:r>
      <w:r w:rsidRPr="00725160">
        <w:rPr>
          <w:rFonts w:ascii="PT Astra Serif" w:hAnsi="PT Astra Serif"/>
        </w:rPr>
        <w:t xml:space="preserve">             </w:t>
      </w:r>
      <w:r>
        <w:rPr>
          <w:rFonts w:ascii="PT Astra Serif" w:hAnsi="PT Astra Serif"/>
        </w:rPr>
        <w:t xml:space="preserve">                               </w:t>
      </w:r>
      <w:r w:rsidRPr="00725160">
        <w:rPr>
          <w:rFonts w:ascii="PT Astra Serif" w:hAnsi="PT Astra Serif"/>
        </w:rPr>
        <w:t xml:space="preserve">                  </w:t>
      </w:r>
      <w:r>
        <w:rPr>
          <w:rFonts w:ascii="PT Astra Serif" w:hAnsi="PT Astra Serif"/>
        </w:rPr>
        <w:t xml:space="preserve">       </w:t>
      </w:r>
      <w:r w:rsidRPr="0072516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  </w:t>
      </w:r>
      <w:proofErr w:type="spellStart"/>
      <w:r>
        <w:rPr>
          <w:rFonts w:ascii="PT Astra Serif" w:hAnsi="PT Astra Serif"/>
        </w:rPr>
        <w:t>О.В.Скворцова</w:t>
      </w:r>
      <w:proofErr w:type="spellEnd"/>
    </w:p>
    <w:p w:rsidR="008A2938" w:rsidRPr="00C975E1" w:rsidRDefault="008A2938" w:rsidP="008A2938">
      <w:pPr>
        <w:rPr>
          <w:rFonts w:ascii="PT Astra Serif" w:hAnsi="PT Astra Serif"/>
          <w:sz w:val="28"/>
          <w:szCs w:val="28"/>
        </w:rPr>
      </w:pPr>
    </w:p>
    <w:p w:rsidR="008A2938" w:rsidRDefault="008A2938" w:rsidP="008A2938"/>
    <w:p w:rsidR="008A2938" w:rsidRDefault="008A2938" w:rsidP="008A2938"/>
    <w:p w:rsidR="00054F02" w:rsidRDefault="00054F02"/>
    <w:sectPr w:rsidR="00054F02" w:rsidSect="00A2495C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50"/>
    <w:rsid w:val="00045F0C"/>
    <w:rsid w:val="00054F02"/>
    <w:rsid w:val="00093538"/>
    <w:rsid w:val="00097A9A"/>
    <w:rsid w:val="000B7D97"/>
    <w:rsid w:val="000D2F23"/>
    <w:rsid w:val="000E0A59"/>
    <w:rsid w:val="000E61B5"/>
    <w:rsid w:val="00115E6A"/>
    <w:rsid w:val="0013572E"/>
    <w:rsid w:val="001B368F"/>
    <w:rsid w:val="00211D4F"/>
    <w:rsid w:val="002D75D5"/>
    <w:rsid w:val="002F395B"/>
    <w:rsid w:val="00357C89"/>
    <w:rsid w:val="003A1812"/>
    <w:rsid w:val="003C2862"/>
    <w:rsid w:val="00402474"/>
    <w:rsid w:val="00404485"/>
    <w:rsid w:val="00423B85"/>
    <w:rsid w:val="004778DF"/>
    <w:rsid w:val="004A3CA6"/>
    <w:rsid w:val="005043E8"/>
    <w:rsid w:val="0052417A"/>
    <w:rsid w:val="00544ECB"/>
    <w:rsid w:val="00557C67"/>
    <w:rsid w:val="00563178"/>
    <w:rsid w:val="005A0578"/>
    <w:rsid w:val="005B08E0"/>
    <w:rsid w:val="006A7950"/>
    <w:rsid w:val="006F639B"/>
    <w:rsid w:val="00734750"/>
    <w:rsid w:val="00736A2D"/>
    <w:rsid w:val="00751E6E"/>
    <w:rsid w:val="00794167"/>
    <w:rsid w:val="00803C32"/>
    <w:rsid w:val="008A2938"/>
    <w:rsid w:val="008F019F"/>
    <w:rsid w:val="00907FD1"/>
    <w:rsid w:val="009C689D"/>
    <w:rsid w:val="00A2495C"/>
    <w:rsid w:val="00A3250A"/>
    <w:rsid w:val="00B667FD"/>
    <w:rsid w:val="00B66D01"/>
    <w:rsid w:val="00BE63B0"/>
    <w:rsid w:val="00BF70D6"/>
    <w:rsid w:val="00C04114"/>
    <w:rsid w:val="00C45F12"/>
    <w:rsid w:val="00C750B3"/>
    <w:rsid w:val="00D0122A"/>
    <w:rsid w:val="00D260CA"/>
    <w:rsid w:val="00D676B0"/>
    <w:rsid w:val="00DC4A9A"/>
    <w:rsid w:val="00E11A53"/>
    <w:rsid w:val="00E170F5"/>
    <w:rsid w:val="00E25F1D"/>
    <w:rsid w:val="00E75249"/>
    <w:rsid w:val="00E909C2"/>
    <w:rsid w:val="00ED0D0A"/>
    <w:rsid w:val="00ED1568"/>
    <w:rsid w:val="00EF689E"/>
    <w:rsid w:val="00F55B03"/>
    <w:rsid w:val="00FA5617"/>
    <w:rsid w:val="00FA6F8C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01651-3846-486D-8CE7-488919D3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8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9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7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7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5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59</cp:revision>
  <cp:lastPrinted>2025-05-06T07:02:00Z</cp:lastPrinted>
  <dcterms:created xsi:type="dcterms:W3CDTF">2023-04-28T07:39:00Z</dcterms:created>
  <dcterms:modified xsi:type="dcterms:W3CDTF">2025-05-06T07:09:00Z</dcterms:modified>
</cp:coreProperties>
</file>