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93" w:rsidRPr="00470F9D" w:rsidRDefault="00FE1093" w:rsidP="00FE109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70F9D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 xml:space="preserve">                              </w:t>
      </w:r>
      <w:r w:rsidRPr="00470F9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УТВЕРЖДАЮ</w:t>
      </w:r>
    </w:p>
    <w:p w:rsidR="00FE1093" w:rsidRPr="00470F9D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70F9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Первый заместитель главы администрации </w:t>
      </w:r>
    </w:p>
    <w:p w:rsidR="00FE1093" w:rsidRPr="00470F9D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70F9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Чухломского муниципального района </w:t>
      </w:r>
    </w:p>
    <w:p w:rsidR="00FE1093" w:rsidRPr="00470F9D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70F9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Костромской области - председатель комиссии </w:t>
      </w:r>
    </w:p>
    <w:p w:rsidR="00FE1093" w:rsidRPr="00470F9D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70F9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 вопросам градостроительной деятельности </w:t>
      </w:r>
    </w:p>
    <w:p w:rsidR="00FE1093" w:rsidRPr="00470F9D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70F9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на территории сельских поселений </w:t>
      </w:r>
      <w:proofErr w:type="gramStart"/>
      <w:r w:rsidRPr="00470F9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Чухломского</w:t>
      </w:r>
      <w:proofErr w:type="gramEnd"/>
      <w:r w:rsidRPr="00470F9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FE1093" w:rsidRPr="00470F9D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70F9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муниципального района Костромской области</w:t>
      </w:r>
    </w:p>
    <w:p w:rsidR="00FE1093" w:rsidRPr="00470F9D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E1093" w:rsidRPr="00470F9D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70F9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________________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О. В. Шведова</w:t>
      </w:r>
      <w:r w:rsidRPr="00470F9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:rsidR="00FE1093" w:rsidRPr="00470F9D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70F9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</w:t>
      </w:r>
      <w:r w:rsidRPr="00470F9D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30</w:t>
      </w:r>
      <w:r w:rsidRPr="00470F9D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  </w:t>
      </w:r>
      <w:r w:rsidRPr="00470F9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» </w:t>
      </w:r>
      <w:r w:rsidRPr="00470F9D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июля</w:t>
      </w:r>
      <w:r w:rsidRPr="00470F9D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          </w:t>
      </w:r>
      <w:r w:rsidRPr="00470F9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</w:t>
      </w:r>
      <w:r w:rsidRPr="00470F9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года</w:t>
      </w:r>
    </w:p>
    <w:p w:rsidR="00FE1093" w:rsidRPr="00B6107E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B6107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                                       </w:t>
      </w:r>
    </w:p>
    <w:p w:rsidR="00FE1093" w:rsidRPr="00B6107E" w:rsidRDefault="00FE1093" w:rsidP="00FE10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10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</w:r>
    </w:p>
    <w:p w:rsidR="00FE1093" w:rsidRPr="00B6107E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6107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Протокол</w:t>
      </w:r>
    </w:p>
    <w:p w:rsidR="00FE1093" w:rsidRPr="00B6107E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10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общественных обсуждений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</w:t>
      </w:r>
      <w:r w:rsidRPr="00B610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 проекту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внесение изменений в Правила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Ножкинского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сельского поселения Чухломского муниципального района Костромской области</w:t>
      </w:r>
    </w:p>
    <w:p w:rsidR="00FE1093" w:rsidRPr="004D0282" w:rsidRDefault="00FE1093" w:rsidP="00FE10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</w:pPr>
      <w:r w:rsidRPr="00B610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  <w:t>1. Общие сведения о проекте, представленном на публичные слушания: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4D0282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Проект внесения изменений в Правила землепользования и застройки </w:t>
      </w:r>
      <w:proofErr w:type="spellStart"/>
      <w:r w:rsidRPr="004D0282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Ножкинского</w:t>
      </w:r>
      <w:proofErr w:type="spellEnd"/>
      <w:r w:rsidRPr="004D0282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 сельского поселения Чухломского муниципального района Костромской области.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</w:p>
    <w:p w:rsidR="00FE1093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E1093" w:rsidRPr="00B6107E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10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2. Заявитель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  <w:r w:rsidRPr="00B610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FD07F2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администрация Чухломского муниципального района Костромской области</w:t>
      </w:r>
    </w:p>
    <w:p w:rsidR="00FE1093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E1093" w:rsidRPr="00B6107E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10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 Организация-разработчик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</w:t>
      </w:r>
      <w:r w:rsidRPr="00B610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отдел капитального строительства и архитектуры администрации Чухломского муниципального района Костромской области, </w:t>
      </w:r>
      <w:r w:rsidRPr="00FD07F2">
        <w:rPr>
          <w:rFonts w:ascii="Times New Roman" w:hAnsi="Times New Roman" w:cs="Times New Roman"/>
          <w:u w:val="single"/>
        </w:rPr>
        <w:t xml:space="preserve">Костромская обл., </w:t>
      </w:r>
      <w:proofErr w:type="spellStart"/>
      <w:r>
        <w:rPr>
          <w:rFonts w:ascii="Times New Roman" w:hAnsi="Times New Roman" w:cs="Times New Roman"/>
          <w:u w:val="single"/>
        </w:rPr>
        <w:t>Чухломский</w:t>
      </w:r>
      <w:proofErr w:type="spellEnd"/>
      <w:r>
        <w:rPr>
          <w:rFonts w:ascii="Times New Roman" w:hAnsi="Times New Roman" w:cs="Times New Roman"/>
          <w:u w:val="single"/>
        </w:rPr>
        <w:t xml:space="preserve"> р-н, </w:t>
      </w:r>
      <w:r w:rsidRPr="00FD07F2">
        <w:rPr>
          <w:rFonts w:ascii="Times New Roman" w:hAnsi="Times New Roman" w:cs="Times New Roman"/>
          <w:u w:val="single"/>
        </w:rPr>
        <w:t>г</w:t>
      </w:r>
      <w:proofErr w:type="gramStart"/>
      <w:r w:rsidRPr="00FD07F2">
        <w:rPr>
          <w:rFonts w:ascii="Times New Roman" w:hAnsi="Times New Roman" w:cs="Times New Roman"/>
          <w:u w:val="single"/>
        </w:rPr>
        <w:t>.Ч</w:t>
      </w:r>
      <w:proofErr w:type="gramEnd"/>
      <w:r w:rsidRPr="00FD07F2">
        <w:rPr>
          <w:rFonts w:ascii="Times New Roman" w:hAnsi="Times New Roman" w:cs="Times New Roman"/>
          <w:u w:val="single"/>
        </w:rPr>
        <w:t xml:space="preserve">ухлома, пл.Революции, д.11, </w:t>
      </w:r>
      <w:proofErr w:type="spellStart"/>
      <w:r>
        <w:rPr>
          <w:rFonts w:ascii="Times New Roman" w:hAnsi="Times New Roman" w:cs="Times New Roman"/>
          <w:u w:val="single"/>
        </w:rPr>
        <w:t>каб</w:t>
      </w:r>
      <w:proofErr w:type="spellEnd"/>
      <w:r>
        <w:rPr>
          <w:rFonts w:ascii="Times New Roman" w:hAnsi="Times New Roman" w:cs="Times New Roman"/>
          <w:u w:val="single"/>
        </w:rPr>
        <w:t xml:space="preserve">. 29, </w:t>
      </w:r>
      <w:r w:rsidRPr="00FD07F2">
        <w:rPr>
          <w:rFonts w:ascii="Times New Roman" w:hAnsi="Times New Roman" w:cs="Times New Roman"/>
          <w:u w:val="single"/>
        </w:rPr>
        <w:t>тел</w:t>
      </w:r>
      <w:r>
        <w:rPr>
          <w:rFonts w:ascii="Times New Roman" w:hAnsi="Times New Roman" w:cs="Times New Roman"/>
          <w:u w:val="single"/>
        </w:rPr>
        <w:t>.</w:t>
      </w:r>
      <w:r w:rsidRPr="00FD07F2">
        <w:rPr>
          <w:rFonts w:ascii="Times New Roman" w:hAnsi="Times New Roman" w:cs="Times New Roman"/>
          <w:u w:val="single"/>
        </w:rPr>
        <w:t xml:space="preserve"> 8(49441)2-17-08,</w:t>
      </w:r>
      <w:r>
        <w:rPr>
          <w:rFonts w:ascii="Times New Roman" w:hAnsi="Times New Roman" w:cs="Times New Roman"/>
          <w:u w:val="single"/>
        </w:rPr>
        <w:t xml:space="preserve"> </w:t>
      </w:r>
      <w:hyperlink r:id="rId4" w:history="1">
        <w:r w:rsidRPr="00FD07F2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oksadm@yandex.ru</w:t>
        </w:r>
      </w:hyperlink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ab/>
      </w:r>
    </w:p>
    <w:p w:rsidR="00FE1093" w:rsidRPr="00FD07F2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                                 </w:t>
      </w:r>
      <w:r w:rsidRPr="00FD07F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(наименование,</w:t>
      </w:r>
      <w:r w:rsidRPr="00FD0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07F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юридический адрес, телефон, адрес электронной почты)</w:t>
      </w:r>
      <w:r w:rsidRPr="00FD07F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                       </w:t>
      </w:r>
    </w:p>
    <w:p w:rsidR="00FE1093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E1093" w:rsidRPr="00942945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610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4. Правовой акт о назначении общественных обсуждений или публичных слушаний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: </w:t>
      </w:r>
      <w:r w:rsidRPr="00942945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Чухломского муниципального района Костромской области от 1</w:t>
      </w:r>
      <w:r>
        <w:rPr>
          <w:rFonts w:ascii="Times New Roman" w:hAnsi="Times New Roman" w:cs="Times New Roman"/>
          <w:sz w:val="24"/>
          <w:szCs w:val="24"/>
          <w:u w:val="single"/>
        </w:rPr>
        <w:t>0 июля 2024 г</w:t>
      </w:r>
      <w:r w:rsidRPr="00942945">
        <w:rPr>
          <w:rFonts w:ascii="Times New Roman" w:hAnsi="Times New Roman" w:cs="Times New Roman"/>
          <w:sz w:val="24"/>
          <w:szCs w:val="24"/>
          <w:u w:val="single"/>
        </w:rPr>
        <w:t xml:space="preserve">ода № </w:t>
      </w:r>
      <w:r>
        <w:rPr>
          <w:rFonts w:ascii="Times New Roman" w:hAnsi="Times New Roman" w:cs="Times New Roman"/>
          <w:sz w:val="24"/>
          <w:szCs w:val="24"/>
          <w:u w:val="single"/>
        </w:rPr>
        <w:t>198</w:t>
      </w:r>
      <w:r w:rsidRPr="00942945">
        <w:rPr>
          <w:rFonts w:ascii="Times New Roman" w:hAnsi="Times New Roman" w:cs="Times New Roman"/>
          <w:sz w:val="24"/>
          <w:szCs w:val="24"/>
          <w:u w:val="single"/>
        </w:rPr>
        <w:t xml:space="preserve">-а «О назначении общественных обсуждений по проекту внесения изменений в Правила землепользования и застройки </w:t>
      </w:r>
      <w:proofErr w:type="spellStart"/>
      <w:r w:rsidRPr="00942945">
        <w:rPr>
          <w:rFonts w:ascii="Times New Roman" w:hAnsi="Times New Roman" w:cs="Times New Roman"/>
          <w:sz w:val="24"/>
          <w:szCs w:val="24"/>
          <w:u w:val="single"/>
        </w:rPr>
        <w:t>Ножкинского</w:t>
      </w:r>
      <w:proofErr w:type="spellEnd"/>
      <w:r w:rsidRPr="00942945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Чухломского муниципального района Костромской области».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E1093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E1093" w:rsidRPr="00942945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</w:pPr>
      <w:r w:rsidRPr="00B610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5. Срок проведения общественных обсуждений </w:t>
      </w:r>
      <w:r w:rsidRPr="00942945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11 июля</w:t>
      </w:r>
      <w:r w:rsidRPr="00942945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4</w:t>
      </w:r>
      <w:r w:rsidRPr="00942945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п</w:t>
      </w:r>
      <w:r w:rsidRPr="00942945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о 2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9</w:t>
      </w:r>
      <w:r w:rsidRPr="00942945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июля 2024</w:t>
      </w:r>
      <w:r w:rsidRPr="00942945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                      </w:t>
      </w:r>
      <w:r w:rsidRPr="00942945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с 9.00 часов до 16.00 часов.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</w:p>
    <w:p w:rsidR="00FE1093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E1093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610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6. Формы оповещения о проведении общественных об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суждений: </w:t>
      </w:r>
      <w:r w:rsidRPr="00942945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и</w:t>
      </w:r>
      <w:r w:rsidRPr="0094294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нформация об общественных обсуждениях размещена на официальном сайте администрации </w:t>
      </w:r>
      <w:r w:rsidRPr="00942945">
        <w:rPr>
          <w:rFonts w:ascii="Times New Roman" w:hAnsi="Times New Roman" w:cs="Times New Roman"/>
          <w:sz w:val="24"/>
          <w:szCs w:val="24"/>
          <w:u w:val="single"/>
        </w:rPr>
        <w:t>Чухломского муниципального района Костромской области</w:t>
      </w:r>
      <w:r w:rsidRPr="00942945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с 11 июля </w:t>
      </w:r>
      <w:r w:rsidRPr="00942945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4 г.</w:t>
      </w:r>
      <w:r w:rsidRPr="00942945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, </w:t>
      </w:r>
      <w:r w:rsidRPr="0094294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опубликована в информационном вестнике муниципального района </w:t>
      </w:r>
      <w:r w:rsidRPr="00942945">
        <w:rPr>
          <w:rFonts w:ascii="Times New Roman" w:hAnsi="Times New Roman" w:cs="Times New Roman"/>
          <w:sz w:val="24"/>
          <w:szCs w:val="24"/>
          <w:u w:val="single"/>
        </w:rPr>
        <w:t>Чухломского муниципального района Костромской области</w:t>
      </w:r>
      <w:r w:rsidRPr="0094294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№19 </w:t>
      </w:r>
      <w:r w:rsidRPr="0094294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22 июля 2024 г</w:t>
      </w:r>
      <w:r w:rsidRPr="00942945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FE1093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E1093" w:rsidRPr="00B2107D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21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Сведения о проведении экспозиции по материалам: </w:t>
      </w:r>
      <w:r w:rsidRPr="00B21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здании администрации муниципального района по адресу:</w:t>
      </w:r>
      <w:r w:rsidRPr="00B2107D">
        <w:rPr>
          <w:rFonts w:ascii="Times New Roman" w:hAnsi="Times New Roman" w:cs="Times New Roman"/>
          <w:sz w:val="24"/>
          <w:szCs w:val="24"/>
          <w:u w:val="single"/>
        </w:rPr>
        <w:t xml:space="preserve"> Костромская обл., г</w:t>
      </w:r>
      <w:proofErr w:type="gramStart"/>
      <w:r w:rsidRPr="00B2107D">
        <w:rPr>
          <w:rFonts w:ascii="Times New Roman" w:hAnsi="Times New Roman" w:cs="Times New Roman"/>
          <w:sz w:val="24"/>
          <w:szCs w:val="24"/>
          <w:u w:val="single"/>
        </w:rPr>
        <w:t>.Ч</w:t>
      </w:r>
      <w:proofErr w:type="gramEnd"/>
      <w:r w:rsidRPr="00B2107D">
        <w:rPr>
          <w:rFonts w:ascii="Times New Roman" w:hAnsi="Times New Roman" w:cs="Times New Roman"/>
          <w:sz w:val="24"/>
          <w:szCs w:val="24"/>
          <w:u w:val="single"/>
        </w:rPr>
        <w:t xml:space="preserve">ухлома, пл.Революции, д.11, </w:t>
      </w:r>
      <w:proofErr w:type="spellStart"/>
      <w:r w:rsidRPr="00B2107D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B2107D">
        <w:rPr>
          <w:rFonts w:ascii="Times New Roman" w:hAnsi="Times New Roman" w:cs="Times New Roman"/>
          <w:sz w:val="24"/>
          <w:szCs w:val="24"/>
          <w:u w:val="single"/>
        </w:rPr>
        <w:t xml:space="preserve">. 29, телефон 8(49441)2-17-08 с </w:t>
      </w:r>
      <w:proofErr w:type="spellStart"/>
      <w:r w:rsidRPr="00B2107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spellEnd"/>
      <w:r w:rsidRPr="00B2107D">
        <w:rPr>
          <w:rFonts w:ascii="Times New Roman" w:hAnsi="Times New Roman" w:cs="Times New Roman"/>
          <w:sz w:val="24"/>
          <w:szCs w:val="24"/>
          <w:u w:val="single"/>
        </w:rPr>
        <w:t xml:space="preserve"> 11 июля 2024 г. по 29 июля 2024 г. в будние дни недели                                              с 9.00 часов до 16.00 часов.</w:t>
      </w:r>
      <w:r w:rsidRPr="00B210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210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210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210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210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210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210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E1093" w:rsidRDefault="00FE1093" w:rsidP="00FE1093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E1093" w:rsidRDefault="00FE1093" w:rsidP="00FE1093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10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8. Сведения о проведении открытого собрания участников публичных слушаний (где и когда проведено, состав и количество участников, количество предложений и замечаний)</w:t>
      </w:r>
    </w:p>
    <w:p w:rsidR="00FE1093" w:rsidRPr="00B6107E" w:rsidRDefault="00FE1093" w:rsidP="00FE1093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-</w:t>
      </w:r>
    </w:p>
    <w:p w:rsidR="00FE1093" w:rsidRPr="00B6107E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9506" w:type="dxa"/>
        <w:tblCellMar>
          <w:left w:w="0" w:type="dxa"/>
          <w:right w:w="0" w:type="dxa"/>
        </w:tblCellMar>
        <w:tblLook w:val="04A0"/>
      </w:tblPr>
      <w:tblGrid>
        <w:gridCol w:w="3410"/>
        <w:gridCol w:w="1418"/>
        <w:gridCol w:w="3260"/>
        <w:gridCol w:w="1418"/>
      </w:tblGrid>
      <w:tr w:rsidR="00FE1093" w:rsidRPr="00B6107E" w:rsidTr="00514A4A"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093" w:rsidRPr="00B6107E" w:rsidRDefault="00FE1093" w:rsidP="00514A4A">
            <w:pPr>
              <w:suppressAutoHyphens/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10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Предложения и замечания участников общественных обсуждений или публичных слушаний,  постоянно проживающих на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1093" w:rsidRPr="00B6107E" w:rsidRDefault="00FE1093" w:rsidP="00514A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10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93" w:rsidRPr="00B6107E" w:rsidRDefault="00FE1093" w:rsidP="00514A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10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Предложения и замечания иных  участников общественных обсуждений или публичных слушаний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93" w:rsidRPr="00B6107E" w:rsidRDefault="00FE1093" w:rsidP="00514A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10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</w:t>
            </w:r>
          </w:p>
        </w:tc>
      </w:tr>
      <w:tr w:rsidR="00FE1093" w:rsidRPr="00B6107E" w:rsidTr="00514A4A"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93" w:rsidRPr="00B6107E" w:rsidRDefault="00FE1093" w:rsidP="00514A4A">
            <w:pPr>
              <w:suppressAutoHyphens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93" w:rsidRPr="00B6107E" w:rsidRDefault="00FE1093" w:rsidP="00514A4A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93" w:rsidRPr="00B6107E" w:rsidRDefault="00FE1093" w:rsidP="00514A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93" w:rsidRPr="00B6107E" w:rsidRDefault="00FE1093" w:rsidP="00514A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</w:tr>
      <w:tr w:rsidR="00FE1093" w:rsidRPr="00B6107E" w:rsidTr="00514A4A"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93" w:rsidRDefault="00FE1093" w:rsidP="00514A4A">
            <w:pPr>
              <w:suppressAutoHyphens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93" w:rsidRDefault="00FE1093" w:rsidP="00514A4A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93" w:rsidRDefault="00FE1093" w:rsidP="00514A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93" w:rsidRDefault="00FE1093" w:rsidP="00514A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FE1093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E1093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10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9. Сведения о сроке приема предложений и замечаний участников общественных обсуждений  или публичных слушаний, о территории, в пределах которой проводились общественные об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суждения или публичные слушания: </w:t>
      </w:r>
    </w:p>
    <w:p w:rsidR="00FE1093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</w:pPr>
      <w:r w:rsidRPr="00942945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-в письменной форме в адрес организатора общественных обсуждений с 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11 июля</w:t>
      </w:r>
      <w:r w:rsidRPr="00942945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4</w:t>
      </w:r>
      <w:r w:rsidRPr="00942945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п</w:t>
      </w:r>
      <w:r w:rsidRPr="00942945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о 2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9</w:t>
      </w:r>
      <w:r w:rsidRPr="00942945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июля 2024</w:t>
      </w:r>
      <w:r w:rsidRPr="00942945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</w:p>
    <w:p w:rsidR="00FE1093" w:rsidRPr="00942945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- посредством записи в книге (журнале) учета посетителей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эспозиции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 проекта, подлежащего рассмотрению на общественных обсуждениях в будние дни с 9.00 до 16.00 часов в здании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ро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 адресу: Костромская обл.,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Чухломский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 р-н,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 xml:space="preserve">. Чухлома, пл. Революции, д. 11,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. 29;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</w:p>
    <w:p w:rsidR="00FE1093" w:rsidRPr="00942945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</w:pPr>
      <w:r w:rsidRPr="00942945"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>-в устной и письменной форме в ходе проведения общественных обсуждений.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  <w:lang w:eastAsia="ru-RU"/>
        </w:rPr>
        <w:tab/>
      </w:r>
    </w:p>
    <w:p w:rsidR="00FE1093" w:rsidRPr="00B6107E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6107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</w:t>
      </w:r>
    </w:p>
    <w:p w:rsidR="00FE1093" w:rsidRPr="00B6107E" w:rsidRDefault="00FE1093" w:rsidP="00FE1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E1093" w:rsidRPr="00783916" w:rsidRDefault="00FE1093" w:rsidP="00FE1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3916">
        <w:rPr>
          <w:rFonts w:ascii="Times New Roman" w:hAnsi="Times New Roman" w:cs="Times New Roman"/>
          <w:sz w:val="24"/>
          <w:szCs w:val="24"/>
        </w:rPr>
        <w:t xml:space="preserve">Секретарь комиссии по вопросам </w:t>
      </w:r>
    </w:p>
    <w:p w:rsidR="00FE1093" w:rsidRPr="00783916" w:rsidRDefault="00FE1093" w:rsidP="00FE1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3916">
        <w:rPr>
          <w:rFonts w:ascii="Times New Roman" w:hAnsi="Times New Roman" w:cs="Times New Roman"/>
          <w:sz w:val="24"/>
          <w:szCs w:val="24"/>
        </w:rPr>
        <w:t xml:space="preserve">градостроительной деятельности </w:t>
      </w:r>
    </w:p>
    <w:p w:rsidR="00FE1093" w:rsidRPr="00783916" w:rsidRDefault="00FE1093" w:rsidP="00FE1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3916">
        <w:rPr>
          <w:rFonts w:ascii="Times New Roman" w:hAnsi="Times New Roman" w:cs="Times New Roman"/>
          <w:sz w:val="24"/>
          <w:szCs w:val="24"/>
        </w:rPr>
        <w:t xml:space="preserve">на территории сельских поселений </w:t>
      </w:r>
    </w:p>
    <w:p w:rsidR="00FE1093" w:rsidRPr="00783916" w:rsidRDefault="00FE1093" w:rsidP="00FE1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3916">
        <w:rPr>
          <w:rFonts w:ascii="Times New Roman" w:hAnsi="Times New Roman" w:cs="Times New Roman"/>
          <w:sz w:val="24"/>
          <w:szCs w:val="24"/>
        </w:rPr>
        <w:t xml:space="preserve">Чухломского муниципального района </w:t>
      </w:r>
    </w:p>
    <w:p w:rsidR="00FE1093" w:rsidRPr="00783916" w:rsidRDefault="00FE1093" w:rsidP="00FE1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783916">
        <w:rPr>
          <w:rFonts w:ascii="Times New Roman" w:hAnsi="Times New Roman" w:cs="Times New Roman"/>
          <w:sz w:val="24"/>
          <w:szCs w:val="24"/>
        </w:rPr>
        <w:t xml:space="preserve">Костромской области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83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 В. Смирнова</w:t>
      </w:r>
    </w:p>
    <w:p w:rsidR="00BB29C0" w:rsidRDefault="00BB29C0"/>
    <w:sectPr w:rsidR="00BB29C0" w:rsidSect="00BB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1093"/>
    <w:rsid w:val="00013228"/>
    <w:rsid w:val="00040EBC"/>
    <w:rsid w:val="000415FB"/>
    <w:rsid w:val="000808F0"/>
    <w:rsid w:val="00083DE6"/>
    <w:rsid w:val="000A4D42"/>
    <w:rsid w:val="000B11A4"/>
    <w:rsid w:val="000C6C50"/>
    <w:rsid w:val="000E3603"/>
    <w:rsid w:val="000E5AE6"/>
    <w:rsid w:val="000F35C0"/>
    <w:rsid w:val="001543CB"/>
    <w:rsid w:val="00165732"/>
    <w:rsid w:val="00177B8E"/>
    <w:rsid w:val="00180DCC"/>
    <w:rsid w:val="001827BE"/>
    <w:rsid w:val="00182B6C"/>
    <w:rsid w:val="00183839"/>
    <w:rsid w:val="00191853"/>
    <w:rsid w:val="00196009"/>
    <w:rsid w:val="001A3107"/>
    <w:rsid w:val="001A7657"/>
    <w:rsid w:val="001D412B"/>
    <w:rsid w:val="001D58DA"/>
    <w:rsid w:val="001E29F2"/>
    <w:rsid w:val="001F136F"/>
    <w:rsid w:val="002038DC"/>
    <w:rsid w:val="002208E5"/>
    <w:rsid w:val="00223AF9"/>
    <w:rsid w:val="002269A2"/>
    <w:rsid w:val="00235E55"/>
    <w:rsid w:val="002365E8"/>
    <w:rsid w:val="00244E0F"/>
    <w:rsid w:val="00263A51"/>
    <w:rsid w:val="00263FD3"/>
    <w:rsid w:val="00266FE4"/>
    <w:rsid w:val="00276C3B"/>
    <w:rsid w:val="00282C67"/>
    <w:rsid w:val="002B02D4"/>
    <w:rsid w:val="002C5695"/>
    <w:rsid w:val="002C686A"/>
    <w:rsid w:val="002E0F3B"/>
    <w:rsid w:val="002F7479"/>
    <w:rsid w:val="002F7FD5"/>
    <w:rsid w:val="003037EB"/>
    <w:rsid w:val="003169DB"/>
    <w:rsid w:val="00317F00"/>
    <w:rsid w:val="00341EC1"/>
    <w:rsid w:val="00346F21"/>
    <w:rsid w:val="00350555"/>
    <w:rsid w:val="00355383"/>
    <w:rsid w:val="003712D6"/>
    <w:rsid w:val="00372DC0"/>
    <w:rsid w:val="003830E8"/>
    <w:rsid w:val="003941D0"/>
    <w:rsid w:val="003A75D2"/>
    <w:rsid w:val="003B2C1B"/>
    <w:rsid w:val="003B5E66"/>
    <w:rsid w:val="003C3054"/>
    <w:rsid w:val="003D6E36"/>
    <w:rsid w:val="003D7F56"/>
    <w:rsid w:val="003E46AD"/>
    <w:rsid w:val="003F014B"/>
    <w:rsid w:val="00411D6D"/>
    <w:rsid w:val="004176A6"/>
    <w:rsid w:val="0043150D"/>
    <w:rsid w:val="00432049"/>
    <w:rsid w:val="00432CEB"/>
    <w:rsid w:val="00455E49"/>
    <w:rsid w:val="004574FA"/>
    <w:rsid w:val="00476678"/>
    <w:rsid w:val="004A22F6"/>
    <w:rsid w:val="004C0445"/>
    <w:rsid w:val="004C6BF0"/>
    <w:rsid w:val="004D0CD0"/>
    <w:rsid w:val="00520E86"/>
    <w:rsid w:val="00525C4F"/>
    <w:rsid w:val="00541B23"/>
    <w:rsid w:val="005478A6"/>
    <w:rsid w:val="00564CAA"/>
    <w:rsid w:val="00572F95"/>
    <w:rsid w:val="00577C65"/>
    <w:rsid w:val="005862DF"/>
    <w:rsid w:val="0058706F"/>
    <w:rsid w:val="005954F5"/>
    <w:rsid w:val="005A2AEF"/>
    <w:rsid w:val="005A66C9"/>
    <w:rsid w:val="005B1B5C"/>
    <w:rsid w:val="005B1E2A"/>
    <w:rsid w:val="005C188F"/>
    <w:rsid w:val="005D283A"/>
    <w:rsid w:val="005E12F1"/>
    <w:rsid w:val="005E19D2"/>
    <w:rsid w:val="005E229F"/>
    <w:rsid w:val="005E46FF"/>
    <w:rsid w:val="005F38F0"/>
    <w:rsid w:val="005F7E2B"/>
    <w:rsid w:val="00602DCD"/>
    <w:rsid w:val="006167EC"/>
    <w:rsid w:val="00635517"/>
    <w:rsid w:val="006423AC"/>
    <w:rsid w:val="00687C79"/>
    <w:rsid w:val="006A4C3F"/>
    <w:rsid w:val="006F2CCB"/>
    <w:rsid w:val="007128E5"/>
    <w:rsid w:val="0072077F"/>
    <w:rsid w:val="00754150"/>
    <w:rsid w:val="00754929"/>
    <w:rsid w:val="007553FA"/>
    <w:rsid w:val="007851AC"/>
    <w:rsid w:val="00792E93"/>
    <w:rsid w:val="007C3408"/>
    <w:rsid w:val="007C6DEF"/>
    <w:rsid w:val="007D3037"/>
    <w:rsid w:val="007E61F4"/>
    <w:rsid w:val="008013BC"/>
    <w:rsid w:val="0080641E"/>
    <w:rsid w:val="00806E57"/>
    <w:rsid w:val="008177BD"/>
    <w:rsid w:val="00827D57"/>
    <w:rsid w:val="00830B8C"/>
    <w:rsid w:val="00831532"/>
    <w:rsid w:val="00844F3A"/>
    <w:rsid w:val="00850688"/>
    <w:rsid w:val="0085126A"/>
    <w:rsid w:val="00855828"/>
    <w:rsid w:val="00860B95"/>
    <w:rsid w:val="00863226"/>
    <w:rsid w:val="008817BE"/>
    <w:rsid w:val="008850D3"/>
    <w:rsid w:val="00886B57"/>
    <w:rsid w:val="00893A6C"/>
    <w:rsid w:val="008A078F"/>
    <w:rsid w:val="008E12EC"/>
    <w:rsid w:val="008F6460"/>
    <w:rsid w:val="00905D34"/>
    <w:rsid w:val="009262BF"/>
    <w:rsid w:val="00933435"/>
    <w:rsid w:val="00934B02"/>
    <w:rsid w:val="00950F22"/>
    <w:rsid w:val="00957BF2"/>
    <w:rsid w:val="009609B5"/>
    <w:rsid w:val="00977AFB"/>
    <w:rsid w:val="00982B73"/>
    <w:rsid w:val="0098441F"/>
    <w:rsid w:val="00993154"/>
    <w:rsid w:val="009B5FA2"/>
    <w:rsid w:val="009C292F"/>
    <w:rsid w:val="009D02E4"/>
    <w:rsid w:val="009D43CF"/>
    <w:rsid w:val="009E32AB"/>
    <w:rsid w:val="009E3504"/>
    <w:rsid w:val="009E5385"/>
    <w:rsid w:val="009F239C"/>
    <w:rsid w:val="00A0066E"/>
    <w:rsid w:val="00A05244"/>
    <w:rsid w:val="00A36F4C"/>
    <w:rsid w:val="00A37A56"/>
    <w:rsid w:val="00A42A38"/>
    <w:rsid w:val="00A51C7C"/>
    <w:rsid w:val="00A56E4A"/>
    <w:rsid w:val="00A716D7"/>
    <w:rsid w:val="00A9722C"/>
    <w:rsid w:val="00AC2093"/>
    <w:rsid w:val="00AC3646"/>
    <w:rsid w:val="00AC374E"/>
    <w:rsid w:val="00AD13C4"/>
    <w:rsid w:val="00AD7EB4"/>
    <w:rsid w:val="00B1049E"/>
    <w:rsid w:val="00B27BBA"/>
    <w:rsid w:val="00B344F7"/>
    <w:rsid w:val="00B46509"/>
    <w:rsid w:val="00B5478B"/>
    <w:rsid w:val="00B57E20"/>
    <w:rsid w:val="00B656F9"/>
    <w:rsid w:val="00B721C4"/>
    <w:rsid w:val="00B771FA"/>
    <w:rsid w:val="00B81FBF"/>
    <w:rsid w:val="00B97A74"/>
    <w:rsid w:val="00BA40FF"/>
    <w:rsid w:val="00BB29C0"/>
    <w:rsid w:val="00BB2DDE"/>
    <w:rsid w:val="00BB3379"/>
    <w:rsid w:val="00BE0675"/>
    <w:rsid w:val="00BE21C7"/>
    <w:rsid w:val="00BF2D8C"/>
    <w:rsid w:val="00C00869"/>
    <w:rsid w:val="00C16A3C"/>
    <w:rsid w:val="00C359A6"/>
    <w:rsid w:val="00C41565"/>
    <w:rsid w:val="00C42392"/>
    <w:rsid w:val="00C60767"/>
    <w:rsid w:val="00C70618"/>
    <w:rsid w:val="00C9338E"/>
    <w:rsid w:val="00CA53F6"/>
    <w:rsid w:val="00CA5B9C"/>
    <w:rsid w:val="00CB0962"/>
    <w:rsid w:val="00CB2699"/>
    <w:rsid w:val="00CE1E23"/>
    <w:rsid w:val="00CF439E"/>
    <w:rsid w:val="00D03FD3"/>
    <w:rsid w:val="00D11D1E"/>
    <w:rsid w:val="00D302B5"/>
    <w:rsid w:val="00D8127A"/>
    <w:rsid w:val="00D8730A"/>
    <w:rsid w:val="00D87910"/>
    <w:rsid w:val="00D909B3"/>
    <w:rsid w:val="00D97C2E"/>
    <w:rsid w:val="00DA139D"/>
    <w:rsid w:val="00DA33C6"/>
    <w:rsid w:val="00DA500B"/>
    <w:rsid w:val="00DA60C7"/>
    <w:rsid w:val="00DB0410"/>
    <w:rsid w:val="00DB7788"/>
    <w:rsid w:val="00DC4AB7"/>
    <w:rsid w:val="00DC51A6"/>
    <w:rsid w:val="00DC6761"/>
    <w:rsid w:val="00DD0959"/>
    <w:rsid w:val="00DD54B3"/>
    <w:rsid w:val="00DE002C"/>
    <w:rsid w:val="00DE459B"/>
    <w:rsid w:val="00DF5C46"/>
    <w:rsid w:val="00E04DCF"/>
    <w:rsid w:val="00E135AF"/>
    <w:rsid w:val="00E161D9"/>
    <w:rsid w:val="00E31083"/>
    <w:rsid w:val="00E3660D"/>
    <w:rsid w:val="00E403E0"/>
    <w:rsid w:val="00E438DC"/>
    <w:rsid w:val="00E75D7E"/>
    <w:rsid w:val="00EB07B2"/>
    <w:rsid w:val="00EC137A"/>
    <w:rsid w:val="00EC1713"/>
    <w:rsid w:val="00EC387E"/>
    <w:rsid w:val="00ED4AC6"/>
    <w:rsid w:val="00EE22C4"/>
    <w:rsid w:val="00EF404D"/>
    <w:rsid w:val="00F0365B"/>
    <w:rsid w:val="00F30888"/>
    <w:rsid w:val="00F35B5A"/>
    <w:rsid w:val="00F369F4"/>
    <w:rsid w:val="00F448E6"/>
    <w:rsid w:val="00F63D75"/>
    <w:rsid w:val="00F73087"/>
    <w:rsid w:val="00F75376"/>
    <w:rsid w:val="00F825FF"/>
    <w:rsid w:val="00F92777"/>
    <w:rsid w:val="00FB3A3D"/>
    <w:rsid w:val="00FB3CC7"/>
    <w:rsid w:val="00FB5466"/>
    <w:rsid w:val="00FD45C7"/>
    <w:rsid w:val="00FD4BC5"/>
    <w:rsid w:val="00FE1093"/>
    <w:rsid w:val="00FE32D5"/>
    <w:rsid w:val="00FF068E"/>
    <w:rsid w:val="00FF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09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E1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s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2024-08-07T07:48:00Z</dcterms:created>
  <dcterms:modified xsi:type="dcterms:W3CDTF">2024-08-07T07:50:00Z</dcterms:modified>
</cp:coreProperties>
</file>