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DC" w:rsidRPr="00441D27" w:rsidRDefault="002A61DC" w:rsidP="002A61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  <w:r w:rsidRPr="00441D2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 w:rsidRPr="00441D27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 </w:t>
      </w:r>
      <w:r w:rsidR="00FB1399">
        <w:rPr>
          <w:rFonts w:ascii="Times New Roman" w:hAnsi="Times New Roman"/>
          <w:sz w:val="28"/>
          <w:szCs w:val="28"/>
        </w:rPr>
        <w:t xml:space="preserve">05 </w:t>
      </w:r>
      <w:r w:rsidRPr="00441D27">
        <w:rPr>
          <w:rFonts w:ascii="Times New Roman" w:hAnsi="Times New Roman"/>
          <w:sz w:val="28"/>
          <w:szCs w:val="28"/>
        </w:rPr>
        <w:t xml:space="preserve">» </w:t>
      </w:r>
      <w:r w:rsidR="001A2AAD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бря </w:t>
      </w:r>
      <w:r w:rsidRPr="00441D2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41D2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B1399">
        <w:rPr>
          <w:rFonts w:ascii="Times New Roman" w:hAnsi="Times New Roman"/>
          <w:sz w:val="28"/>
          <w:szCs w:val="28"/>
        </w:rPr>
        <w:t>369-а</w:t>
      </w:r>
      <w:r>
        <w:rPr>
          <w:rFonts w:ascii="Times New Roman" w:hAnsi="Times New Roman"/>
          <w:color w:val="FFFFFF" w:themeColor="background1"/>
          <w:sz w:val="28"/>
          <w:szCs w:val="28"/>
        </w:rPr>
        <w:t>__</w:t>
      </w:r>
      <w:r w:rsidRPr="00441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г. Чухлома</w:t>
      </w:r>
    </w:p>
    <w:p w:rsidR="002A61DC" w:rsidRPr="00441D27" w:rsidRDefault="002A61DC" w:rsidP="002A61DC">
      <w:pPr>
        <w:rPr>
          <w:rFonts w:ascii="Times New Roman" w:hAnsi="Times New Roman"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приведении к единообразию понятий и формулировок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1DC" w:rsidRPr="001C3A95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названиях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территориальных зон в генеральном плане и правилах землепользования и застройки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Повалихинского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A2AAD">
        <w:rPr>
          <w:rFonts w:ascii="Times New Roman" w:hAnsi="Times New Roman" w:cs="Times New Roman"/>
          <w:b/>
          <w:sz w:val="28"/>
          <w:szCs w:val="28"/>
        </w:rPr>
        <w:t xml:space="preserve"> Чухломского муниципального района Костромской области </w:t>
      </w:r>
    </w:p>
    <w:p w:rsidR="002A61DC" w:rsidRDefault="002A61DC" w:rsidP="002A61DC">
      <w:pPr>
        <w:pStyle w:val="30"/>
        <w:shd w:val="clear" w:color="auto" w:fill="auto"/>
        <w:spacing w:before="0" w:after="0" w:line="240" w:lineRule="auto"/>
        <w:ind w:right="55"/>
      </w:pPr>
    </w:p>
    <w:p w:rsidR="002A61DC" w:rsidRPr="00B24F82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соблюдения прав человека на благоприятные условия жизнедеятельности, прав и законных интересов </w:t>
      </w:r>
      <w:proofErr w:type="spellStart"/>
      <w:r>
        <w:rPr>
          <w:sz w:val="24"/>
          <w:szCs w:val="24"/>
        </w:rPr>
        <w:t>провообладателей</w:t>
      </w:r>
      <w:proofErr w:type="spellEnd"/>
      <w:r>
        <w:rPr>
          <w:sz w:val="24"/>
          <w:szCs w:val="24"/>
        </w:rPr>
        <w:t xml:space="preserve"> земельных участков и объектов капитального строительства, в соответствии со ст. 24 </w:t>
      </w:r>
      <w:r w:rsidR="005A3DF6">
        <w:rPr>
          <w:sz w:val="24"/>
          <w:szCs w:val="24"/>
        </w:rPr>
        <w:t xml:space="preserve">и ст. 25 </w:t>
      </w:r>
      <w:r>
        <w:rPr>
          <w:sz w:val="24"/>
          <w:szCs w:val="24"/>
        </w:rPr>
        <w:t>Градостроительного кодекса Российской Федерации, ст.1</w:t>
      </w:r>
      <w:r w:rsidR="005A3DF6">
        <w:rPr>
          <w:sz w:val="24"/>
          <w:szCs w:val="24"/>
        </w:rPr>
        <w:t>5</w:t>
      </w:r>
      <w:r>
        <w:rPr>
          <w:sz w:val="24"/>
          <w:szCs w:val="24"/>
        </w:rPr>
        <w:t xml:space="preserve"> Федерального закона от </w:t>
      </w:r>
      <w:r w:rsidR="005A3DF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06 октября 2003 года № 131-ФЗ «Об общих принципах организации местного </w:t>
      </w:r>
      <w:proofErr w:type="spellStart"/>
      <w:r>
        <w:rPr>
          <w:sz w:val="24"/>
          <w:szCs w:val="24"/>
        </w:rPr>
        <w:t>сомоуправления</w:t>
      </w:r>
      <w:proofErr w:type="spellEnd"/>
      <w:r>
        <w:rPr>
          <w:sz w:val="24"/>
          <w:szCs w:val="24"/>
        </w:rPr>
        <w:t xml:space="preserve"> в Российской Федерации», </w:t>
      </w:r>
      <w:r w:rsidRPr="00B24F82">
        <w:rPr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B24F82">
        <w:rPr>
          <w:sz w:val="24"/>
          <w:szCs w:val="24"/>
        </w:rPr>
        <w:t>Чухломский</w:t>
      </w:r>
      <w:proofErr w:type="spellEnd"/>
      <w:r w:rsidRPr="00B24F82">
        <w:rPr>
          <w:sz w:val="24"/>
          <w:szCs w:val="24"/>
        </w:rPr>
        <w:t xml:space="preserve"> муниципальный район Костромской области,</w:t>
      </w:r>
    </w:p>
    <w:p w:rsidR="002A61DC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администрация Чухломского муниципального района Костромской </w:t>
      </w:r>
      <w:r>
        <w:rPr>
          <w:sz w:val="24"/>
          <w:szCs w:val="24"/>
        </w:rPr>
        <w:t>области ПОСТАНОВЛЯЕТ:</w:t>
      </w:r>
    </w:p>
    <w:p w:rsidR="002A61DC" w:rsidRPr="00AC7F2B" w:rsidRDefault="002A61DC" w:rsidP="002A61DC">
      <w:pPr>
        <w:snapToGri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55DF"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Привести к единообразию понятия и формулировки названий территориальных зон</w:t>
      </w:r>
      <w:r w:rsidR="005A3DF6">
        <w:rPr>
          <w:rFonts w:ascii="Times New Roman" w:hAnsi="Times New Roman" w:cs="Times New Roman"/>
        </w:rPr>
        <w:t xml:space="preserve">, указанных в генеральном плане </w:t>
      </w:r>
      <w:proofErr w:type="spellStart"/>
      <w:r>
        <w:rPr>
          <w:rFonts w:ascii="Times New Roman" w:hAnsi="Times New Roman" w:cs="Times New Roman"/>
        </w:rPr>
        <w:t>Повалихинского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Чухломского муниципального района Костромской области</w:t>
      </w:r>
      <w:r w:rsidR="005A3DF6">
        <w:rPr>
          <w:rFonts w:ascii="Times New Roman" w:hAnsi="Times New Roman" w:cs="Times New Roman"/>
        </w:rPr>
        <w:t xml:space="preserve">, утвержденного решением </w:t>
      </w:r>
      <w:r w:rsidR="00E7687C">
        <w:rPr>
          <w:rFonts w:ascii="Times New Roman" w:hAnsi="Times New Roman" w:cs="Times New Roman"/>
        </w:rPr>
        <w:t>С</w:t>
      </w:r>
      <w:r w:rsidR="005A3DF6">
        <w:rPr>
          <w:rFonts w:ascii="Times New Roman" w:hAnsi="Times New Roman" w:cs="Times New Roman"/>
        </w:rPr>
        <w:t xml:space="preserve">овета депутатов </w:t>
      </w:r>
      <w:proofErr w:type="spellStart"/>
      <w:r w:rsidR="005A3DF6">
        <w:rPr>
          <w:rFonts w:ascii="Times New Roman" w:hAnsi="Times New Roman" w:cs="Times New Roman"/>
        </w:rPr>
        <w:t>Повалихинского</w:t>
      </w:r>
      <w:proofErr w:type="spellEnd"/>
      <w:r w:rsidR="005A3DF6">
        <w:rPr>
          <w:rFonts w:ascii="Times New Roman" w:hAnsi="Times New Roman" w:cs="Times New Roman"/>
        </w:rPr>
        <w:t xml:space="preserve"> сельского поселения </w:t>
      </w:r>
      <w:r w:rsidR="00AF0A3D">
        <w:rPr>
          <w:rFonts w:ascii="Times New Roman" w:hAnsi="Times New Roman" w:cs="Times New Roman"/>
        </w:rPr>
        <w:t xml:space="preserve">Чухломского муниципального района Костромской области от 09 июня 2016 года № 34 и правилах землепользования и застройки </w:t>
      </w:r>
      <w:proofErr w:type="spellStart"/>
      <w:r w:rsidR="00AF0A3D">
        <w:rPr>
          <w:rFonts w:ascii="Times New Roman" w:hAnsi="Times New Roman" w:cs="Times New Roman"/>
        </w:rPr>
        <w:t>Повалихинского</w:t>
      </w:r>
      <w:proofErr w:type="spellEnd"/>
      <w:r w:rsidR="00AF0A3D">
        <w:rPr>
          <w:rFonts w:ascii="Times New Roman" w:hAnsi="Times New Roman" w:cs="Times New Roman"/>
        </w:rPr>
        <w:t xml:space="preserve"> сельского поселения Чухломского муниципального района Костромской области, утвержденных постановлением администрации Чухломского муниципального района Костромской области</w:t>
      </w:r>
      <w:proofErr w:type="gramEnd"/>
      <w:r w:rsidR="00AF0A3D">
        <w:rPr>
          <w:rFonts w:ascii="Times New Roman" w:hAnsi="Times New Roman" w:cs="Times New Roman"/>
        </w:rPr>
        <w:t xml:space="preserve"> от 15 июля 2021 года № 193-а</w:t>
      </w:r>
      <w:r w:rsidR="000E0DA7">
        <w:rPr>
          <w:rFonts w:ascii="Times New Roman" w:hAnsi="Times New Roman" w:cs="Times New Roman"/>
        </w:rPr>
        <w:t xml:space="preserve"> с изменениями от 01 ноября 2021 года № 292-а, от 14 января 2025 года № 4-а</w:t>
      </w:r>
      <w:r w:rsidR="005A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(прилагается). 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B5E77">
        <w:rPr>
          <w:rFonts w:ascii="Times New Roman" w:hAnsi="Times New Roman" w:cs="Times New Roman"/>
        </w:rPr>
        <w:t xml:space="preserve">2. </w:t>
      </w:r>
      <w:proofErr w:type="gramStart"/>
      <w:r w:rsidRPr="00EA2EEC">
        <w:rPr>
          <w:rFonts w:ascii="Times New Roman" w:hAnsi="Times New Roman" w:cs="Times New Roman"/>
        </w:rPr>
        <w:t>Контроль за</w:t>
      </w:r>
      <w:proofErr w:type="gramEnd"/>
      <w:r w:rsidRPr="00EA2EEC">
        <w:rPr>
          <w:rFonts w:ascii="Times New Roman" w:hAnsi="Times New Roman" w:cs="Times New Roman"/>
        </w:rPr>
        <w:t xml:space="preserve"> исполнением настоящего постановления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возложить на первого заместителя главы администрации Чухломского муниципального района Костромской области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О. В. Шведову.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ind w:firstLine="85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3.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Настоящее постановление вступает в силу со дня 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 xml:space="preserve">официального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опубликовани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>я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2A61DC" w:rsidRPr="00EA2EEC" w:rsidRDefault="002A61DC" w:rsidP="002A61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A61DC" w:rsidRDefault="002A61DC" w:rsidP="002A61DC">
      <w:pPr>
        <w:pStyle w:val="20"/>
        <w:shd w:val="clear" w:color="auto" w:fill="auto"/>
        <w:spacing w:before="0" w:line="288" w:lineRule="exact"/>
        <w:ind w:right="5540"/>
        <w:jc w:val="left"/>
      </w:pPr>
    </w:p>
    <w:p w:rsidR="002A61DC" w:rsidRPr="00EA2EEC" w:rsidRDefault="00236028" w:rsidP="002A61DC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</w:pPr>
      <w:r>
        <w:rPr>
          <w:sz w:val="24"/>
          <w:szCs w:val="24"/>
        </w:rPr>
        <w:t>И.п. г</w:t>
      </w:r>
      <w:r w:rsidR="002A61DC" w:rsidRPr="00EA2EEC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2A61DC" w:rsidRPr="00EA2EEC">
        <w:rPr>
          <w:sz w:val="24"/>
          <w:szCs w:val="24"/>
        </w:rPr>
        <w:t xml:space="preserve"> администрации </w:t>
      </w:r>
      <w:proofErr w:type="gramStart"/>
      <w:r w:rsidR="002A61DC" w:rsidRPr="00EA2EEC">
        <w:rPr>
          <w:sz w:val="24"/>
          <w:szCs w:val="24"/>
        </w:rPr>
        <w:t>Чухломского</w:t>
      </w:r>
      <w:proofErr w:type="gramEnd"/>
      <w:r w:rsidR="002A61DC" w:rsidRPr="00EA2EEC">
        <w:rPr>
          <w:sz w:val="24"/>
          <w:szCs w:val="24"/>
        </w:rPr>
        <w:t xml:space="preserve"> </w:t>
      </w:r>
    </w:p>
    <w:p w:rsidR="002A61DC" w:rsidRPr="00EA2EEC" w:rsidRDefault="002A61DC" w:rsidP="002A61DC">
      <w:pPr>
        <w:pStyle w:val="20"/>
        <w:shd w:val="clear" w:color="auto" w:fill="auto"/>
        <w:tabs>
          <w:tab w:val="left" w:pos="8490"/>
        </w:tabs>
        <w:spacing w:before="0" w:line="288" w:lineRule="exact"/>
        <w:ind w:right="-7"/>
        <w:jc w:val="left"/>
        <w:rPr>
          <w:sz w:val="24"/>
          <w:szCs w:val="24"/>
        </w:rPr>
        <w:sectPr w:rsidR="002A61DC" w:rsidRPr="00EA2EEC" w:rsidSect="004B5B6E">
          <w:pgSz w:w="11900" w:h="16840"/>
          <w:pgMar w:top="1134" w:right="985" w:bottom="1134" w:left="1560" w:header="0" w:footer="3" w:gutter="0"/>
          <w:cols w:space="720"/>
          <w:noEndnote/>
          <w:docGrid w:linePitch="360"/>
        </w:sectPr>
      </w:pPr>
      <w:r w:rsidRPr="00EA2EEC">
        <w:rPr>
          <w:sz w:val="24"/>
          <w:szCs w:val="24"/>
        </w:rPr>
        <w:t xml:space="preserve">муниципального   района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A2EEC">
        <w:rPr>
          <w:sz w:val="24"/>
          <w:szCs w:val="24"/>
        </w:rPr>
        <w:t xml:space="preserve">  </w:t>
      </w:r>
      <w:r w:rsidR="00236028">
        <w:rPr>
          <w:sz w:val="24"/>
          <w:szCs w:val="24"/>
        </w:rPr>
        <w:t>О. В. Шведова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236028" w:rsidTr="00236028">
        <w:tc>
          <w:tcPr>
            <w:tcW w:w="6204" w:type="dxa"/>
          </w:tcPr>
          <w:p w:rsidR="00236028" w:rsidRDefault="00236028" w:rsidP="002A61D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Приложение № 1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к постановлению администрации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Чухломского муниципального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района Костромской области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u w:val="single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>от «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FB1399">
              <w:rPr>
                <w:rFonts w:ascii="Times New Roman" w:hAnsi="Times New Roman" w:cs="Times New Roman"/>
                <w:sz w:val="20"/>
                <w:u w:val="single"/>
              </w:rPr>
              <w:t>05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36028">
              <w:rPr>
                <w:rFonts w:ascii="Times New Roman" w:hAnsi="Times New Roman" w:cs="Times New Roman"/>
                <w:sz w:val="20"/>
              </w:rPr>
              <w:t>»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декабря </w:t>
            </w:r>
            <w:r w:rsidRPr="00236028">
              <w:rPr>
                <w:rFonts w:ascii="Times New Roman" w:hAnsi="Times New Roman" w:cs="Times New Roman"/>
                <w:sz w:val="20"/>
              </w:rPr>
              <w:t>2025 года №</w:t>
            </w:r>
            <w:r w:rsidR="00FB1399">
              <w:rPr>
                <w:rFonts w:ascii="Times New Roman" w:hAnsi="Times New Roman" w:cs="Times New Roman"/>
                <w:sz w:val="20"/>
              </w:rPr>
              <w:t xml:space="preserve"> 369-а</w:t>
            </w:r>
          </w:p>
          <w:p w:rsidR="00236028" w:rsidRDefault="00236028" w:rsidP="002A61D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628A8" w:rsidRDefault="00E75139" w:rsidP="00E751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территориальных зон, </w:t>
      </w:r>
    </w:p>
    <w:p w:rsidR="00E75139" w:rsidRDefault="00E75139" w:rsidP="00E7513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</w:t>
      </w:r>
      <w:r w:rsidR="000E6017">
        <w:rPr>
          <w:rFonts w:ascii="Times New Roman" w:hAnsi="Times New Roman" w:cs="Times New Roman"/>
        </w:rPr>
        <w:t xml:space="preserve">генеральным планом и </w:t>
      </w:r>
      <w:r>
        <w:rPr>
          <w:rFonts w:ascii="Times New Roman" w:hAnsi="Times New Roman" w:cs="Times New Roman"/>
        </w:rPr>
        <w:t xml:space="preserve">правилами </w:t>
      </w:r>
      <w:r w:rsidR="00C628A8">
        <w:rPr>
          <w:rFonts w:ascii="Times New Roman" w:hAnsi="Times New Roman" w:cs="Times New Roman"/>
        </w:rPr>
        <w:t xml:space="preserve">землепользования и застройки </w:t>
      </w:r>
      <w:proofErr w:type="spellStart"/>
      <w:r w:rsidR="00C628A8">
        <w:rPr>
          <w:rFonts w:ascii="Times New Roman" w:hAnsi="Times New Roman" w:cs="Times New Roman"/>
        </w:rPr>
        <w:t>Повалихинского</w:t>
      </w:r>
      <w:proofErr w:type="spellEnd"/>
      <w:r w:rsidR="00C628A8">
        <w:rPr>
          <w:rFonts w:ascii="Times New Roman" w:hAnsi="Times New Roman" w:cs="Times New Roman"/>
        </w:rPr>
        <w:t xml:space="preserve"> сельского поселения Чухломского муниципального района </w:t>
      </w:r>
      <w:proofErr w:type="spellStart"/>
      <w:r w:rsidR="00C628A8">
        <w:rPr>
          <w:rFonts w:ascii="Times New Roman" w:hAnsi="Times New Roman" w:cs="Times New Roman"/>
        </w:rPr>
        <w:t>Ккостромской</w:t>
      </w:r>
      <w:proofErr w:type="spellEnd"/>
      <w:r w:rsidR="00C628A8">
        <w:rPr>
          <w:rFonts w:ascii="Times New Roman" w:hAnsi="Times New Roman" w:cs="Times New Roman"/>
        </w:rPr>
        <w:t xml:space="preserve"> области</w:t>
      </w:r>
    </w:p>
    <w:p w:rsidR="002A61DC" w:rsidRPr="002A61DC" w:rsidRDefault="002A61DC" w:rsidP="002A61DC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3402"/>
        <w:gridCol w:w="1559"/>
        <w:gridCol w:w="2517"/>
      </w:tblGrid>
      <w:tr w:rsidR="002A61DC" w:rsidTr="005508A1">
        <w:tc>
          <w:tcPr>
            <w:tcW w:w="2093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Кодовое о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бозначение территориальных зон в генеральном плане</w:t>
            </w:r>
          </w:p>
        </w:tc>
        <w:tc>
          <w:tcPr>
            <w:tcW w:w="3402" w:type="dxa"/>
          </w:tcPr>
          <w:p w:rsidR="002A61DC" w:rsidRPr="004303D5" w:rsidRDefault="002A61DC" w:rsidP="001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одовое обозначение территориальных</w:t>
            </w:r>
            <w:r w:rsidR="001A2AAD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текстовой части </w:t>
            </w:r>
            <w:r w:rsidR="001A2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равил землепользования и застройки</w:t>
            </w:r>
            <w:r w:rsidR="001A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одовое обозначение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зон на картах Правил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землепольз</w:t>
            </w:r>
            <w:proofErr w:type="gram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</w:t>
            </w:r>
          </w:p>
        </w:tc>
        <w:tc>
          <w:tcPr>
            <w:tcW w:w="2517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аименование территориальных зон</w:t>
            </w:r>
          </w:p>
        </w:tc>
      </w:tr>
      <w:tr w:rsidR="002A61DC" w:rsidTr="005508A1">
        <w:trPr>
          <w:trHeight w:val="398"/>
        </w:trPr>
        <w:tc>
          <w:tcPr>
            <w:tcW w:w="2093" w:type="dxa"/>
            <w:vMerge w:val="restart"/>
          </w:tcPr>
          <w:p w:rsidR="002A61DC" w:rsidRPr="004303D5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</w:p>
        </w:tc>
        <w:tc>
          <w:tcPr>
            <w:tcW w:w="3402" w:type="dxa"/>
          </w:tcPr>
          <w:p w:rsidR="002A61DC" w:rsidRDefault="002A61DC" w:rsidP="005508A1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2.1</w:t>
            </w:r>
            <w:r>
              <w:rPr>
                <w:rFonts w:ascii="Times New Roman" w:hAnsi="Times New Roman" w:cs="Times New Roman"/>
                <w:bCs/>
                <w:szCs w:val="40"/>
              </w:rPr>
              <w:t>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Для индивидуального жилищного строительства</w:t>
            </w:r>
          </w:p>
          <w:p w:rsidR="00C628A8" w:rsidRPr="00C628A8" w:rsidRDefault="00C628A8" w:rsidP="005508A1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2.2. 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(приусадебный участок личного подсобного хозяйства)         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 </w:t>
            </w:r>
          </w:p>
        </w:tc>
        <w:tc>
          <w:tcPr>
            <w:tcW w:w="1559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Ж-1</w:t>
            </w:r>
            <w:r w:rsidR="00A40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2A61DC" w:rsidRPr="004303D5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2A61DC" w:rsidTr="005508A1">
        <w:trPr>
          <w:trHeight w:val="365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28A8" w:rsidRDefault="00C628A8" w:rsidP="00C628A8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2.1</w:t>
            </w:r>
            <w:r>
              <w:rPr>
                <w:rFonts w:ascii="Times New Roman" w:hAnsi="Times New Roman" w:cs="Times New Roman"/>
                <w:bCs/>
                <w:szCs w:val="40"/>
              </w:rPr>
              <w:t>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Для индивидуального жилищного строительства</w:t>
            </w:r>
          </w:p>
          <w:p w:rsidR="00C628A8" w:rsidRPr="003B4472" w:rsidRDefault="00C628A8" w:rsidP="00C628A8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2.1.1.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>Малоэтажная многоквартирная жилая застройка</w:t>
            </w:r>
          </w:p>
          <w:p w:rsidR="00C628A8" w:rsidRPr="003B4472" w:rsidRDefault="00C628A8" w:rsidP="00C628A8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2.2. 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>(приусадебный участок личного подсобного хозяйства)</w:t>
            </w:r>
          </w:p>
          <w:p w:rsidR="002A61DC" w:rsidRPr="004303D5" w:rsidRDefault="00C628A8" w:rsidP="00C62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2.3. Блокированная жилая </w:t>
            </w:r>
            <w:proofErr w:type="spellStart"/>
            <w:proofErr w:type="gramStart"/>
            <w:r w:rsidRPr="003B4472">
              <w:rPr>
                <w:rFonts w:ascii="Times New Roman" w:hAnsi="Times New Roman" w:cs="Times New Roman"/>
                <w:bCs/>
                <w:szCs w:val="40"/>
              </w:rPr>
              <w:t>заст</w:t>
            </w:r>
            <w:r>
              <w:rPr>
                <w:rFonts w:ascii="Times New Roman" w:hAnsi="Times New Roman" w:cs="Times New Roman"/>
                <w:bCs/>
                <w:szCs w:val="40"/>
              </w:rPr>
              <w:t>-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>ройка</w:t>
            </w:r>
            <w:proofErr w:type="spellEnd"/>
            <w:proofErr w:type="gramEnd"/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смешанной застройки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мало-этажными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</w:tr>
      <w:tr w:rsidR="002A61DC" w:rsidTr="005508A1">
        <w:trPr>
          <w:trHeight w:val="430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28A8" w:rsidRDefault="00C628A8" w:rsidP="00C628A8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2.1</w:t>
            </w:r>
            <w:r>
              <w:rPr>
                <w:rFonts w:ascii="Times New Roman" w:hAnsi="Times New Roman" w:cs="Times New Roman"/>
                <w:bCs/>
                <w:szCs w:val="40"/>
              </w:rPr>
              <w:t>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Для индивидуального жилищного строительства</w:t>
            </w:r>
          </w:p>
          <w:p w:rsidR="002A61DC" w:rsidRPr="004303D5" w:rsidRDefault="00C628A8" w:rsidP="00C6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2.2. 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(приусадебный участок личного подсобного хозяйства)         </w:t>
            </w:r>
            <w:r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 </w:t>
            </w: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Ж-3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перспективной жилой застройки</w:t>
            </w:r>
          </w:p>
        </w:tc>
      </w:tr>
      <w:tr w:rsidR="002A61DC" w:rsidTr="00E26157">
        <w:trPr>
          <w:trHeight w:val="555"/>
        </w:trPr>
        <w:tc>
          <w:tcPr>
            <w:tcW w:w="2093" w:type="dxa"/>
            <w:vMerge w:val="restart"/>
          </w:tcPr>
          <w:p w:rsidR="002A61DC" w:rsidRPr="004303D5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3402" w:type="dxa"/>
          </w:tcPr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3.2.3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  <w:p w:rsidR="002A61DC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3.6.1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3.6.2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1DC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3.8.1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управ</w:t>
            </w:r>
            <w:r w:rsidR="00E7687C"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1DC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3.5.1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  <w:p w:rsidR="002A61DC" w:rsidRPr="005F7AEA" w:rsidRDefault="006D4F52" w:rsidP="005508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4.0 </w:t>
            </w:r>
            <w:r w:rsidR="002A61DC" w:rsidRPr="005F7AEA">
              <w:rPr>
                <w:rFonts w:ascii="Times New Roman" w:hAnsi="Times New Roman"/>
                <w:sz w:val="24"/>
                <w:szCs w:val="24"/>
                <w:u w:val="single"/>
              </w:rPr>
              <w:t>Предпринимательство:</w:t>
            </w:r>
          </w:p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4.6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  <w:p w:rsidR="002A61DC" w:rsidRPr="006C6D68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4.9.1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Ц-1</w:t>
            </w:r>
          </w:p>
          <w:p w:rsidR="007B5C1F" w:rsidRDefault="007B5C1F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Ц-2</w:t>
            </w:r>
          </w:p>
          <w:p w:rsidR="00E26157" w:rsidRPr="004303D5" w:rsidRDefault="00E26157" w:rsidP="00E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517" w:type="dxa"/>
          </w:tcPr>
          <w:p w:rsidR="002A61DC" w:rsidRPr="004303D5" w:rsidRDefault="002A61DC" w:rsidP="00E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и деловой активности </w:t>
            </w:r>
          </w:p>
        </w:tc>
      </w:tr>
      <w:tr w:rsidR="002A61DC" w:rsidTr="005508A1">
        <w:trPr>
          <w:trHeight w:val="795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1DC" w:rsidRDefault="002A61DC" w:rsidP="00550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3.4.1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Амбулаторно-поликли</w:t>
            </w:r>
            <w:r w:rsidR="00E26157"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ническое</w:t>
            </w:r>
            <w:proofErr w:type="spell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обслуживание</w:t>
            </w:r>
          </w:p>
          <w:p w:rsidR="002A61DC" w:rsidRPr="0091672A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ЦС-1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учреждений здравоохранения</w:t>
            </w:r>
          </w:p>
        </w:tc>
      </w:tr>
      <w:tr w:rsidR="002A61DC" w:rsidTr="005508A1">
        <w:trPr>
          <w:trHeight w:val="849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1DC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Осуществление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рели-гио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зных</w:t>
            </w:r>
            <w:proofErr w:type="spellEnd"/>
            <w:proofErr w:type="gram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</w:p>
          <w:p w:rsidR="002A61DC" w:rsidRPr="0091672A" w:rsidRDefault="002A61DC" w:rsidP="005508A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ЦС-2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рели-гиозного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</w:tr>
      <w:tr w:rsidR="002A61DC" w:rsidTr="005508A1">
        <w:tc>
          <w:tcPr>
            <w:tcW w:w="2093" w:type="dxa"/>
          </w:tcPr>
          <w:p w:rsidR="002A61DC" w:rsidRPr="004303D5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3402" w:type="dxa"/>
          </w:tcPr>
          <w:p w:rsidR="002A61DC" w:rsidRPr="006D4F52" w:rsidRDefault="006D4F52" w:rsidP="006D4F52">
            <w:pPr>
              <w:tabs>
                <w:tab w:val="left" w:pos="341"/>
                <w:tab w:val="left" w:pos="468"/>
              </w:tabs>
              <w:ind w:left="4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1.0 </w:t>
            </w:r>
            <w:r w:rsidR="002A61DC" w:rsidRPr="006D4F52">
              <w:rPr>
                <w:rFonts w:ascii="Times New Roman" w:hAnsi="Times New Roman"/>
                <w:sz w:val="24"/>
                <w:szCs w:val="24"/>
                <w:u w:val="single"/>
              </w:rPr>
              <w:t>Сельскохозяйственное использование:</w:t>
            </w:r>
          </w:p>
          <w:p w:rsidR="002A61DC" w:rsidRPr="009B0389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389">
              <w:rPr>
                <w:rFonts w:ascii="Times New Roman" w:hAnsi="Times New Roman"/>
                <w:sz w:val="24"/>
                <w:szCs w:val="24"/>
              </w:rPr>
              <w:t>Растениеводство</w:t>
            </w:r>
          </w:p>
          <w:p w:rsidR="002A61DC" w:rsidRPr="00F004B3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4B3">
              <w:rPr>
                <w:rFonts w:ascii="Times New Roman" w:hAnsi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Овощеводство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Выращивание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тонизи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рующих</w:t>
            </w:r>
            <w:proofErr w:type="spellEnd"/>
            <w:proofErr w:type="gramEnd"/>
            <w:r w:rsidRPr="006C6D68">
              <w:rPr>
                <w:rFonts w:ascii="Times New Roman" w:hAnsi="Times New Roman"/>
                <w:sz w:val="24"/>
                <w:szCs w:val="24"/>
              </w:rPr>
              <w:t>, лекарственных, цветочных культур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Выращивание льна и конопли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Животноводство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468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Звероводство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Птицеводство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Свиноводство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Пчеловодство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Рыбоводство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Научное обеспечение сельского хозяйства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 xml:space="preserve">Хранение и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перера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ботка</w:t>
            </w:r>
            <w:proofErr w:type="spellEnd"/>
            <w:proofErr w:type="gram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сельскохозяйствен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Питомники</w:t>
            </w:r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хозяйственного</w:t>
            </w:r>
            <w:proofErr w:type="spellEnd"/>
            <w:proofErr w:type="gram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водства</w:t>
            </w:r>
            <w:proofErr w:type="spellEnd"/>
          </w:p>
          <w:p w:rsidR="002A61DC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>Сенокошение</w:t>
            </w:r>
          </w:p>
          <w:p w:rsidR="002A61DC" w:rsidRPr="009B0389" w:rsidRDefault="002A61DC" w:rsidP="002A61DC">
            <w:pPr>
              <w:pStyle w:val="a6"/>
              <w:numPr>
                <w:ilvl w:val="1"/>
                <w:numId w:val="1"/>
              </w:numPr>
              <w:tabs>
                <w:tab w:val="left" w:pos="341"/>
                <w:tab w:val="left" w:pos="610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Выпас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зяйст</w:t>
            </w:r>
            <w:r w:rsidR="006D4F5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венных</w:t>
            </w:r>
            <w:proofErr w:type="spellEnd"/>
            <w:r w:rsidRPr="006C6D68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559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СХ-1</w:t>
            </w:r>
          </w:p>
        </w:tc>
        <w:tc>
          <w:tcPr>
            <w:tcW w:w="2517" w:type="dxa"/>
          </w:tcPr>
          <w:p w:rsidR="002A61DC" w:rsidRPr="004303D5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использова-ния</w:t>
            </w:r>
            <w:proofErr w:type="spellEnd"/>
          </w:p>
        </w:tc>
      </w:tr>
      <w:tr w:rsidR="002A61DC" w:rsidTr="005508A1">
        <w:trPr>
          <w:trHeight w:val="279"/>
        </w:trPr>
        <w:tc>
          <w:tcPr>
            <w:tcW w:w="2093" w:type="dxa"/>
            <w:vMerge w:val="restart"/>
          </w:tcPr>
          <w:p w:rsidR="002A61DC" w:rsidRPr="004303D5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3402" w:type="dxa"/>
            <w:vMerge w:val="restart"/>
          </w:tcPr>
          <w:p w:rsidR="002A61DC" w:rsidRDefault="002A61DC" w:rsidP="005508A1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389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proofErr w:type="spellStart"/>
            <w:r w:rsidRPr="006C6D68">
              <w:rPr>
                <w:rFonts w:ascii="Times New Roman" w:hAnsi="Times New Roman"/>
                <w:sz w:val="24"/>
                <w:szCs w:val="24"/>
              </w:rPr>
              <w:t>Недропользование</w:t>
            </w:r>
            <w:proofErr w:type="spellEnd"/>
          </w:p>
          <w:p w:rsidR="002A61DC" w:rsidRPr="009B0389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СО-1</w:t>
            </w:r>
          </w:p>
        </w:tc>
        <w:tc>
          <w:tcPr>
            <w:tcW w:w="2517" w:type="dxa"/>
          </w:tcPr>
          <w:p w:rsidR="002A61DC" w:rsidRPr="000A6D89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водозаборных сооружений</w:t>
            </w:r>
          </w:p>
        </w:tc>
      </w:tr>
      <w:tr w:rsidR="002A61DC" w:rsidTr="005508A1">
        <w:trPr>
          <w:trHeight w:val="344"/>
        </w:trPr>
        <w:tc>
          <w:tcPr>
            <w:tcW w:w="2093" w:type="dxa"/>
            <w:vMerge/>
          </w:tcPr>
          <w:p w:rsidR="002A61DC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61DC" w:rsidRPr="009B0389" w:rsidRDefault="002A61DC" w:rsidP="005508A1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СО-2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очистных сооружений</w:t>
            </w:r>
          </w:p>
        </w:tc>
      </w:tr>
      <w:tr w:rsidR="002A61DC" w:rsidTr="005508A1">
        <w:trPr>
          <w:trHeight w:val="316"/>
        </w:trPr>
        <w:tc>
          <w:tcPr>
            <w:tcW w:w="2093" w:type="dxa"/>
            <w:vMerge/>
          </w:tcPr>
          <w:p w:rsidR="002A61DC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6.6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Строительная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промышлен</w:t>
            </w:r>
            <w:r w:rsidR="006D4F5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6.8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6.9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  <w:p w:rsidR="002A61DC" w:rsidRPr="009B0389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6.9.1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 Складские площадки</w:t>
            </w: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производственно-коммунальных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</w:t>
            </w:r>
          </w:p>
        </w:tc>
      </w:tr>
      <w:tr w:rsidR="002A61DC" w:rsidTr="005508A1">
        <w:trPr>
          <w:trHeight w:val="1053"/>
        </w:trPr>
        <w:tc>
          <w:tcPr>
            <w:tcW w:w="2093" w:type="dxa"/>
            <w:vMerge/>
          </w:tcPr>
          <w:p w:rsidR="002A61DC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 </w:t>
            </w:r>
          </w:p>
        </w:tc>
      </w:tr>
      <w:tr w:rsidR="002A61DC" w:rsidTr="005508A1">
        <w:trPr>
          <w:trHeight w:val="556"/>
        </w:trPr>
        <w:tc>
          <w:tcPr>
            <w:tcW w:w="2093" w:type="dxa"/>
            <w:vMerge/>
          </w:tcPr>
          <w:p w:rsidR="002A61DC" w:rsidRDefault="002A61DC" w:rsidP="005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61DC" w:rsidRPr="009B0389" w:rsidRDefault="002A61DC" w:rsidP="005508A1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</w:t>
            </w:r>
          </w:p>
        </w:tc>
      </w:tr>
      <w:tr w:rsidR="002A61DC" w:rsidTr="005508A1">
        <w:trPr>
          <w:trHeight w:val="1637"/>
        </w:trPr>
        <w:tc>
          <w:tcPr>
            <w:tcW w:w="2093" w:type="dxa"/>
          </w:tcPr>
          <w:p w:rsidR="002A61DC" w:rsidRPr="004303D5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Природно-рекреационная зона</w:t>
            </w:r>
          </w:p>
        </w:tc>
        <w:tc>
          <w:tcPr>
            <w:tcW w:w="3402" w:type="dxa"/>
          </w:tcPr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371A">
              <w:rPr>
                <w:rFonts w:ascii="Times New Roman" w:hAnsi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75877">
              <w:rPr>
                <w:rFonts w:ascii="Times New Roman" w:hAnsi="Times New Roman"/>
                <w:sz w:val="24"/>
                <w:szCs w:val="24"/>
                <w:u w:val="single"/>
              </w:rPr>
              <w:t>Отдых (рекреация)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5.1.2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  <w:p w:rsidR="002A61DC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5.1.3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  <w:p w:rsidR="003743A3" w:rsidRDefault="002A61DC" w:rsidP="005508A1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Охота и рыбалка</w:t>
            </w:r>
          </w:p>
          <w:p w:rsidR="002A61DC" w:rsidRPr="00175877" w:rsidRDefault="003743A3" w:rsidP="003743A3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12.02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терри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тории</w:t>
            </w:r>
            <w:proofErr w:type="spellEnd"/>
            <w:proofErr w:type="gramEnd"/>
          </w:p>
        </w:tc>
        <w:tc>
          <w:tcPr>
            <w:tcW w:w="1559" w:type="dxa"/>
          </w:tcPr>
          <w:p w:rsidR="002A61DC" w:rsidRPr="004303D5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517" w:type="dxa"/>
          </w:tcPr>
          <w:p w:rsidR="002A61DC" w:rsidRPr="004303D5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рекреационно-ландшафтных территорий</w:t>
            </w:r>
          </w:p>
        </w:tc>
      </w:tr>
      <w:tr w:rsidR="003743A3" w:rsidTr="003743A3">
        <w:trPr>
          <w:trHeight w:val="371"/>
        </w:trPr>
        <w:tc>
          <w:tcPr>
            <w:tcW w:w="2093" w:type="dxa"/>
            <w:vMerge w:val="restart"/>
          </w:tcPr>
          <w:p w:rsidR="003743A3" w:rsidRDefault="003743A3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специального назначения</w:t>
            </w:r>
          </w:p>
          <w:p w:rsidR="003743A3" w:rsidRPr="004303D5" w:rsidRDefault="003743A3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43A3" w:rsidRPr="006C6D68" w:rsidRDefault="003743A3" w:rsidP="000E0DA7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559" w:type="dxa"/>
          </w:tcPr>
          <w:p w:rsidR="003743A3" w:rsidRPr="004303D5" w:rsidRDefault="003743A3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СО-3</w:t>
            </w:r>
          </w:p>
        </w:tc>
        <w:tc>
          <w:tcPr>
            <w:tcW w:w="2517" w:type="dxa"/>
          </w:tcPr>
          <w:p w:rsidR="003743A3" w:rsidRPr="004303D5" w:rsidRDefault="003743A3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</w:tr>
      <w:tr w:rsidR="002A61DC" w:rsidTr="005508A1">
        <w:trPr>
          <w:trHeight w:val="333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A61DC" w:rsidRPr="00D35F72" w:rsidRDefault="002A61DC" w:rsidP="005508A1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12.2 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 xml:space="preserve">Специальная </w:t>
            </w:r>
            <w:proofErr w:type="spellStart"/>
            <w:proofErr w:type="gramStart"/>
            <w:r w:rsidRPr="006C6D68">
              <w:rPr>
                <w:rFonts w:ascii="Times New Roman" w:hAnsi="Times New Roman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6D68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СО-4</w:t>
            </w:r>
          </w:p>
        </w:tc>
        <w:tc>
          <w:tcPr>
            <w:tcW w:w="2517" w:type="dxa"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полигона ТБО</w:t>
            </w:r>
          </w:p>
        </w:tc>
      </w:tr>
      <w:tr w:rsidR="002A61DC" w:rsidTr="005508A1">
        <w:trPr>
          <w:trHeight w:val="236"/>
        </w:trPr>
        <w:tc>
          <w:tcPr>
            <w:tcW w:w="2093" w:type="dxa"/>
            <w:vMerge/>
          </w:tcPr>
          <w:p w:rsidR="002A61DC" w:rsidRDefault="002A61DC" w:rsidP="005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61DC" w:rsidRDefault="002A61DC" w:rsidP="005508A1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61DC" w:rsidRDefault="002A61DC" w:rsidP="00550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СО-5</w:t>
            </w:r>
          </w:p>
        </w:tc>
        <w:tc>
          <w:tcPr>
            <w:tcW w:w="2517" w:type="dxa"/>
          </w:tcPr>
          <w:p w:rsidR="002A61DC" w:rsidRDefault="000E0DA7" w:rsidP="000E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скотомогиль</w:t>
            </w:r>
            <w:r w:rsidR="002A61DC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</w:tbl>
    <w:p w:rsidR="002A61DC" w:rsidRDefault="002A61DC" w:rsidP="002A61DC">
      <w:pPr>
        <w:jc w:val="right"/>
      </w:pPr>
    </w:p>
    <w:sectPr w:rsidR="002A61DC" w:rsidSect="00BB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475F9"/>
    <w:multiLevelType w:val="multilevel"/>
    <w:tmpl w:val="2236F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A61DC"/>
    <w:rsid w:val="0000035B"/>
    <w:rsid w:val="00000EC8"/>
    <w:rsid w:val="00004069"/>
    <w:rsid w:val="000064FE"/>
    <w:rsid w:val="00007A9C"/>
    <w:rsid w:val="00010EE1"/>
    <w:rsid w:val="00013228"/>
    <w:rsid w:val="000133DD"/>
    <w:rsid w:val="00014F0F"/>
    <w:rsid w:val="00015129"/>
    <w:rsid w:val="00015F92"/>
    <w:rsid w:val="00021EE7"/>
    <w:rsid w:val="00023F86"/>
    <w:rsid w:val="0002541C"/>
    <w:rsid w:val="00025A1B"/>
    <w:rsid w:val="00025DCC"/>
    <w:rsid w:val="00026A97"/>
    <w:rsid w:val="00026CEE"/>
    <w:rsid w:val="0003125E"/>
    <w:rsid w:val="00034B03"/>
    <w:rsid w:val="0003735B"/>
    <w:rsid w:val="00040EBC"/>
    <w:rsid w:val="000415FB"/>
    <w:rsid w:val="000440F5"/>
    <w:rsid w:val="000454A6"/>
    <w:rsid w:val="0004642F"/>
    <w:rsid w:val="000534B5"/>
    <w:rsid w:val="000537D9"/>
    <w:rsid w:val="00054C3D"/>
    <w:rsid w:val="00054FDB"/>
    <w:rsid w:val="000561E0"/>
    <w:rsid w:val="00056537"/>
    <w:rsid w:val="00057E07"/>
    <w:rsid w:val="0006252B"/>
    <w:rsid w:val="00063465"/>
    <w:rsid w:val="00065B5C"/>
    <w:rsid w:val="000737CB"/>
    <w:rsid w:val="00073D52"/>
    <w:rsid w:val="000808F0"/>
    <w:rsid w:val="00083947"/>
    <w:rsid w:val="00083DE6"/>
    <w:rsid w:val="00085E4F"/>
    <w:rsid w:val="0008614E"/>
    <w:rsid w:val="000874E0"/>
    <w:rsid w:val="000879AA"/>
    <w:rsid w:val="00090AAF"/>
    <w:rsid w:val="00091394"/>
    <w:rsid w:val="000929B6"/>
    <w:rsid w:val="00093650"/>
    <w:rsid w:val="00093BA8"/>
    <w:rsid w:val="00094F6D"/>
    <w:rsid w:val="0009586C"/>
    <w:rsid w:val="0009615A"/>
    <w:rsid w:val="000A015D"/>
    <w:rsid w:val="000A2A7B"/>
    <w:rsid w:val="000A4D42"/>
    <w:rsid w:val="000A6B3C"/>
    <w:rsid w:val="000B11A4"/>
    <w:rsid w:val="000B484D"/>
    <w:rsid w:val="000B5E05"/>
    <w:rsid w:val="000B72F4"/>
    <w:rsid w:val="000B73AC"/>
    <w:rsid w:val="000C258A"/>
    <w:rsid w:val="000C46AB"/>
    <w:rsid w:val="000C57A3"/>
    <w:rsid w:val="000C5A08"/>
    <w:rsid w:val="000C6895"/>
    <w:rsid w:val="000C6C50"/>
    <w:rsid w:val="000C7811"/>
    <w:rsid w:val="000D4263"/>
    <w:rsid w:val="000D67EC"/>
    <w:rsid w:val="000E0DA7"/>
    <w:rsid w:val="000E3603"/>
    <w:rsid w:val="000E4879"/>
    <w:rsid w:val="000E5AE6"/>
    <w:rsid w:val="000E6017"/>
    <w:rsid w:val="000F03B8"/>
    <w:rsid w:val="000F35C0"/>
    <w:rsid w:val="000F5E19"/>
    <w:rsid w:val="000F6149"/>
    <w:rsid w:val="000F63B5"/>
    <w:rsid w:val="000F6D91"/>
    <w:rsid w:val="000F7EF0"/>
    <w:rsid w:val="00101550"/>
    <w:rsid w:val="0010624D"/>
    <w:rsid w:val="00106F68"/>
    <w:rsid w:val="00110210"/>
    <w:rsid w:val="001113C6"/>
    <w:rsid w:val="00111E59"/>
    <w:rsid w:val="001149BF"/>
    <w:rsid w:val="00116790"/>
    <w:rsid w:val="00120D05"/>
    <w:rsid w:val="00121D8B"/>
    <w:rsid w:val="001239BB"/>
    <w:rsid w:val="00123AC3"/>
    <w:rsid w:val="00124F21"/>
    <w:rsid w:val="00125052"/>
    <w:rsid w:val="00125EB8"/>
    <w:rsid w:val="00127284"/>
    <w:rsid w:val="00132C2D"/>
    <w:rsid w:val="0013719B"/>
    <w:rsid w:val="00140862"/>
    <w:rsid w:val="00140EB7"/>
    <w:rsid w:val="00141E9B"/>
    <w:rsid w:val="00141FF0"/>
    <w:rsid w:val="001421BF"/>
    <w:rsid w:val="00145FC6"/>
    <w:rsid w:val="001462AF"/>
    <w:rsid w:val="001470EF"/>
    <w:rsid w:val="00151043"/>
    <w:rsid w:val="001543CB"/>
    <w:rsid w:val="00156520"/>
    <w:rsid w:val="00156DDD"/>
    <w:rsid w:val="00161698"/>
    <w:rsid w:val="00162B28"/>
    <w:rsid w:val="00162C45"/>
    <w:rsid w:val="00163485"/>
    <w:rsid w:val="00163FCA"/>
    <w:rsid w:val="00165732"/>
    <w:rsid w:val="00165771"/>
    <w:rsid w:val="00166D08"/>
    <w:rsid w:val="00172E56"/>
    <w:rsid w:val="00172EBB"/>
    <w:rsid w:val="0017300A"/>
    <w:rsid w:val="0017728A"/>
    <w:rsid w:val="00177B8E"/>
    <w:rsid w:val="00177C73"/>
    <w:rsid w:val="001808E6"/>
    <w:rsid w:val="00180DCC"/>
    <w:rsid w:val="001827BE"/>
    <w:rsid w:val="00182B6C"/>
    <w:rsid w:val="00183839"/>
    <w:rsid w:val="001848E2"/>
    <w:rsid w:val="00187094"/>
    <w:rsid w:val="00191853"/>
    <w:rsid w:val="001920A7"/>
    <w:rsid w:val="0019389F"/>
    <w:rsid w:val="00195FF8"/>
    <w:rsid w:val="00196009"/>
    <w:rsid w:val="001A2AAD"/>
    <w:rsid w:val="001A2D98"/>
    <w:rsid w:val="001A3107"/>
    <w:rsid w:val="001A5FED"/>
    <w:rsid w:val="001A60D4"/>
    <w:rsid w:val="001A7657"/>
    <w:rsid w:val="001B230C"/>
    <w:rsid w:val="001B244F"/>
    <w:rsid w:val="001B4A7D"/>
    <w:rsid w:val="001B5228"/>
    <w:rsid w:val="001B5EE3"/>
    <w:rsid w:val="001B6666"/>
    <w:rsid w:val="001C027B"/>
    <w:rsid w:val="001C0A8C"/>
    <w:rsid w:val="001C1691"/>
    <w:rsid w:val="001C54AE"/>
    <w:rsid w:val="001C6B7B"/>
    <w:rsid w:val="001D412B"/>
    <w:rsid w:val="001D58DA"/>
    <w:rsid w:val="001D64AD"/>
    <w:rsid w:val="001D6698"/>
    <w:rsid w:val="001E1956"/>
    <w:rsid w:val="001E29F2"/>
    <w:rsid w:val="001E405D"/>
    <w:rsid w:val="001E58C4"/>
    <w:rsid w:val="001F136F"/>
    <w:rsid w:val="001F1DF3"/>
    <w:rsid w:val="00200D5B"/>
    <w:rsid w:val="00201C8D"/>
    <w:rsid w:val="00201EB9"/>
    <w:rsid w:val="00202B1B"/>
    <w:rsid w:val="002038DC"/>
    <w:rsid w:val="00204580"/>
    <w:rsid w:val="002054BF"/>
    <w:rsid w:val="00210F57"/>
    <w:rsid w:val="00213BAC"/>
    <w:rsid w:val="002208E5"/>
    <w:rsid w:val="002218E4"/>
    <w:rsid w:val="00222C9D"/>
    <w:rsid w:val="00223557"/>
    <w:rsid w:val="00223AF9"/>
    <w:rsid w:val="0022448E"/>
    <w:rsid w:val="00225121"/>
    <w:rsid w:val="0022567A"/>
    <w:rsid w:val="002269A2"/>
    <w:rsid w:val="00231C0A"/>
    <w:rsid w:val="00234F7B"/>
    <w:rsid w:val="002356CA"/>
    <w:rsid w:val="00235E55"/>
    <w:rsid w:val="00236028"/>
    <w:rsid w:val="002365E8"/>
    <w:rsid w:val="00236F35"/>
    <w:rsid w:val="0024015D"/>
    <w:rsid w:val="00241F8D"/>
    <w:rsid w:val="002435BB"/>
    <w:rsid w:val="00243E81"/>
    <w:rsid w:val="00244E0F"/>
    <w:rsid w:val="00251BF3"/>
    <w:rsid w:val="002529B2"/>
    <w:rsid w:val="00252D0A"/>
    <w:rsid w:val="00253D50"/>
    <w:rsid w:val="00254214"/>
    <w:rsid w:val="002554F9"/>
    <w:rsid w:val="00260B95"/>
    <w:rsid w:val="00260C11"/>
    <w:rsid w:val="002618A7"/>
    <w:rsid w:val="00263A51"/>
    <w:rsid w:val="00263E6C"/>
    <w:rsid w:val="00263FD3"/>
    <w:rsid w:val="0026435E"/>
    <w:rsid w:val="00266FE4"/>
    <w:rsid w:val="002700A6"/>
    <w:rsid w:val="00271CB6"/>
    <w:rsid w:val="00272597"/>
    <w:rsid w:val="002756BB"/>
    <w:rsid w:val="00275C75"/>
    <w:rsid w:val="00276C3B"/>
    <w:rsid w:val="002812E3"/>
    <w:rsid w:val="00282880"/>
    <w:rsid w:val="00282C67"/>
    <w:rsid w:val="00283DEB"/>
    <w:rsid w:val="00285867"/>
    <w:rsid w:val="002859C2"/>
    <w:rsid w:val="002863BF"/>
    <w:rsid w:val="0029200D"/>
    <w:rsid w:val="00292C9A"/>
    <w:rsid w:val="00292F04"/>
    <w:rsid w:val="002949BD"/>
    <w:rsid w:val="00294C13"/>
    <w:rsid w:val="002958F5"/>
    <w:rsid w:val="002A00CD"/>
    <w:rsid w:val="002A17AE"/>
    <w:rsid w:val="002A467E"/>
    <w:rsid w:val="002A5C24"/>
    <w:rsid w:val="002A61DC"/>
    <w:rsid w:val="002A70D0"/>
    <w:rsid w:val="002A721C"/>
    <w:rsid w:val="002B02D4"/>
    <w:rsid w:val="002B1C3B"/>
    <w:rsid w:val="002B1E41"/>
    <w:rsid w:val="002B2646"/>
    <w:rsid w:val="002B401D"/>
    <w:rsid w:val="002B5C85"/>
    <w:rsid w:val="002C118A"/>
    <w:rsid w:val="002C2267"/>
    <w:rsid w:val="002C5695"/>
    <w:rsid w:val="002C686A"/>
    <w:rsid w:val="002D0206"/>
    <w:rsid w:val="002D089F"/>
    <w:rsid w:val="002D0B6C"/>
    <w:rsid w:val="002D1146"/>
    <w:rsid w:val="002D4795"/>
    <w:rsid w:val="002D6D76"/>
    <w:rsid w:val="002E0EE0"/>
    <w:rsid w:val="002E0F3B"/>
    <w:rsid w:val="002E29DB"/>
    <w:rsid w:val="002E3807"/>
    <w:rsid w:val="002E53CB"/>
    <w:rsid w:val="002E5819"/>
    <w:rsid w:val="002E6F33"/>
    <w:rsid w:val="002E6FAC"/>
    <w:rsid w:val="002F09E0"/>
    <w:rsid w:val="002F1C75"/>
    <w:rsid w:val="002F28FC"/>
    <w:rsid w:val="002F3C22"/>
    <w:rsid w:val="002F48D2"/>
    <w:rsid w:val="002F7479"/>
    <w:rsid w:val="002F7FD5"/>
    <w:rsid w:val="003012D9"/>
    <w:rsid w:val="003037EB"/>
    <w:rsid w:val="003066E2"/>
    <w:rsid w:val="003111AC"/>
    <w:rsid w:val="00313CA1"/>
    <w:rsid w:val="003147F5"/>
    <w:rsid w:val="00315E1A"/>
    <w:rsid w:val="0031664B"/>
    <w:rsid w:val="003169DB"/>
    <w:rsid w:val="00317F00"/>
    <w:rsid w:val="00320551"/>
    <w:rsid w:val="00323881"/>
    <w:rsid w:val="003248C6"/>
    <w:rsid w:val="00326F2F"/>
    <w:rsid w:val="00327122"/>
    <w:rsid w:val="00327595"/>
    <w:rsid w:val="00327F1F"/>
    <w:rsid w:val="00327F56"/>
    <w:rsid w:val="00330EDD"/>
    <w:rsid w:val="00332060"/>
    <w:rsid w:val="00332420"/>
    <w:rsid w:val="00332B45"/>
    <w:rsid w:val="00333203"/>
    <w:rsid w:val="00334CDA"/>
    <w:rsid w:val="00334DCB"/>
    <w:rsid w:val="00337096"/>
    <w:rsid w:val="003375CB"/>
    <w:rsid w:val="00341EC1"/>
    <w:rsid w:val="00343CC7"/>
    <w:rsid w:val="003446D4"/>
    <w:rsid w:val="00346F21"/>
    <w:rsid w:val="00350555"/>
    <w:rsid w:val="00351A2E"/>
    <w:rsid w:val="00355383"/>
    <w:rsid w:val="00355B76"/>
    <w:rsid w:val="00355E9D"/>
    <w:rsid w:val="003564D3"/>
    <w:rsid w:val="00356C9C"/>
    <w:rsid w:val="003618EA"/>
    <w:rsid w:val="003631E7"/>
    <w:rsid w:val="00366B2C"/>
    <w:rsid w:val="00367693"/>
    <w:rsid w:val="003704CF"/>
    <w:rsid w:val="003712D6"/>
    <w:rsid w:val="00372DC0"/>
    <w:rsid w:val="00373EA5"/>
    <w:rsid w:val="003743A3"/>
    <w:rsid w:val="003761C7"/>
    <w:rsid w:val="00376F63"/>
    <w:rsid w:val="00377091"/>
    <w:rsid w:val="003778AF"/>
    <w:rsid w:val="00377F4F"/>
    <w:rsid w:val="00380445"/>
    <w:rsid w:val="003819DE"/>
    <w:rsid w:val="003821A7"/>
    <w:rsid w:val="003830E8"/>
    <w:rsid w:val="00384D5A"/>
    <w:rsid w:val="00384E07"/>
    <w:rsid w:val="003859EC"/>
    <w:rsid w:val="00385BEA"/>
    <w:rsid w:val="0038644D"/>
    <w:rsid w:val="00387EB4"/>
    <w:rsid w:val="00390C60"/>
    <w:rsid w:val="00392520"/>
    <w:rsid w:val="00393F45"/>
    <w:rsid w:val="003941D0"/>
    <w:rsid w:val="00394454"/>
    <w:rsid w:val="00397F2C"/>
    <w:rsid w:val="00397F3B"/>
    <w:rsid w:val="003A01C9"/>
    <w:rsid w:val="003A2658"/>
    <w:rsid w:val="003A2D52"/>
    <w:rsid w:val="003A3657"/>
    <w:rsid w:val="003A67D7"/>
    <w:rsid w:val="003A6DCD"/>
    <w:rsid w:val="003A75D2"/>
    <w:rsid w:val="003B08D5"/>
    <w:rsid w:val="003B2C1B"/>
    <w:rsid w:val="003B3039"/>
    <w:rsid w:val="003B5D8E"/>
    <w:rsid w:val="003B5E66"/>
    <w:rsid w:val="003C00A1"/>
    <w:rsid w:val="003C2091"/>
    <w:rsid w:val="003C3054"/>
    <w:rsid w:val="003C5A0D"/>
    <w:rsid w:val="003C77F9"/>
    <w:rsid w:val="003D0B2F"/>
    <w:rsid w:val="003D0D2D"/>
    <w:rsid w:val="003D0E14"/>
    <w:rsid w:val="003D1143"/>
    <w:rsid w:val="003D2AF1"/>
    <w:rsid w:val="003D3A26"/>
    <w:rsid w:val="003D4A28"/>
    <w:rsid w:val="003D4BC6"/>
    <w:rsid w:val="003D5EF8"/>
    <w:rsid w:val="003D6E36"/>
    <w:rsid w:val="003D7F56"/>
    <w:rsid w:val="003E3277"/>
    <w:rsid w:val="003E46AD"/>
    <w:rsid w:val="003E5048"/>
    <w:rsid w:val="003E566E"/>
    <w:rsid w:val="003E6F45"/>
    <w:rsid w:val="003F014B"/>
    <w:rsid w:val="003F070B"/>
    <w:rsid w:val="003F35C5"/>
    <w:rsid w:val="003F73E7"/>
    <w:rsid w:val="003F7FE3"/>
    <w:rsid w:val="00400426"/>
    <w:rsid w:val="00402B66"/>
    <w:rsid w:val="00403FE8"/>
    <w:rsid w:val="00406668"/>
    <w:rsid w:val="00411D6D"/>
    <w:rsid w:val="00413830"/>
    <w:rsid w:val="00413E1C"/>
    <w:rsid w:val="00414B7F"/>
    <w:rsid w:val="004152D5"/>
    <w:rsid w:val="00417C5D"/>
    <w:rsid w:val="00423AC9"/>
    <w:rsid w:val="0042551B"/>
    <w:rsid w:val="00427031"/>
    <w:rsid w:val="004309FE"/>
    <w:rsid w:val="0043150D"/>
    <w:rsid w:val="00432049"/>
    <w:rsid w:val="00432CEB"/>
    <w:rsid w:val="004335A1"/>
    <w:rsid w:val="004417A8"/>
    <w:rsid w:val="004429A3"/>
    <w:rsid w:val="0044387C"/>
    <w:rsid w:val="00443BCB"/>
    <w:rsid w:val="00450DD2"/>
    <w:rsid w:val="004510C3"/>
    <w:rsid w:val="00455E49"/>
    <w:rsid w:val="004574FA"/>
    <w:rsid w:val="0045754A"/>
    <w:rsid w:val="00457CE6"/>
    <w:rsid w:val="004627C1"/>
    <w:rsid w:val="00465781"/>
    <w:rsid w:val="00466066"/>
    <w:rsid w:val="00474933"/>
    <w:rsid w:val="00475E11"/>
    <w:rsid w:val="00476678"/>
    <w:rsid w:val="00476C0F"/>
    <w:rsid w:val="004804B0"/>
    <w:rsid w:val="004828FD"/>
    <w:rsid w:val="0048509D"/>
    <w:rsid w:val="00487F9E"/>
    <w:rsid w:val="00491EE5"/>
    <w:rsid w:val="00492616"/>
    <w:rsid w:val="00493BAE"/>
    <w:rsid w:val="00496443"/>
    <w:rsid w:val="00496B3D"/>
    <w:rsid w:val="0049757D"/>
    <w:rsid w:val="004A1C06"/>
    <w:rsid w:val="004A22F6"/>
    <w:rsid w:val="004A2FEB"/>
    <w:rsid w:val="004A4B41"/>
    <w:rsid w:val="004A5D77"/>
    <w:rsid w:val="004A6988"/>
    <w:rsid w:val="004A77A7"/>
    <w:rsid w:val="004A7D16"/>
    <w:rsid w:val="004B1BCD"/>
    <w:rsid w:val="004B29CD"/>
    <w:rsid w:val="004B4445"/>
    <w:rsid w:val="004B7593"/>
    <w:rsid w:val="004C0445"/>
    <w:rsid w:val="004C0A52"/>
    <w:rsid w:val="004C2EF0"/>
    <w:rsid w:val="004C4D3B"/>
    <w:rsid w:val="004C5241"/>
    <w:rsid w:val="004C6BF0"/>
    <w:rsid w:val="004C6E00"/>
    <w:rsid w:val="004C7ABB"/>
    <w:rsid w:val="004D047D"/>
    <w:rsid w:val="004D0CD0"/>
    <w:rsid w:val="004D2229"/>
    <w:rsid w:val="004D3829"/>
    <w:rsid w:val="004D41F5"/>
    <w:rsid w:val="004D6328"/>
    <w:rsid w:val="004E01A1"/>
    <w:rsid w:val="004E16A3"/>
    <w:rsid w:val="004E176F"/>
    <w:rsid w:val="004E2B21"/>
    <w:rsid w:val="004E3B00"/>
    <w:rsid w:val="004E3C82"/>
    <w:rsid w:val="004F23FF"/>
    <w:rsid w:val="004F4891"/>
    <w:rsid w:val="004F5380"/>
    <w:rsid w:val="004F58B6"/>
    <w:rsid w:val="004F6A83"/>
    <w:rsid w:val="005031A1"/>
    <w:rsid w:val="00504D1E"/>
    <w:rsid w:val="00505360"/>
    <w:rsid w:val="00505EFC"/>
    <w:rsid w:val="00506390"/>
    <w:rsid w:val="0050781B"/>
    <w:rsid w:val="00513662"/>
    <w:rsid w:val="00514BFF"/>
    <w:rsid w:val="00517057"/>
    <w:rsid w:val="00520E86"/>
    <w:rsid w:val="00521CC9"/>
    <w:rsid w:val="0052490A"/>
    <w:rsid w:val="00525C4F"/>
    <w:rsid w:val="005302D3"/>
    <w:rsid w:val="005309D3"/>
    <w:rsid w:val="005328C8"/>
    <w:rsid w:val="00533805"/>
    <w:rsid w:val="00537A2B"/>
    <w:rsid w:val="00540173"/>
    <w:rsid w:val="00540B69"/>
    <w:rsid w:val="0054199B"/>
    <w:rsid w:val="00541B23"/>
    <w:rsid w:val="0054231B"/>
    <w:rsid w:val="005423FC"/>
    <w:rsid w:val="00544C34"/>
    <w:rsid w:val="00544EAD"/>
    <w:rsid w:val="00545481"/>
    <w:rsid w:val="005478A6"/>
    <w:rsid w:val="00550FBF"/>
    <w:rsid w:val="00551A6A"/>
    <w:rsid w:val="00554907"/>
    <w:rsid w:val="005567A9"/>
    <w:rsid w:val="0055689A"/>
    <w:rsid w:val="00560633"/>
    <w:rsid w:val="00560643"/>
    <w:rsid w:val="005613F7"/>
    <w:rsid w:val="0056250E"/>
    <w:rsid w:val="00564CAA"/>
    <w:rsid w:val="00565B55"/>
    <w:rsid w:val="00566743"/>
    <w:rsid w:val="00572F95"/>
    <w:rsid w:val="00577C65"/>
    <w:rsid w:val="00582627"/>
    <w:rsid w:val="00582C1B"/>
    <w:rsid w:val="005843C6"/>
    <w:rsid w:val="00584AA8"/>
    <w:rsid w:val="005862DF"/>
    <w:rsid w:val="0058706F"/>
    <w:rsid w:val="00593A2E"/>
    <w:rsid w:val="005954F5"/>
    <w:rsid w:val="00595DBD"/>
    <w:rsid w:val="00596EF7"/>
    <w:rsid w:val="00597333"/>
    <w:rsid w:val="005976F4"/>
    <w:rsid w:val="005A2AEF"/>
    <w:rsid w:val="005A30D6"/>
    <w:rsid w:val="005A3DF6"/>
    <w:rsid w:val="005A66C9"/>
    <w:rsid w:val="005A761E"/>
    <w:rsid w:val="005B085C"/>
    <w:rsid w:val="005B1B5C"/>
    <w:rsid w:val="005B1E2A"/>
    <w:rsid w:val="005B2769"/>
    <w:rsid w:val="005B48B1"/>
    <w:rsid w:val="005B4F95"/>
    <w:rsid w:val="005B6A79"/>
    <w:rsid w:val="005C188F"/>
    <w:rsid w:val="005C1BCB"/>
    <w:rsid w:val="005C64EC"/>
    <w:rsid w:val="005C7EA2"/>
    <w:rsid w:val="005D283A"/>
    <w:rsid w:val="005D2865"/>
    <w:rsid w:val="005D2AEF"/>
    <w:rsid w:val="005D3217"/>
    <w:rsid w:val="005D3806"/>
    <w:rsid w:val="005D4EBC"/>
    <w:rsid w:val="005D5CEE"/>
    <w:rsid w:val="005E12F1"/>
    <w:rsid w:val="005E19D2"/>
    <w:rsid w:val="005E229F"/>
    <w:rsid w:val="005E3753"/>
    <w:rsid w:val="005E46FF"/>
    <w:rsid w:val="005F2AC2"/>
    <w:rsid w:val="005F2C69"/>
    <w:rsid w:val="005F2E4E"/>
    <w:rsid w:val="005F38F0"/>
    <w:rsid w:val="005F6662"/>
    <w:rsid w:val="005F7E2B"/>
    <w:rsid w:val="00601F89"/>
    <w:rsid w:val="00602DCD"/>
    <w:rsid w:val="00603B31"/>
    <w:rsid w:val="0060593A"/>
    <w:rsid w:val="0060619A"/>
    <w:rsid w:val="006117E0"/>
    <w:rsid w:val="006139DD"/>
    <w:rsid w:val="00614256"/>
    <w:rsid w:val="00614499"/>
    <w:rsid w:val="006149DF"/>
    <w:rsid w:val="00614BC0"/>
    <w:rsid w:val="006167EC"/>
    <w:rsid w:val="00620C94"/>
    <w:rsid w:val="00620EE7"/>
    <w:rsid w:val="006219E8"/>
    <w:rsid w:val="00621F3F"/>
    <w:rsid w:val="006253D7"/>
    <w:rsid w:val="006334A4"/>
    <w:rsid w:val="00633EBF"/>
    <w:rsid w:val="00635517"/>
    <w:rsid w:val="006367BD"/>
    <w:rsid w:val="00640579"/>
    <w:rsid w:val="00641EFA"/>
    <w:rsid w:val="006423AC"/>
    <w:rsid w:val="00642E8B"/>
    <w:rsid w:val="0064433D"/>
    <w:rsid w:val="00644686"/>
    <w:rsid w:val="006459EB"/>
    <w:rsid w:val="006530C4"/>
    <w:rsid w:val="00655E12"/>
    <w:rsid w:val="006563D7"/>
    <w:rsid w:val="00656EF1"/>
    <w:rsid w:val="00657249"/>
    <w:rsid w:val="00663064"/>
    <w:rsid w:val="00665AEA"/>
    <w:rsid w:val="00666E85"/>
    <w:rsid w:val="006673CF"/>
    <w:rsid w:val="00673CD5"/>
    <w:rsid w:val="00673EBB"/>
    <w:rsid w:val="0067400C"/>
    <w:rsid w:val="006755B1"/>
    <w:rsid w:val="0067658C"/>
    <w:rsid w:val="00677B9F"/>
    <w:rsid w:val="006871C1"/>
    <w:rsid w:val="00687C79"/>
    <w:rsid w:val="00690F36"/>
    <w:rsid w:val="0069215F"/>
    <w:rsid w:val="00696761"/>
    <w:rsid w:val="00697434"/>
    <w:rsid w:val="006A248A"/>
    <w:rsid w:val="006A3004"/>
    <w:rsid w:val="006A4C3F"/>
    <w:rsid w:val="006B1129"/>
    <w:rsid w:val="006B4CE8"/>
    <w:rsid w:val="006C0AD2"/>
    <w:rsid w:val="006C2C8F"/>
    <w:rsid w:val="006C4ECA"/>
    <w:rsid w:val="006C7E88"/>
    <w:rsid w:val="006D3C56"/>
    <w:rsid w:val="006D4F52"/>
    <w:rsid w:val="006D7486"/>
    <w:rsid w:val="006E4A17"/>
    <w:rsid w:val="006F0F99"/>
    <w:rsid w:val="006F25AE"/>
    <w:rsid w:val="006F2CCB"/>
    <w:rsid w:val="006F3BAC"/>
    <w:rsid w:val="00700461"/>
    <w:rsid w:val="007017D0"/>
    <w:rsid w:val="00701E05"/>
    <w:rsid w:val="0070392F"/>
    <w:rsid w:val="007041B4"/>
    <w:rsid w:val="007042EA"/>
    <w:rsid w:val="00706F45"/>
    <w:rsid w:val="0071073A"/>
    <w:rsid w:val="0071142E"/>
    <w:rsid w:val="007128E5"/>
    <w:rsid w:val="007138C7"/>
    <w:rsid w:val="0071439E"/>
    <w:rsid w:val="007146A5"/>
    <w:rsid w:val="0071620B"/>
    <w:rsid w:val="0072077F"/>
    <w:rsid w:val="0072288E"/>
    <w:rsid w:val="00723150"/>
    <w:rsid w:val="00723AB0"/>
    <w:rsid w:val="007243C4"/>
    <w:rsid w:val="00725A4B"/>
    <w:rsid w:val="00725FAC"/>
    <w:rsid w:val="00730AF6"/>
    <w:rsid w:val="007324F2"/>
    <w:rsid w:val="00734EAB"/>
    <w:rsid w:val="00734F9C"/>
    <w:rsid w:val="0074068A"/>
    <w:rsid w:val="00743956"/>
    <w:rsid w:val="00744560"/>
    <w:rsid w:val="00745A59"/>
    <w:rsid w:val="00746619"/>
    <w:rsid w:val="0074715C"/>
    <w:rsid w:val="00747FBE"/>
    <w:rsid w:val="00751254"/>
    <w:rsid w:val="007533A9"/>
    <w:rsid w:val="00753EB4"/>
    <w:rsid w:val="00754150"/>
    <w:rsid w:val="00754929"/>
    <w:rsid w:val="00754937"/>
    <w:rsid w:val="007553FA"/>
    <w:rsid w:val="0075617C"/>
    <w:rsid w:val="0076032A"/>
    <w:rsid w:val="0076149D"/>
    <w:rsid w:val="007621A0"/>
    <w:rsid w:val="00763728"/>
    <w:rsid w:val="00766B12"/>
    <w:rsid w:val="007708ED"/>
    <w:rsid w:val="007728BA"/>
    <w:rsid w:val="00774D91"/>
    <w:rsid w:val="00774DAC"/>
    <w:rsid w:val="0077676F"/>
    <w:rsid w:val="00783C8D"/>
    <w:rsid w:val="007851AC"/>
    <w:rsid w:val="0078689B"/>
    <w:rsid w:val="007902DA"/>
    <w:rsid w:val="0079181E"/>
    <w:rsid w:val="00791E6D"/>
    <w:rsid w:val="00792E93"/>
    <w:rsid w:val="007931F9"/>
    <w:rsid w:val="00794E99"/>
    <w:rsid w:val="00794FAB"/>
    <w:rsid w:val="007A1493"/>
    <w:rsid w:val="007A1B08"/>
    <w:rsid w:val="007A4069"/>
    <w:rsid w:val="007A45B6"/>
    <w:rsid w:val="007A6F0D"/>
    <w:rsid w:val="007B2A75"/>
    <w:rsid w:val="007B3554"/>
    <w:rsid w:val="007B3B5D"/>
    <w:rsid w:val="007B5C1F"/>
    <w:rsid w:val="007B64C6"/>
    <w:rsid w:val="007B763E"/>
    <w:rsid w:val="007B7E93"/>
    <w:rsid w:val="007C1329"/>
    <w:rsid w:val="007C20BE"/>
    <w:rsid w:val="007C3408"/>
    <w:rsid w:val="007C4BF1"/>
    <w:rsid w:val="007C588E"/>
    <w:rsid w:val="007C6DEF"/>
    <w:rsid w:val="007D1AD7"/>
    <w:rsid w:val="007D21CB"/>
    <w:rsid w:val="007D3037"/>
    <w:rsid w:val="007D3D9E"/>
    <w:rsid w:val="007D3F22"/>
    <w:rsid w:val="007E61F4"/>
    <w:rsid w:val="007E6387"/>
    <w:rsid w:val="007E78B8"/>
    <w:rsid w:val="007F0C23"/>
    <w:rsid w:val="007F52AA"/>
    <w:rsid w:val="007F74AD"/>
    <w:rsid w:val="008013BC"/>
    <w:rsid w:val="00802CCD"/>
    <w:rsid w:val="00803C96"/>
    <w:rsid w:val="0080409A"/>
    <w:rsid w:val="008041BB"/>
    <w:rsid w:val="0080641E"/>
    <w:rsid w:val="00806E57"/>
    <w:rsid w:val="00807062"/>
    <w:rsid w:val="00812C15"/>
    <w:rsid w:val="00814FCC"/>
    <w:rsid w:val="008157EC"/>
    <w:rsid w:val="00816F72"/>
    <w:rsid w:val="00817678"/>
    <w:rsid w:val="008177BD"/>
    <w:rsid w:val="008229E5"/>
    <w:rsid w:val="0082467A"/>
    <w:rsid w:val="00825AEA"/>
    <w:rsid w:val="00826120"/>
    <w:rsid w:val="00826508"/>
    <w:rsid w:val="00826888"/>
    <w:rsid w:val="00827D57"/>
    <w:rsid w:val="00830B8C"/>
    <w:rsid w:val="00831532"/>
    <w:rsid w:val="00836358"/>
    <w:rsid w:val="008400C7"/>
    <w:rsid w:val="00840A7A"/>
    <w:rsid w:val="00844CDE"/>
    <w:rsid w:val="00844F3A"/>
    <w:rsid w:val="00844FBF"/>
    <w:rsid w:val="00846B4F"/>
    <w:rsid w:val="008479D5"/>
    <w:rsid w:val="00850688"/>
    <w:rsid w:val="0085126A"/>
    <w:rsid w:val="00855828"/>
    <w:rsid w:val="008567F4"/>
    <w:rsid w:val="00860B95"/>
    <w:rsid w:val="00862A9C"/>
    <w:rsid w:val="00863226"/>
    <w:rsid w:val="008637D6"/>
    <w:rsid w:val="00864316"/>
    <w:rsid w:val="00874482"/>
    <w:rsid w:val="00877B6A"/>
    <w:rsid w:val="00877C3E"/>
    <w:rsid w:val="008809D9"/>
    <w:rsid w:val="008811DD"/>
    <w:rsid w:val="008817BE"/>
    <w:rsid w:val="008850D3"/>
    <w:rsid w:val="008862E5"/>
    <w:rsid w:val="00886A71"/>
    <w:rsid w:val="00886B57"/>
    <w:rsid w:val="00891954"/>
    <w:rsid w:val="00893A6C"/>
    <w:rsid w:val="00895E8D"/>
    <w:rsid w:val="0089613D"/>
    <w:rsid w:val="00896959"/>
    <w:rsid w:val="008969FA"/>
    <w:rsid w:val="008A078F"/>
    <w:rsid w:val="008A0F68"/>
    <w:rsid w:val="008A36D1"/>
    <w:rsid w:val="008A7D1E"/>
    <w:rsid w:val="008B1843"/>
    <w:rsid w:val="008B286D"/>
    <w:rsid w:val="008B567F"/>
    <w:rsid w:val="008B5D91"/>
    <w:rsid w:val="008B6321"/>
    <w:rsid w:val="008C0695"/>
    <w:rsid w:val="008C41B3"/>
    <w:rsid w:val="008C5993"/>
    <w:rsid w:val="008D3204"/>
    <w:rsid w:val="008D4067"/>
    <w:rsid w:val="008D5199"/>
    <w:rsid w:val="008D5F08"/>
    <w:rsid w:val="008E12EC"/>
    <w:rsid w:val="008E2C0F"/>
    <w:rsid w:val="008E4673"/>
    <w:rsid w:val="008E63AE"/>
    <w:rsid w:val="008F2909"/>
    <w:rsid w:val="008F409F"/>
    <w:rsid w:val="008F5934"/>
    <w:rsid w:val="008F6460"/>
    <w:rsid w:val="008F6E44"/>
    <w:rsid w:val="008F7CF5"/>
    <w:rsid w:val="00900973"/>
    <w:rsid w:val="00900B14"/>
    <w:rsid w:val="009023B0"/>
    <w:rsid w:val="00902E9C"/>
    <w:rsid w:val="0090499C"/>
    <w:rsid w:val="00904F77"/>
    <w:rsid w:val="00905D34"/>
    <w:rsid w:val="00905E27"/>
    <w:rsid w:val="009071DF"/>
    <w:rsid w:val="00907279"/>
    <w:rsid w:val="00910A5C"/>
    <w:rsid w:val="00911558"/>
    <w:rsid w:val="00914570"/>
    <w:rsid w:val="00915337"/>
    <w:rsid w:val="00917B8B"/>
    <w:rsid w:val="00917C62"/>
    <w:rsid w:val="00920663"/>
    <w:rsid w:val="00922A98"/>
    <w:rsid w:val="00924696"/>
    <w:rsid w:val="009262BF"/>
    <w:rsid w:val="00926BA7"/>
    <w:rsid w:val="0092776F"/>
    <w:rsid w:val="009316F2"/>
    <w:rsid w:val="009317E6"/>
    <w:rsid w:val="00932AEE"/>
    <w:rsid w:val="00932E01"/>
    <w:rsid w:val="00933435"/>
    <w:rsid w:val="00933C17"/>
    <w:rsid w:val="00933CCE"/>
    <w:rsid w:val="00934B02"/>
    <w:rsid w:val="00940396"/>
    <w:rsid w:val="00940D78"/>
    <w:rsid w:val="00942C75"/>
    <w:rsid w:val="009437B0"/>
    <w:rsid w:val="00943FD9"/>
    <w:rsid w:val="009441D0"/>
    <w:rsid w:val="009442BA"/>
    <w:rsid w:val="009461FF"/>
    <w:rsid w:val="00946959"/>
    <w:rsid w:val="009470CB"/>
    <w:rsid w:val="00950F22"/>
    <w:rsid w:val="00951542"/>
    <w:rsid w:val="009537DD"/>
    <w:rsid w:val="00954719"/>
    <w:rsid w:val="00957BF2"/>
    <w:rsid w:val="009609B5"/>
    <w:rsid w:val="00961379"/>
    <w:rsid w:val="009615F7"/>
    <w:rsid w:val="009629B2"/>
    <w:rsid w:val="00962B4C"/>
    <w:rsid w:val="00965757"/>
    <w:rsid w:val="00967CC4"/>
    <w:rsid w:val="00970D6D"/>
    <w:rsid w:val="009710A7"/>
    <w:rsid w:val="0097266D"/>
    <w:rsid w:val="00975188"/>
    <w:rsid w:val="009766B0"/>
    <w:rsid w:val="0097799A"/>
    <w:rsid w:val="00977AFB"/>
    <w:rsid w:val="00982121"/>
    <w:rsid w:val="009829DA"/>
    <w:rsid w:val="00982B73"/>
    <w:rsid w:val="009833A8"/>
    <w:rsid w:val="009838A2"/>
    <w:rsid w:val="00983AF3"/>
    <w:rsid w:val="00984164"/>
    <w:rsid w:val="0098441F"/>
    <w:rsid w:val="00985FF3"/>
    <w:rsid w:val="0099132A"/>
    <w:rsid w:val="00991D74"/>
    <w:rsid w:val="0099210B"/>
    <w:rsid w:val="00993154"/>
    <w:rsid w:val="009936FD"/>
    <w:rsid w:val="00995B11"/>
    <w:rsid w:val="00996FD6"/>
    <w:rsid w:val="00997F6D"/>
    <w:rsid w:val="00997FB7"/>
    <w:rsid w:val="009A2FE0"/>
    <w:rsid w:val="009A540A"/>
    <w:rsid w:val="009B1F4A"/>
    <w:rsid w:val="009B52C6"/>
    <w:rsid w:val="009B5FA2"/>
    <w:rsid w:val="009C292F"/>
    <w:rsid w:val="009C3A9E"/>
    <w:rsid w:val="009C574C"/>
    <w:rsid w:val="009D02E4"/>
    <w:rsid w:val="009D43CF"/>
    <w:rsid w:val="009D7EC4"/>
    <w:rsid w:val="009E0513"/>
    <w:rsid w:val="009E32AB"/>
    <w:rsid w:val="009E3504"/>
    <w:rsid w:val="009E519C"/>
    <w:rsid w:val="009E5385"/>
    <w:rsid w:val="009E541E"/>
    <w:rsid w:val="009E5692"/>
    <w:rsid w:val="009E5AF5"/>
    <w:rsid w:val="009F0775"/>
    <w:rsid w:val="009F14FD"/>
    <w:rsid w:val="009F239C"/>
    <w:rsid w:val="009F307E"/>
    <w:rsid w:val="009F4FF8"/>
    <w:rsid w:val="009F7C52"/>
    <w:rsid w:val="00A00384"/>
    <w:rsid w:val="00A0066E"/>
    <w:rsid w:val="00A008A3"/>
    <w:rsid w:val="00A00F6A"/>
    <w:rsid w:val="00A05244"/>
    <w:rsid w:val="00A0535C"/>
    <w:rsid w:val="00A108BB"/>
    <w:rsid w:val="00A11250"/>
    <w:rsid w:val="00A1142F"/>
    <w:rsid w:val="00A1227B"/>
    <w:rsid w:val="00A14B34"/>
    <w:rsid w:val="00A14CC8"/>
    <w:rsid w:val="00A24DF1"/>
    <w:rsid w:val="00A33A1F"/>
    <w:rsid w:val="00A3469D"/>
    <w:rsid w:val="00A3550B"/>
    <w:rsid w:val="00A36F4C"/>
    <w:rsid w:val="00A37A56"/>
    <w:rsid w:val="00A40B9D"/>
    <w:rsid w:val="00A4172D"/>
    <w:rsid w:val="00A41FFC"/>
    <w:rsid w:val="00A421AD"/>
    <w:rsid w:val="00A42A38"/>
    <w:rsid w:val="00A43EF2"/>
    <w:rsid w:val="00A4644B"/>
    <w:rsid w:val="00A47E7C"/>
    <w:rsid w:val="00A51C7C"/>
    <w:rsid w:val="00A52093"/>
    <w:rsid w:val="00A52342"/>
    <w:rsid w:val="00A5256D"/>
    <w:rsid w:val="00A52B06"/>
    <w:rsid w:val="00A54520"/>
    <w:rsid w:val="00A56CBF"/>
    <w:rsid w:val="00A56E4A"/>
    <w:rsid w:val="00A65893"/>
    <w:rsid w:val="00A65F28"/>
    <w:rsid w:val="00A67E6A"/>
    <w:rsid w:val="00A716D7"/>
    <w:rsid w:val="00A72973"/>
    <w:rsid w:val="00A72A8F"/>
    <w:rsid w:val="00A73CD6"/>
    <w:rsid w:val="00A76042"/>
    <w:rsid w:val="00A762B0"/>
    <w:rsid w:val="00A81793"/>
    <w:rsid w:val="00A81858"/>
    <w:rsid w:val="00A82826"/>
    <w:rsid w:val="00A851CF"/>
    <w:rsid w:val="00A85E8B"/>
    <w:rsid w:val="00A872DA"/>
    <w:rsid w:val="00A92770"/>
    <w:rsid w:val="00A93926"/>
    <w:rsid w:val="00A94A23"/>
    <w:rsid w:val="00A969B8"/>
    <w:rsid w:val="00A9722C"/>
    <w:rsid w:val="00AA3353"/>
    <w:rsid w:val="00AA34D3"/>
    <w:rsid w:val="00AA3AFE"/>
    <w:rsid w:val="00AA40E1"/>
    <w:rsid w:val="00AA7B4C"/>
    <w:rsid w:val="00AB20D6"/>
    <w:rsid w:val="00AB40A1"/>
    <w:rsid w:val="00AB6C82"/>
    <w:rsid w:val="00AB6EBB"/>
    <w:rsid w:val="00AB6F61"/>
    <w:rsid w:val="00AC2093"/>
    <w:rsid w:val="00AC2D73"/>
    <w:rsid w:val="00AC34BB"/>
    <w:rsid w:val="00AC3646"/>
    <w:rsid w:val="00AC374E"/>
    <w:rsid w:val="00AC4530"/>
    <w:rsid w:val="00AD13C4"/>
    <w:rsid w:val="00AD226F"/>
    <w:rsid w:val="00AD7745"/>
    <w:rsid w:val="00AD7EB4"/>
    <w:rsid w:val="00AE1639"/>
    <w:rsid w:val="00AE1AE9"/>
    <w:rsid w:val="00AE3C7E"/>
    <w:rsid w:val="00AE4E03"/>
    <w:rsid w:val="00AE7D77"/>
    <w:rsid w:val="00AF0A3D"/>
    <w:rsid w:val="00AF18CA"/>
    <w:rsid w:val="00AF6B8C"/>
    <w:rsid w:val="00AF7E19"/>
    <w:rsid w:val="00B03BF6"/>
    <w:rsid w:val="00B05127"/>
    <w:rsid w:val="00B06858"/>
    <w:rsid w:val="00B1049E"/>
    <w:rsid w:val="00B1472C"/>
    <w:rsid w:val="00B1617B"/>
    <w:rsid w:val="00B23082"/>
    <w:rsid w:val="00B23FA9"/>
    <w:rsid w:val="00B2536A"/>
    <w:rsid w:val="00B27A13"/>
    <w:rsid w:val="00B27BBA"/>
    <w:rsid w:val="00B30B98"/>
    <w:rsid w:val="00B31066"/>
    <w:rsid w:val="00B328B7"/>
    <w:rsid w:val="00B332EB"/>
    <w:rsid w:val="00B344F7"/>
    <w:rsid w:val="00B34529"/>
    <w:rsid w:val="00B353BC"/>
    <w:rsid w:val="00B3606D"/>
    <w:rsid w:val="00B37C4C"/>
    <w:rsid w:val="00B42166"/>
    <w:rsid w:val="00B4362A"/>
    <w:rsid w:val="00B449C3"/>
    <w:rsid w:val="00B45451"/>
    <w:rsid w:val="00B46350"/>
    <w:rsid w:val="00B46509"/>
    <w:rsid w:val="00B47F5E"/>
    <w:rsid w:val="00B503E9"/>
    <w:rsid w:val="00B50DBC"/>
    <w:rsid w:val="00B51C02"/>
    <w:rsid w:val="00B51CB6"/>
    <w:rsid w:val="00B52981"/>
    <w:rsid w:val="00B52A3A"/>
    <w:rsid w:val="00B52C30"/>
    <w:rsid w:val="00B5478B"/>
    <w:rsid w:val="00B5545B"/>
    <w:rsid w:val="00B576D0"/>
    <w:rsid w:val="00B57E20"/>
    <w:rsid w:val="00B619D0"/>
    <w:rsid w:val="00B62ED8"/>
    <w:rsid w:val="00B63394"/>
    <w:rsid w:val="00B637A9"/>
    <w:rsid w:val="00B645CA"/>
    <w:rsid w:val="00B655F3"/>
    <w:rsid w:val="00B656F9"/>
    <w:rsid w:val="00B66360"/>
    <w:rsid w:val="00B663A8"/>
    <w:rsid w:val="00B66899"/>
    <w:rsid w:val="00B721C4"/>
    <w:rsid w:val="00B72220"/>
    <w:rsid w:val="00B7579A"/>
    <w:rsid w:val="00B771FA"/>
    <w:rsid w:val="00B812A8"/>
    <w:rsid w:val="00B81E73"/>
    <w:rsid w:val="00B81FBF"/>
    <w:rsid w:val="00B846DA"/>
    <w:rsid w:val="00B86B98"/>
    <w:rsid w:val="00B87FCE"/>
    <w:rsid w:val="00B91BB7"/>
    <w:rsid w:val="00B92599"/>
    <w:rsid w:val="00B954E3"/>
    <w:rsid w:val="00B97A74"/>
    <w:rsid w:val="00BA19AF"/>
    <w:rsid w:val="00BA1A5C"/>
    <w:rsid w:val="00BA40FF"/>
    <w:rsid w:val="00BA53B0"/>
    <w:rsid w:val="00BB0969"/>
    <w:rsid w:val="00BB0E69"/>
    <w:rsid w:val="00BB100E"/>
    <w:rsid w:val="00BB1CD4"/>
    <w:rsid w:val="00BB1CD9"/>
    <w:rsid w:val="00BB29C0"/>
    <w:rsid w:val="00BB2DDE"/>
    <w:rsid w:val="00BB3379"/>
    <w:rsid w:val="00BB34E6"/>
    <w:rsid w:val="00BC1955"/>
    <w:rsid w:val="00BC2A12"/>
    <w:rsid w:val="00BC373A"/>
    <w:rsid w:val="00BC403F"/>
    <w:rsid w:val="00BC461C"/>
    <w:rsid w:val="00BC56E5"/>
    <w:rsid w:val="00BD258C"/>
    <w:rsid w:val="00BD4AF8"/>
    <w:rsid w:val="00BD74BE"/>
    <w:rsid w:val="00BE0675"/>
    <w:rsid w:val="00BE21C7"/>
    <w:rsid w:val="00BE228B"/>
    <w:rsid w:val="00BE3AC8"/>
    <w:rsid w:val="00BE5B31"/>
    <w:rsid w:val="00BE5FBE"/>
    <w:rsid w:val="00BF044B"/>
    <w:rsid w:val="00BF2D8C"/>
    <w:rsid w:val="00BF4D8D"/>
    <w:rsid w:val="00C006E4"/>
    <w:rsid w:val="00C00869"/>
    <w:rsid w:val="00C05B95"/>
    <w:rsid w:val="00C10272"/>
    <w:rsid w:val="00C119B4"/>
    <w:rsid w:val="00C13027"/>
    <w:rsid w:val="00C1388A"/>
    <w:rsid w:val="00C13C1B"/>
    <w:rsid w:val="00C1455D"/>
    <w:rsid w:val="00C1518F"/>
    <w:rsid w:val="00C156A6"/>
    <w:rsid w:val="00C15908"/>
    <w:rsid w:val="00C16A3C"/>
    <w:rsid w:val="00C17B46"/>
    <w:rsid w:val="00C21039"/>
    <w:rsid w:val="00C2221D"/>
    <w:rsid w:val="00C236D9"/>
    <w:rsid w:val="00C24D61"/>
    <w:rsid w:val="00C25383"/>
    <w:rsid w:val="00C25869"/>
    <w:rsid w:val="00C25A3B"/>
    <w:rsid w:val="00C30222"/>
    <w:rsid w:val="00C30B70"/>
    <w:rsid w:val="00C3178E"/>
    <w:rsid w:val="00C32AB8"/>
    <w:rsid w:val="00C32AE7"/>
    <w:rsid w:val="00C3350E"/>
    <w:rsid w:val="00C33A36"/>
    <w:rsid w:val="00C33B58"/>
    <w:rsid w:val="00C352D7"/>
    <w:rsid w:val="00C3590F"/>
    <w:rsid w:val="00C359A6"/>
    <w:rsid w:val="00C36B36"/>
    <w:rsid w:val="00C403F9"/>
    <w:rsid w:val="00C40AA9"/>
    <w:rsid w:val="00C41565"/>
    <w:rsid w:val="00C41BDA"/>
    <w:rsid w:val="00C42392"/>
    <w:rsid w:val="00C4409D"/>
    <w:rsid w:val="00C44E6F"/>
    <w:rsid w:val="00C45104"/>
    <w:rsid w:val="00C50979"/>
    <w:rsid w:val="00C5114E"/>
    <w:rsid w:val="00C52933"/>
    <w:rsid w:val="00C52BB5"/>
    <w:rsid w:val="00C536DE"/>
    <w:rsid w:val="00C53CBD"/>
    <w:rsid w:val="00C53CD5"/>
    <w:rsid w:val="00C57648"/>
    <w:rsid w:val="00C60767"/>
    <w:rsid w:val="00C6192F"/>
    <w:rsid w:val="00C62300"/>
    <w:rsid w:val="00C6245E"/>
    <w:rsid w:val="00C625F1"/>
    <w:rsid w:val="00C628A8"/>
    <w:rsid w:val="00C62E9B"/>
    <w:rsid w:val="00C64ED6"/>
    <w:rsid w:val="00C66A6A"/>
    <w:rsid w:val="00C67BFD"/>
    <w:rsid w:val="00C70618"/>
    <w:rsid w:val="00C715A5"/>
    <w:rsid w:val="00C72E29"/>
    <w:rsid w:val="00C7408B"/>
    <w:rsid w:val="00C756E9"/>
    <w:rsid w:val="00C7759B"/>
    <w:rsid w:val="00C80D24"/>
    <w:rsid w:val="00C82C42"/>
    <w:rsid w:val="00C83129"/>
    <w:rsid w:val="00C84AD8"/>
    <w:rsid w:val="00C86DF1"/>
    <w:rsid w:val="00C8767D"/>
    <w:rsid w:val="00C926CC"/>
    <w:rsid w:val="00C9338E"/>
    <w:rsid w:val="00C9581B"/>
    <w:rsid w:val="00C968BB"/>
    <w:rsid w:val="00C97A6E"/>
    <w:rsid w:val="00C97CAF"/>
    <w:rsid w:val="00CA2462"/>
    <w:rsid w:val="00CA4145"/>
    <w:rsid w:val="00CA53F6"/>
    <w:rsid w:val="00CA5B9C"/>
    <w:rsid w:val="00CA70C8"/>
    <w:rsid w:val="00CA730F"/>
    <w:rsid w:val="00CB0962"/>
    <w:rsid w:val="00CB0B44"/>
    <w:rsid w:val="00CB2699"/>
    <w:rsid w:val="00CB2C92"/>
    <w:rsid w:val="00CB6967"/>
    <w:rsid w:val="00CC0152"/>
    <w:rsid w:val="00CC0B21"/>
    <w:rsid w:val="00CC458D"/>
    <w:rsid w:val="00CC62EE"/>
    <w:rsid w:val="00CC763E"/>
    <w:rsid w:val="00CD1585"/>
    <w:rsid w:val="00CD2833"/>
    <w:rsid w:val="00CD2F8A"/>
    <w:rsid w:val="00CD48E8"/>
    <w:rsid w:val="00CD65FA"/>
    <w:rsid w:val="00CE1E23"/>
    <w:rsid w:val="00CE1F38"/>
    <w:rsid w:val="00CF0DAC"/>
    <w:rsid w:val="00CF223F"/>
    <w:rsid w:val="00CF39F8"/>
    <w:rsid w:val="00CF439E"/>
    <w:rsid w:val="00CF4AD1"/>
    <w:rsid w:val="00CF4C92"/>
    <w:rsid w:val="00CF4E5F"/>
    <w:rsid w:val="00CF566B"/>
    <w:rsid w:val="00CF59BF"/>
    <w:rsid w:val="00CF766C"/>
    <w:rsid w:val="00D0191E"/>
    <w:rsid w:val="00D03FD3"/>
    <w:rsid w:val="00D04D19"/>
    <w:rsid w:val="00D052B3"/>
    <w:rsid w:val="00D067C9"/>
    <w:rsid w:val="00D11D1E"/>
    <w:rsid w:val="00D12861"/>
    <w:rsid w:val="00D13D76"/>
    <w:rsid w:val="00D206C5"/>
    <w:rsid w:val="00D20E07"/>
    <w:rsid w:val="00D211AE"/>
    <w:rsid w:val="00D21C6E"/>
    <w:rsid w:val="00D24283"/>
    <w:rsid w:val="00D275D8"/>
    <w:rsid w:val="00D302B5"/>
    <w:rsid w:val="00D34913"/>
    <w:rsid w:val="00D401D0"/>
    <w:rsid w:val="00D40886"/>
    <w:rsid w:val="00D40DD5"/>
    <w:rsid w:val="00D41690"/>
    <w:rsid w:val="00D430B8"/>
    <w:rsid w:val="00D439B4"/>
    <w:rsid w:val="00D46D8B"/>
    <w:rsid w:val="00D500E4"/>
    <w:rsid w:val="00D53165"/>
    <w:rsid w:val="00D54888"/>
    <w:rsid w:val="00D60AD4"/>
    <w:rsid w:val="00D617C4"/>
    <w:rsid w:val="00D61AF1"/>
    <w:rsid w:val="00D64935"/>
    <w:rsid w:val="00D66364"/>
    <w:rsid w:val="00D66516"/>
    <w:rsid w:val="00D7161A"/>
    <w:rsid w:val="00D71E3C"/>
    <w:rsid w:val="00D7427A"/>
    <w:rsid w:val="00D77119"/>
    <w:rsid w:val="00D77182"/>
    <w:rsid w:val="00D8127A"/>
    <w:rsid w:val="00D82B68"/>
    <w:rsid w:val="00D8730A"/>
    <w:rsid w:val="00D87910"/>
    <w:rsid w:val="00D909B3"/>
    <w:rsid w:val="00D92911"/>
    <w:rsid w:val="00D978AC"/>
    <w:rsid w:val="00D97C2E"/>
    <w:rsid w:val="00DA00F3"/>
    <w:rsid w:val="00DA139D"/>
    <w:rsid w:val="00DA33C6"/>
    <w:rsid w:val="00DA500B"/>
    <w:rsid w:val="00DA60C7"/>
    <w:rsid w:val="00DB0293"/>
    <w:rsid w:val="00DB0410"/>
    <w:rsid w:val="00DB203C"/>
    <w:rsid w:val="00DB2CCC"/>
    <w:rsid w:val="00DB3A4C"/>
    <w:rsid w:val="00DB531F"/>
    <w:rsid w:val="00DB546D"/>
    <w:rsid w:val="00DB5A53"/>
    <w:rsid w:val="00DB7788"/>
    <w:rsid w:val="00DC10D0"/>
    <w:rsid w:val="00DC260E"/>
    <w:rsid w:val="00DC2812"/>
    <w:rsid w:val="00DC428E"/>
    <w:rsid w:val="00DC42BA"/>
    <w:rsid w:val="00DC44A3"/>
    <w:rsid w:val="00DC4AB7"/>
    <w:rsid w:val="00DC51A6"/>
    <w:rsid w:val="00DC6761"/>
    <w:rsid w:val="00DD0959"/>
    <w:rsid w:val="00DD256F"/>
    <w:rsid w:val="00DD4A7F"/>
    <w:rsid w:val="00DD4FCE"/>
    <w:rsid w:val="00DD54B3"/>
    <w:rsid w:val="00DD6635"/>
    <w:rsid w:val="00DD6BB1"/>
    <w:rsid w:val="00DE002C"/>
    <w:rsid w:val="00DE014F"/>
    <w:rsid w:val="00DE0A18"/>
    <w:rsid w:val="00DE10F0"/>
    <w:rsid w:val="00DE1688"/>
    <w:rsid w:val="00DE2B22"/>
    <w:rsid w:val="00DE33C9"/>
    <w:rsid w:val="00DE459B"/>
    <w:rsid w:val="00DE4908"/>
    <w:rsid w:val="00DE4C51"/>
    <w:rsid w:val="00DE52C6"/>
    <w:rsid w:val="00DE6152"/>
    <w:rsid w:val="00DF119C"/>
    <w:rsid w:val="00DF3BBB"/>
    <w:rsid w:val="00DF5042"/>
    <w:rsid w:val="00DF5C46"/>
    <w:rsid w:val="00DF60FE"/>
    <w:rsid w:val="00DF66E3"/>
    <w:rsid w:val="00DF75E5"/>
    <w:rsid w:val="00DF7624"/>
    <w:rsid w:val="00E00534"/>
    <w:rsid w:val="00E0405A"/>
    <w:rsid w:val="00E04DCF"/>
    <w:rsid w:val="00E10A0D"/>
    <w:rsid w:val="00E1180F"/>
    <w:rsid w:val="00E134C5"/>
    <w:rsid w:val="00E135AF"/>
    <w:rsid w:val="00E13E74"/>
    <w:rsid w:val="00E15C78"/>
    <w:rsid w:val="00E161D9"/>
    <w:rsid w:val="00E216C1"/>
    <w:rsid w:val="00E218EC"/>
    <w:rsid w:val="00E26157"/>
    <w:rsid w:val="00E26BD7"/>
    <w:rsid w:val="00E26C24"/>
    <w:rsid w:val="00E27722"/>
    <w:rsid w:val="00E27AEF"/>
    <w:rsid w:val="00E30975"/>
    <w:rsid w:val="00E31083"/>
    <w:rsid w:val="00E31772"/>
    <w:rsid w:val="00E335C0"/>
    <w:rsid w:val="00E34625"/>
    <w:rsid w:val="00E3653A"/>
    <w:rsid w:val="00E3660D"/>
    <w:rsid w:val="00E403E0"/>
    <w:rsid w:val="00E4058F"/>
    <w:rsid w:val="00E43402"/>
    <w:rsid w:val="00E438DC"/>
    <w:rsid w:val="00E44686"/>
    <w:rsid w:val="00E458DF"/>
    <w:rsid w:val="00E4696C"/>
    <w:rsid w:val="00E50DC7"/>
    <w:rsid w:val="00E526DB"/>
    <w:rsid w:val="00E52E88"/>
    <w:rsid w:val="00E55834"/>
    <w:rsid w:val="00E643BC"/>
    <w:rsid w:val="00E64C06"/>
    <w:rsid w:val="00E65B9D"/>
    <w:rsid w:val="00E66CD8"/>
    <w:rsid w:val="00E67C4C"/>
    <w:rsid w:val="00E71B29"/>
    <w:rsid w:val="00E72176"/>
    <w:rsid w:val="00E72536"/>
    <w:rsid w:val="00E72ECB"/>
    <w:rsid w:val="00E75139"/>
    <w:rsid w:val="00E75C5D"/>
    <w:rsid w:val="00E75D7E"/>
    <w:rsid w:val="00E7687C"/>
    <w:rsid w:val="00E76A26"/>
    <w:rsid w:val="00E77A30"/>
    <w:rsid w:val="00E850BA"/>
    <w:rsid w:val="00E9464F"/>
    <w:rsid w:val="00E970DB"/>
    <w:rsid w:val="00EA0354"/>
    <w:rsid w:val="00EA0AD3"/>
    <w:rsid w:val="00EA0DE9"/>
    <w:rsid w:val="00EA1709"/>
    <w:rsid w:val="00EA318C"/>
    <w:rsid w:val="00EA38DC"/>
    <w:rsid w:val="00EA4564"/>
    <w:rsid w:val="00EB07B2"/>
    <w:rsid w:val="00EB585C"/>
    <w:rsid w:val="00EB6744"/>
    <w:rsid w:val="00EB6EA4"/>
    <w:rsid w:val="00EC1342"/>
    <w:rsid w:val="00EC137A"/>
    <w:rsid w:val="00EC1713"/>
    <w:rsid w:val="00EC3089"/>
    <w:rsid w:val="00EC387E"/>
    <w:rsid w:val="00EC3E2C"/>
    <w:rsid w:val="00EC55D1"/>
    <w:rsid w:val="00EC589D"/>
    <w:rsid w:val="00EC6C29"/>
    <w:rsid w:val="00ED1ACB"/>
    <w:rsid w:val="00ED2ED6"/>
    <w:rsid w:val="00ED37CA"/>
    <w:rsid w:val="00ED4A0E"/>
    <w:rsid w:val="00ED4AC6"/>
    <w:rsid w:val="00ED4AF7"/>
    <w:rsid w:val="00ED6ADA"/>
    <w:rsid w:val="00EE0ED1"/>
    <w:rsid w:val="00EE1E06"/>
    <w:rsid w:val="00EE22C4"/>
    <w:rsid w:val="00EE383D"/>
    <w:rsid w:val="00EE3AEE"/>
    <w:rsid w:val="00EE4B0A"/>
    <w:rsid w:val="00EE4C52"/>
    <w:rsid w:val="00EE5094"/>
    <w:rsid w:val="00EE6DA9"/>
    <w:rsid w:val="00EE73B9"/>
    <w:rsid w:val="00EF106A"/>
    <w:rsid w:val="00EF30BC"/>
    <w:rsid w:val="00EF404D"/>
    <w:rsid w:val="00F0365B"/>
    <w:rsid w:val="00F0531E"/>
    <w:rsid w:val="00F05394"/>
    <w:rsid w:val="00F06E4E"/>
    <w:rsid w:val="00F071A5"/>
    <w:rsid w:val="00F0732C"/>
    <w:rsid w:val="00F17042"/>
    <w:rsid w:val="00F177FE"/>
    <w:rsid w:val="00F20AFA"/>
    <w:rsid w:val="00F21752"/>
    <w:rsid w:val="00F22BF0"/>
    <w:rsid w:val="00F22E65"/>
    <w:rsid w:val="00F23545"/>
    <w:rsid w:val="00F26A74"/>
    <w:rsid w:val="00F26CB3"/>
    <w:rsid w:val="00F27091"/>
    <w:rsid w:val="00F27EB8"/>
    <w:rsid w:val="00F30029"/>
    <w:rsid w:val="00F30888"/>
    <w:rsid w:val="00F31B8D"/>
    <w:rsid w:val="00F35B5A"/>
    <w:rsid w:val="00F369F4"/>
    <w:rsid w:val="00F37F32"/>
    <w:rsid w:val="00F41EE4"/>
    <w:rsid w:val="00F42E73"/>
    <w:rsid w:val="00F4358C"/>
    <w:rsid w:val="00F448E6"/>
    <w:rsid w:val="00F44901"/>
    <w:rsid w:val="00F46593"/>
    <w:rsid w:val="00F46B24"/>
    <w:rsid w:val="00F50ED3"/>
    <w:rsid w:val="00F51AB6"/>
    <w:rsid w:val="00F5213D"/>
    <w:rsid w:val="00F52592"/>
    <w:rsid w:val="00F525DE"/>
    <w:rsid w:val="00F532E0"/>
    <w:rsid w:val="00F537A8"/>
    <w:rsid w:val="00F53992"/>
    <w:rsid w:val="00F54A40"/>
    <w:rsid w:val="00F5548E"/>
    <w:rsid w:val="00F56760"/>
    <w:rsid w:val="00F60258"/>
    <w:rsid w:val="00F616C0"/>
    <w:rsid w:val="00F62763"/>
    <w:rsid w:val="00F63D75"/>
    <w:rsid w:val="00F708F1"/>
    <w:rsid w:val="00F71C2F"/>
    <w:rsid w:val="00F71CCD"/>
    <w:rsid w:val="00F722F7"/>
    <w:rsid w:val="00F72ACA"/>
    <w:rsid w:val="00F73087"/>
    <w:rsid w:val="00F73921"/>
    <w:rsid w:val="00F75376"/>
    <w:rsid w:val="00F76A5B"/>
    <w:rsid w:val="00F76B3B"/>
    <w:rsid w:val="00F825FF"/>
    <w:rsid w:val="00F84314"/>
    <w:rsid w:val="00F85593"/>
    <w:rsid w:val="00F85D93"/>
    <w:rsid w:val="00F8707A"/>
    <w:rsid w:val="00F9091A"/>
    <w:rsid w:val="00F91BED"/>
    <w:rsid w:val="00F91F37"/>
    <w:rsid w:val="00F92777"/>
    <w:rsid w:val="00F963DB"/>
    <w:rsid w:val="00F9641D"/>
    <w:rsid w:val="00F968E4"/>
    <w:rsid w:val="00FA0139"/>
    <w:rsid w:val="00FA1AFD"/>
    <w:rsid w:val="00FA2828"/>
    <w:rsid w:val="00FA29BC"/>
    <w:rsid w:val="00FA6918"/>
    <w:rsid w:val="00FA70D3"/>
    <w:rsid w:val="00FB1399"/>
    <w:rsid w:val="00FB1BF6"/>
    <w:rsid w:val="00FB38EA"/>
    <w:rsid w:val="00FB3A3D"/>
    <w:rsid w:val="00FB3CC7"/>
    <w:rsid w:val="00FB5466"/>
    <w:rsid w:val="00FD0F23"/>
    <w:rsid w:val="00FD1816"/>
    <w:rsid w:val="00FD211A"/>
    <w:rsid w:val="00FD37F9"/>
    <w:rsid w:val="00FD45C7"/>
    <w:rsid w:val="00FD4BC5"/>
    <w:rsid w:val="00FD4DFF"/>
    <w:rsid w:val="00FE3075"/>
    <w:rsid w:val="00FE32D5"/>
    <w:rsid w:val="00FE4080"/>
    <w:rsid w:val="00FE4E19"/>
    <w:rsid w:val="00FE5656"/>
    <w:rsid w:val="00FE5CF5"/>
    <w:rsid w:val="00FE69FE"/>
    <w:rsid w:val="00FF068E"/>
    <w:rsid w:val="00FF0CF5"/>
    <w:rsid w:val="00FF1863"/>
    <w:rsid w:val="00FF2BA1"/>
    <w:rsid w:val="00FF32D7"/>
    <w:rsid w:val="00FF4A3E"/>
    <w:rsid w:val="00FF65A7"/>
    <w:rsid w:val="00FF6D4E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1D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61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A61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1DC"/>
    <w:pPr>
      <w:shd w:val="clear" w:color="auto" w:fill="FFFFFF"/>
      <w:spacing w:before="6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A61DC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2A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2A61DC"/>
    <w:pPr>
      <w:widowControl/>
      <w:autoSpaceDN w:val="0"/>
      <w:textAlignment w:val="baseline"/>
    </w:pPr>
    <w:rPr>
      <w:rFonts w:eastAsia="Times New Roman"/>
      <w:color w:val="auto"/>
      <w:kern w:val="3"/>
      <w:lang w:eastAsia="zh-CN" w:bidi="ar-SA"/>
    </w:rPr>
  </w:style>
  <w:style w:type="character" w:customStyle="1" w:styleId="a5">
    <w:name w:val="Текст примечания Знак"/>
    <w:basedOn w:val="a0"/>
    <w:link w:val="a4"/>
    <w:rsid w:val="002A61DC"/>
    <w:rPr>
      <w:rFonts w:ascii="Tahoma" w:eastAsia="Times New Roman" w:hAnsi="Tahoma" w:cs="Tahoma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2A61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2025-12-05T06:05:00Z</cp:lastPrinted>
  <dcterms:created xsi:type="dcterms:W3CDTF">2025-12-02T13:58:00Z</dcterms:created>
  <dcterms:modified xsi:type="dcterms:W3CDTF">2025-12-08T05:59:00Z</dcterms:modified>
</cp:coreProperties>
</file>