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18" w:rsidRDefault="00542E18">
      <w:r>
        <w:t>Вопрос.</w:t>
      </w:r>
    </w:p>
    <w:p w:rsidR="00370F27" w:rsidRDefault="00542E18">
      <w:r>
        <w:t>-С</w:t>
      </w:r>
      <w:r w:rsidR="00BB7366">
        <w:t>горел дом. После пожара не осталось ничего. Про</w:t>
      </w:r>
      <w:r w:rsidR="003E311D">
        <w:t>сьба оказать материальную помощ</w:t>
      </w:r>
      <w:r>
        <w:t xml:space="preserve">ь, </w:t>
      </w:r>
      <w:r w:rsidR="00BB7366">
        <w:t xml:space="preserve"> выделить жильё.</w:t>
      </w:r>
    </w:p>
    <w:p w:rsidR="00BB7366" w:rsidRDefault="00BB7366"/>
    <w:p w:rsidR="00542E18" w:rsidRDefault="003E311D">
      <w:r>
        <w:t>Ответ</w:t>
      </w:r>
      <w:r w:rsidR="00542E18">
        <w:t>.</w:t>
      </w:r>
    </w:p>
    <w:p w:rsidR="00BB7366" w:rsidRDefault="00542E18">
      <w:r>
        <w:t>- П</w:t>
      </w:r>
      <w:r w:rsidR="003E311D">
        <w:t>редоставлено временное жильё по договору социального найма в маневренном фонде городского по</w:t>
      </w:r>
      <w:r>
        <w:t>селения город Чухлома. Оказана м</w:t>
      </w:r>
      <w:r w:rsidR="003E311D">
        <w:t xml:space="preserve">атериальная </w:t>
      </w:r>
      <w:r w:rsidR="001F1E4B">
        <w:t>помощь .</w:t>
      </w:r>
    </w:p>
    <w:p w:rsidR="003E311D" w:rsidRDefault="003E311D"/>
    <w:p w:rsidR="003E311D" w:rsidRDefault="003E311D"/>
    <w:p w:rsidR="003E311D" w:rsidRDefault="003E311D"/>
    <w:p w:rsidR="003E311D" w:rsidRDefault="003E311D"/>
    <w:p w:rsidR="003E311D" w:rsidRDefault="003E311D"/>
    <w:p w:rsidR="00542E18" w:rsidRDefault="00542E18">
      <w:r>
        <w:t>Вопрос.</w:t>
      </w:r>
    </w:p>
    <w:p w:rsidR="003E311D" w:rsidRDefault="00542E18">
      <w:r>
        <w:t>- Улучшение жилищных условий</w:t>
      </w:r>
      <w:proofErr w:type="gramStart"/>
      <w:r w:rsidR="003E311D">
        <w:t xml:space="preserve"> .</w:t>
      </w:r>
      <w:proofErr w:type="gramEnd"/>
    </w:p>
    <w:p w:rsidR="003E311D" w:rsidRDefault="003E311D"/>
    <w:p w:rsidR="003E311D" w:rsidRDefault="003E311D"/>
    <w:p w:rsidR="00542E18" w:rsidRDefault="00542E18">
      <w:r>
        <w:t>Ответ.</w:t>
      </w:r>
    </w:p>
    <w:p w:rsidR="003E311D" w:rsidRDefault="00542E18">
      <w:r>
        <w:t>-</w:t>
      </w:r>
      <w:r w:rsidR="003E311D">
        <w:t xml:space="preserve"> Ваше обращение рассмотрено. В случае значительного ухудшения состояния жилог</w:t>
      </w:r>
      <w:r w:rsidR="00CB4C1C">
        <w:t>о помещения, гражданин вправе об</w:t>
      </w:r>
      <w:r w:rsidR="003E311D">
        <w:t>ратиться в орган местного самоуправления с заявлением о признании жилого помещения непригодным для проживания</w:t>
      </w:r>
      <w:r w:rsidR="00CB4C1C">
        <w:t xml:space="preserve">. </w:t>
      </w:r>
      <w:r>
        <w:t xml:space="preserve"> </w:t>
      </w:r>
      <w:proofErr w:type="gramStart"/>
      <w:r w:rsidR="00CB4C1C">
        <w:t>Признание жилого помещения непригодным для проживания</w:t>
      </w:r>
      <w:r>
        <w:t>,</w:t>
      </w:r>
      <w:r w:rsidR="00CB4C1C">
        <w:t xml:space="preserve"> вле</w:t>
      </w:r>
      <w:r>
        <w:t xml:space="preserve">чет за собой возникновение  права </w:t>
      </w:r>
      <w:r w:rsidR="00CB4C1C">
        <w:t xml:space="preserve"> состоять на учете в качестве нуждающегося в улучшении жилищных условий. </w:t>
      </w:r>
      <w:proofErr w:type="gramEnd"/>
    </w:p>
    <w:p w:rsidR="00CB4C1C" w:rsidRDefault="00CB4C1C">
      <w:r>
        <w:t>В соответствии с подпунктом 6 пункта 14 Федерального закона от 06.10.2003 г.№131-ФЗ «Об общих принципах организации местного самоуправления в Российской Федерации» обеспечение проживающих в поселении и нуждающихся в жилых помещениях малоимущих граждан относится к вопросам местного значения городского поселения.</w:t>
      </w:r>
    </w:p>
    <w:p w:rsidR="00CB4C1C" w:rsidRPr="00CB4C1C" w:rsidRDefault="00542E18">
      <w:r>
        <w:t xml:space="preserve">В случае, </w:t>
      </w:r>
      <w:r w:rsidR="00CB4C1C">
        <w:t>если гражданин желает улучшить свои жилищные условия</w:t>
      </w:r>
      <w:proofErr w:type="gramStart"/>
      <w:r w:rsidR="00CB4C1C">
        <w:t xml:space="preserve"> ,</w:t>
      </w:r>
      <w:proofErr w:type="gramEnd"/>
      <w:r w:rsidR="00CB4C1C">
        <w:t xml:space="preserve"> для решения вопроса постановки на учет в качестве нуждающегося в улучшении жилищных условий</w:t>
      </w:r>
      <w:r w:rsidR="004E707B">
        <w:t xml:space="preserve"> необходимо обратиться в администрацию городского поселения с письменным заявлением.</w:t>
      </w:r>
    </w:p>
    <w:sectPr w:rsidR="00CB4C1C" w:rsidRPr="00CB4C1C" w:rsidSect="0037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66"/>
    <w:rsid w:val="001F1E4B"/>
    <w:rsid w:val="00324EA9"/>
    <w:rsid w:val="00370F27"/>
    <w:rsid w:val="003E311D"/>
    <w:rsid w:val="004E707B"/>
    <w:rsid w:val="00542E18"/>
    <w:rsid w:val="00B93931"/>
    <w:rsid w:val="00BB7366"/>
    <w:rsid w:val="00CB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2016-10-21T05:14:00Z</cp:lastPrinted>
  <dcterms:created xsi:type="dcterms:W3CDTF">2016-10-20T13:19:00Z</dcterms:created>
  <dcterms:modified xsi:type="dcterms:W3CDTF">2016-10-21T07:08:00Z</dcterms:modified>
</cp:coreProperties>
</file>