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C5" w:rsidRPr="00CF09C5" w:rsidRDefault="00CF09C5" w:rsidP="00CF09C5">
      <w:pPr>
        <w:jc w:val="center"/>
        <w:rPr>
          <w:rFonts w:ascii="Times New Roman" w:hAnsi="Times New Roman"/>
        </w:rPr>
      </w:pPr>
      <w:bookmarkStart w:id="0" w:name="_GoBack"/>
      <w:r w:rsidRPr="00CF09C5">
        <w:rPr>
          <w:rFonts w:ascii="Times New Roman" w:hAnsi="Times New Roman"/>
        </w:rPr>
        <w:t>СОГЛАШЕНИЕ</w:t>
      </w:r>
    </w:p>
    <w:p w:rsidR="00CF09C5" w:rsidRPr="00CF09C5" w:rsidRDefault="00CF09C5" w:rsidP="00CF09C5">
      <w:pPr>
        <w:jc w:val="center"/>
        <w:rPr>
          <w:rFonts w:ascii="Times New Roman" w:hAnsi="Times New Roman"/>
        </w:rPr>
      </w:pPr>
      <w:r w:rsidRPr="00CF09C5">
        <w:rPr>
          <w:rFonts w:ascii="Times New Roman" w:hAnsi="Times New Roman"/>
        </w:rPr>
        <w:t>о социальном партнерстве в сфере труда между администрацией Чухломского</w:t>
      </w:r>
    </w:p>
    <w:p w:rsidR="00CF09C5" w:rsidRPr="00CF09C5" w:rsidRDefault="00CF09C5" w:rsidP="00CF09C5">
      <w:pPr>
        <w:jc w:val="center"/>
        <w:rPr>
          <w:rFonts w:ascii="Times New Roman" w:hAnsi="Times New Roman"/>
        </w:rPr>
      </w:pPr>
      <w:r w:rsidRPr="00CF09C5">
        <w:rPr>
          <w:rFonts w:ascii="Times New Roman" w:hAnsi="Times New Roman"/>
        </w:rPr>
        <w:t>муниципального района Костромской области, координационным советом профсоюзов и работодателями на 2021 -2023 годы</w:t>
      </w:r>
    </w:p>
    <w:bookmarkEnd w:id="0"/>
    <w:p w:rsidR="00CF09C5" w:rsidRPr="00CF09C5" w:rsidRDefault="00CF09C5" w:rsidP="00CF09C5">
      <w:pPr>
        <w:jc w:val="center"/>
        <w:rPr>
          <w:rFonts w:ascii="Times New Roman" w:hAnsi="Times New Roman"/>
        </w:rPr>
      </w:pPr>
    </w:p>
    <w:p w:rsidR="00CF09C5" w:rsidRPr="00CF09C5" w:rsidRDefault="00CF09C5" w:rsidP="00CF09C5">
      <w:pPr>
        <w:jc w:val="center"/>
        <w:rPr>
          <w:rFonts w:ascii="Times New Roman" w:hAnsi="Times New Roman"/>
        </w:rPr>
      </w:pPr>
      <w:r w:rsidRPr="00CF09C5">
        <w:rPr>
          <w:rFonts w:ascii="Times New Roman" w:hAnsi="Times New Roman"/>
        </w:rPr>
        <w:t>г. Чухлома                                                                                                «10» февраля 2021 года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Администрация Чухломского муниципального района Костромской области в лице главы Чухломского муниципального района Костромской области Бахвалова Владимира Валентиновича, действующего на основании Устава муниципального образования Чухломский муниципальный район Костромской области, именуемая в дальнейшем «Администрация»,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Координационный совет профсоюзов Чухломского муниципального района Костромской области в лице члена районной профсоюзной организации работников культуры Артемьевой Галины Сергеевны, именуемый в дальнейшем «Профсоюзы»,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работодатели Чухломского района, именуемые в дальнейшем «Работодатели»,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совместно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в сфере труда (далее - Соглашение) на 2021-2023 годы.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1. Общие положения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1.1. Настоящее Соглашение является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Чухломского района.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Стороны признают в числе приоритетных целей настоящего Соглашения обеспечение согласования интересов работников, работодателей и органов местного самоуправления по регулированию социально - 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региона, обеспечения эффективной занятости, роста производительности труда, совершенствования профессиональной подготовки молодежи, условий труда, повышения заработной платы работающих, доходов населения, сокращения доли работников с низкой оплатой труда, снижения дифференциации в сфере доходов и заработной платы, совершенствования социальной сферы.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1.2. Соглашение является основой для соглашений, заключаемых на уровне Чухломского муниципального района Костромской области,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1.3. 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1.4. Стороны в пределах своих полномочий принимают на себя также обязательства, установленные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2019 – 2021 годы.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1.5. Соглашение открыто для подписания всеми работодателями и профсоюзами Чухломского муниципального района Костромской области.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2. Обязательства Сторон в сфере экономической деятельности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2.1.Совместные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проводят политику в отраслях экономики Чухломского муниципального района Костромской области, направленную на: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развитие человеческого потенциала как основного фактора экономического роста;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модернизацию экономики, диверсификацию ее структуры, переход к инновационной модели развития;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повышение конкурентоспособности российских товаров и услуг, снижение импортозависимости;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содействие созданию новых высокопроизводительных рабочих мест и модернизацию действующих;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обеспечение эффективной занятости;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рост производительности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совершенствование профессиональной подготовки молодежи,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повышение заработной платы работающих, доходов населения;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сокращение доли низкооплачиваемых категорий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снижение дифференциации в сфере доходов и заработной платы, совершенствование социальной сферы;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рост и сохранение объемов производства продукции (работ, услуг) в отраслях экономики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сохранение деятельности организаций и трудовых коллективов, находящихся на территории Костромской области, недопущение роста безработицы и высвобождения работников без последующего трудоустройства;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насыщение потребительского рынка качественными товарами и услугами, в том числе производимыми в Чухломском муниципальном районе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содействие развитию малого и среднего бизнеса, вовлечению его представителей в систему социального партнерства;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взаимные консультации по вопросам промышленной, бюджетной, инвестиционной, налоговой и ценовой политики;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совершенствование порядка регулирования цен и тарифов на продукцию и услуги естественных монополий, осуществление контроля за обоснованностью их формирования;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содействуют технологическому развитию производств, увеличению количества организаций, осуществляющих инновационные преобразования, обеспечению ускоренного внедрения цифровых технологий в экономике и социальной сфере;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содействуют распространению положительного опыта регионов по формированию эффективного кадрового потенциала, систем мотивации и стимулирования работников к высокопроизводительному труду;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разрабатывают программы, направленные на выполнение целевых показателей,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разрабатывают мероприятия, направленные на улучшение демографической ситуации в Чухломском муниципальном районе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7) в рамках имеющихся полномочий принимают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поставщиков, который публикуют в средствах массовой информации в соответствии с действующим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обеспечивают в организациях, расположенных на территории Чухломского муниципального района Костромской области, соблюдение законодательства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оказывают содействие развитию межрайонного сотрудничества по таким направлениям, как продвижение продукции на рынки регионов, подготовка квалифицированных кадров, обмен передовым опытом (областные и районные выставки и ярмарки), организация отдыха и оздоровления работников и их детей, трудовая миграция;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принимают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способствуют участию организаций Костромской области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устанавливают следующие критерии оценки выполнения Сторонами раздела 2«Обязательства Сторон в сфере экономической политики» настоящего Соглашения: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а) индекс промышленного производства (в % к предыдущему году в сопоставимых ценах):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2021 год –100,0%;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2022 год – 100,2%;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2023 год – 100,4%;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б) 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2021 год – 99,5%;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2022 год – 100,4%;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2023 год – 101,4%;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в) обеспечение роста среднемесячной заработной платы работников (% к предыдущему году):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2021 год – 103%;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2022 год –103%;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2023 год – 102,8%;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г) снижение задолженности по налогам и сборам организаций района;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 совместно с Работодателями создает условия для развития отечественного производства и предпринимательства, развития межрегиональных хозяйственных связей, в том числе разрабатывает и реализует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осуществляет меры по обеспечению комплексного социально- экономического развития Чухломского муниципального района Костромской области, разрабатывает прогноз социально-экономического развития Чухломского муниципального района Костромской области, государственные программы развития отраслей экономики и поддержки малого и среднего бизнеса, реализовывает на территории Чухломского муниципального района Костромской области федеральные программы;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3) при подготовке проекта районного бюджета на очередной финансовый год и на плановый период учитывает обязательства данного Соглашения и предложения районной трехсторонней комиссии по регулированию социально-трудовых отношений, требующие финансирования из районного бюджета;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обеспечивает исполнение доходной и расходной частей районного бюджета на соответствующий финансовый год и на плановый период;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разрабатывает и реализовывает комплекс мер по укреплению собственной доходной базы бюджета;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принимает меры по снижению неэффективных расходов консолидированного бюджета Чухломского муниципального района;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обеспечивает исполнение мероприятий и финансирование государственных и муниципальных программ, подлежащих финансированию на очередной финансовый год и на плановый период;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создает условия для участия Работодателей в государственных программах при выполнении ими обязательств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оказывает поддержку товаропроизводителям Чухломского муниципального района Костромской области в повышении конкурентоспособности их продукции на внутреннем и внешнем рынках, развитии экономического сотрудничества в рамках межрегиональных и внешних связей, выставочно - ярмарочной деятельности;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содействует развитию системы заготовки, переработки и сбыта сельскохозяйственной продукции, в том числе личных подсобных и крестьянских (фермерских) хозяйств;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привлекает инвесторов и оказывает им поддержку при реализации приоритетных инвестиционных проектов в рамках существующего законодательства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государственной власти Костромской области и органы местного самоуправления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участвуют в управлении организациями в формах, предусмотренных трудовым законодательством, учредительными документами, коллективными договорами, локальными нормативными актами, в том числе обсуждают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вносят предложения об использовании прибыли организаций на финансирование отдельных сфер деятельности;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проводят экспертизу проектов коллективных договоров, где созданы и действуют первичные профсоюзные организации.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1) совместно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отвечающих государственным </w:t>
      </w:r>
      <w:r w:rsidRPr="00CF09C5">
        <w:rPr>
          <w:rFonts w:ascii="Times New Roman" w:hAnsi="Times New Roman"/>
        </w:rPr>
        <w:lastRenderedPageBreak/>
        <w:t>нормативным требованиям охраны труда, обеспечивающих экологическую безопасность производства;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разрабатывают и реализуют мероприятия по развитию работников организаций, обеспечению высокопроизводительного труда с участием Профсоюзов;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содействуют активному участию предприятий в модернизации профессиональных образовательных организаций, уделяя первостепенное внимание подготовке рабочих кадров и специалистов для высокотехнологичных производств;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обеспечивают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стремятся к ежегодному увеличению объемов производства для обеспечения удвоения валового регионального продукта;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вносят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стремятся к обеспечению роста налоговых отчислений в бюджет, не допускают случаев минимизации налоговой нагрузки и выплаты «теневой» заработной платы;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разрабатывают в организациях программы по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при проведении мероприятий по реорганизации сохраняют уровень заработной платы и социальные гарантии, действовавшие до ее начала;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систематически информируют работников организаций и их представителей о принимаемых мерах по стабилизации и развитию производства, итогах хозяйственной деятельности;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11) представляют профсоюзным организациям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3. Обязательства Сторон по развитию рынка труда и обеспечению занятости населения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3.1. 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в пределах своей компетенции, обеспечивают формирование государственного заказа на подготовку квалифицированных рабочих кадров через систему профессионального образования для экономики и социальной сферы Чухломского муниципального района Костромской области с учетом заявок работодателей и потребностей рынка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проводят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 договоров о целевом обучении;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обеспечивают разработку и реализацию нормативных правовых актов и государственной программы Костромской области «Содействие занятости населения Костромской области», включая мероприятия для категорий граждан, нуждающихся в особой поддержке, – женщин, молодежи, лиц предпенсионного и пенсионного возраста, инвалидов;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в целях повышения престижа рабочих профессий проводят  конкурсы профессионального мастерства;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164-р, привлекают их в качестве наставников для молодежи, впервые приступающей к трудовой деятельности;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6) 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проводят мероприятия по поддержке работников в условиях проведения процедур, связанных с несостоятельностью (банкротством), в том числе по содействию в трудоустройстве и погашению задолженности по заработной плате;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создают условия для осуществления трудовой деятельности женщин, имеющих детей, включая доступность предоставления мест в дошкольных образовательных организациях детям до трех лет;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способствуют увеличению представительства молодежи в органах местного самоуправления Чухломского муниципального района Костромской области, в органах объединений профсоюзов и работодателей;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в пределах своих полномочий содействуют предотвращению массовых увольнений работников из организаций всех организационно-правовых форм и форм собственности.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Проводят обязательную оценку экономической обоснованности и целесообразности планируемых массовых высвобождений работников в организациях любой формы собственности.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При заключении отраслевых, территориальных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а) 25 и более человек в течение 30 календарных дней;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б) 100 и более человек в течение 60 календарных дней;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в) 250 и более человек в течение 90 календарных дней.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случае угрозы массовой безработицы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разрабатывают и реализовывают меры по стимулированию работодателей к созданию новых и сохранению экономически целесообразных рабочих мест;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совершенствуют и развивают систему профессиональной ориентации ищущих работу граждан, а также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16) совместно обеспечивают занятость подростков и молодежи в каникулярное и свободное от учебы время;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17) 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18) содействуют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19) обеспечивают приоритетное право на трудоустройство граждан Российской Федерации, ограничивают привлечение иностранной рабочей силы предприятиями, осуществляющими высвобождение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20) в целях дополнительного привлечения в Чухломский муниципальный район Костромской области квалифицированных трудовых ресурсов реализуют государственную программу Костромской области «Оказание содействия добровольному переселению в Костромскую область соотечественников, проживающих за рубежом»;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21) 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22) 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Предусматривают меры по обеспечению беспрепятственного доступа к рабочим местам и объектам социального значения;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23) представляют по запросу Сторон необходимые сведения о выполнении обязательств по разделу 3 «Обязательства Сторон по развитию рынка труда и обеспечению занятости населения»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24)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населения» настоящего Соглашения: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а) в среднем по Чухломскому муниципальному району Костромской области: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уровень регистрируемой безработицы –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2021 году – не более 1,7%;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2022 году – не более 1,0%;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2023 году – не более 1,0%;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обеспечивает участие представителей Профсоюзов и Работодателей в разработке и реализации мер, направленных на обеспечение занятости;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использует различные формы стимулирования Работодателей к предоставлению молодежи первого рабочего места;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в пределах своей компетенции 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востребованным на рынке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проводит с участием Сторон мониторинг ситуации на рынке труда в Чухломском муниципальном районе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обеспечивает реализацию государственной программы Костромской области «Содействие занятости населения Костромской области»;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информирует население Чухломского муниципального района Костромской области и Стороны о состоянии и перспективах на рынке труда, трудовых ресурсов и кадрового потенциала;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способствуют участию работников в управлении организацией;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оказывают практическую помощь организациям в заключении коллективных договоров, соглашений и контролируют их выполнение;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3) принимают участие в установленном порядке в работе районных комиссий, общественных советов, иных органов, осуществляющих координацию деятельности по вопросам, затрагивающим социально-трудовые отношения;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предоставляют бесплатную консультационную и правовую помощь профсоюзным организациям, членам профсоюзов;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осуществляют контроль за соблюдением законодательства о труде в части занятости, охраны труда, социальной защиты инвалидов, беременных женщин, подростков, принимают меры по защите прав членов профсоюзов;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осуществляют контроль в организациях за необоснованным применением срочных трудовых договоров и гражданско-правовых договоров, подменяющих трудовые отношения;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оказывают поддержку молодым работникам, создают молодежные комиссии и советы молодых работников при профкомах;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направляют в органы местного самоуправления Чухломского муниципального района Костромской области предложения в связи с массовым высвобождением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информируют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в целях обеспечения защиты интересов работников в процессе проведения процедуры банкротства участвуют в собрании кредиторов организации-должника.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совместно с Профсоюзами предусматривают в коллективных договорах: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недопущение одновременного увольнения работников - членов одной семьи по сокращению численности или штата;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предоставление материальной помощи работникам, потерявшим работу вследствие реорганизации, сокращения численности или штата организации;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осуществляют перепрофилирование производств в соответствии с требованиями рынка, стремятся к наращиванию объемов производства товаров, работ и услуг;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создают дополнительные рабочие места для лиц, требующих особой социальной защиты, – инвалидов, молодежи, женщин, лиц предпенсионного и пенсионного возраста;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обеспечивают условия работы молодых работников (молодых рабочих и специалистов), оказывают им поддержку в решении социально-бытовых проблем и в приобретении жилья;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обучения, по предоставлению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содействуют активному участию предприятий в модернизации профессиональных образовательных организаций, уделяя первостепенное внимание подготовке рабочих кадров и специалистов для высокотехнологичных производств;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8) принимают обязательства по организации внутрифирменного развития работников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на условиях софинансирования содействуют организации рабочих мест под оплачиваемые общественные работы и временное трудоустройство граждан;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создают или выделяют рабочие места для трудоустройства инвалидов согласно установленной квоте;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работников, имеющих сезонный характер работ, в том числе работников дорожной и лесной отрасли, в межсезонный период обеспечивают другими видами работ;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обеспечивают заключение срочных трудовых договоров только в случаях, предусмотренных действующим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предусматривают средства на повышение квалификации работников, переподготовку кадров, прохождение независимой оценки квалификации работников, а также на предоставление льгот и компенсаций увольняемым работникам в соответствии с коллективными договорами;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установленные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16) осуществляют анализ, прогнозирование и учет численности работников, намеченных к увольнению в связи с сокращением численности или штата. Представляют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17) содействуют вступлению иностранных работников в профессиональные союзы;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18) обеспечивают по запросу профсоюзные органы и органы местного самоуправления Чухломского муниципального района Костромской области информацией по социально-трудовым вопросам;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19) сохраняют за работником средний месячный заработок на весь период обучения при направлении на дополнительное обучение по программе профессионального образования с отрывом от производства при условии, что работника на обучение направляет работодатель.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4. Обязательства Сторон в сфере оплаты труда, доходов и уровня жизни населения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4.1. 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предпринимают меры по доведению средней заработной платы до уровня не менее трехкратного размера прожиточного минимума трудоспособного населения, установленного в Костромской области на душу населения;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принимают меры по опережению темпов роста доходов населения относительно темпов роста потребительских цен;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принимают меры, направленные на своевременную и в полном объеме выплату заработной платы, стипендий, их повышение в соответствии с федеральным и областным законодательством в организациях 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5) принимают меры по установлению заработной платы работников государственных и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Правительством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представляют по запросу Сторон необходимые сведения о выполнении обязательств по разделу 4 «Обязательства Сторон в сфере оплаты труда, доходов и уровня жизни населения»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осуществляют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органах местного самоуправления муниципальных районов и городских округов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принимают в пределах своей компетенции меры по легализации заработной платы в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устанавливают следующие критерии оценки выполнения Сторонами раздела 4 «Обязательства Сторон в сфере оплаты труда, доходов и уровня жизни населения» настоящего Соглашения: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уровень среднемесячной заработной платы по Чухломскому муниципальному району Костромской области –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2021 году – не менее 21730,6 рублей;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2022 году – не менее 22534,6 рублей;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 2023 году – не менее 23368,4 рублей.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  2024 года»;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в пределах своей компетенции проводит мониторинг повышения уровня реальной заработной платы;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обеспечивает своевременное финансирование расходов на выплату заработной платы, пособий и социальных гарантий;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организовывают переговоры с Работодателями внебюджетной сферы о включении в коллективные договоры обязательств по оплате труда работников, принятых в настоящем Соглашении;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осуществляют защиту интересов работников в части обеспечения выплаты им заработной платы без применения «теневых» схем;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осуществляют контроль за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6) 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прожиточного минимума трудоспособного населения в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размера оплаты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65%, при условии выполнения норм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выплачивают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не допускают случаев выплаты заработной платы «в конвертах»;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совместно с Профсоюзами заключают соглашения, коллективные договоры, предусматривая в них: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порядок индексации заработной платы в связи с ростом потребительских цен;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сроки выплаты заработной платы;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размер денежной компенсации за задержку выплаты заработной платы в соответствии со статьей 236 Трудового кодекса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положение о признании приостановки работы в соответствии с Трудовым кодексом Российской Федерации в связи с задержкой выплаты заработной платы на срок более 15 дней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при повышении производительности труда соответствующее повышение заработной платы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5. Обязательства Сторон по социальной поддержке населения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5.1. 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Костромской области, сохранение уровня социальных гарантий работающим гражданам, обеспечение здорового образа жизни;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Чухломского муниципального района Костромской области.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Содействуют в организации и проведении поэтапного внедрения в Костромской области Всероссийского физкультурно-спортивного комплекса «Готов к труду и обороне» (ГТО), мероприятий по выполнению испытаний (тестов) и нормативов ВФСК ГТО.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4) ежегодно реализовывают мероприятия по организации отдыха, оздоровления и занятости детей, подростков и студентов в каникулярное время. Осуществляют контроль за реализацией данных мероприятий в оздоровительных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содействуют организации и проведению периодических, дополнительных и углубленных медицинских осмотров граждан, в том числе в рамках государственных программ Костромской области,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Костромской области, при наличии потребности населения в предоставляемых ими услугах;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расширяют охват работников санаторно-курортным лечением. Эффективно используют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проводят взаимные консультации и предусматривают меры по совместному использованию санаториев, домов отдыха, оздоровительных лагерей для детей и подростков, туристских и спортивных организаций, находящихся в собственности Костромской области, Профсоюзов и Работодателей;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обеспечивают  финансирование культурно-массовых, спортивных и оздоровительных мероприятий, проводимых в соответствии с планами органов местного самоуправления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анализируют социальные последствия реформы жилищно-коммунального хозяйства и продолжают совершенствовать систему оказания адресной финансовой помощи малоимущим гражданам;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не допускают снижения установленных показателей оздоровления детей и подростков по сравнению с предыдущим годом;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принимают участие в долевом финансировании детских новогодних мероприятий, в том числе в обеспечении детей новогодними подарками;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в рамках имеющихся полномочий и финансовых возможностей осуществляют учет работников, нуждающихся в улучшении жилищных условий, решают вопросы распределения жилых помещений, предоставления безвозмездных субсидий на строительство или приобретение жилья;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представляют по запросу Сторон необходимые сведения о выполнении обязательств по разделу 5 «Обязательства Сторон по социальной поддержке населения»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устанавливают следующие критерии оценки выполнения Сторонами раздела 5 «Обязательства Сторон по социальной поддержке населения» настоящего Соглашения: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а) в среднем по Чухломскому муниципальному району: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сохранение расходов районного бюджета по отраслям социальной сферы не ниже уровня предыдущего года;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увеличение продолжительности жизни населения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увеличение количества и качества мероприятий в области культуры, физической культуры и спорта;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совершенствование диагностики заболеваний в целях обеспечения их выявления на ранней стадии;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б) по промышленным предприятиям: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увеличение объема выделенных организацией средств на медицинское обслуживание.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в пределах своей компетенции принимает комплекс мер по улучшению жилищных условий семей, имеющих трех и более детей, включая предоставление земельных участков под строительство жилья;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в пределах своей компетенции решает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Федерации и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в пределах своей компетенции принимает меры социальной поддержки работников бюджетной сферы, включая пенсионеров, ветеранов, инвалидов и других социально незащищенных групп населения;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при формировании проекта районного бюджета на соответствующий финансовый год и на плановый период предусматривает средства: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на организацию оздоровительных мероприятий для детей-сирот и детей, оставшихся без попечения родителей, в том числе в период каникул;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районного бюджета;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на питание учащихся общеобразовательных организаций, реализующих основную общеобразовательную программу, а также семей льготных категорий;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 обеспечивает работников муниципальных учреждений, финансируемых из районного бюджета, повышение квалификации с обеспечением гарантий, предусмотренных трудовым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осуществляют профсоюзный контроль: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 за ходом подготовки и проведения детского оздоровительного отдыха;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проводят культурно-массовые и спортивные мероприятия, участвуют в их финансировании;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2) совместно с Профсоюзами предусматривают в коллективных договорах, соглашениях: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трех лет);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организаций культуры, спорта, туризма, оздоровления и отдыха, находящихся на их балансе;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возможность предоставления дополнительных отпусков с сохранением заработной платы в случаях рождения ребенка, регистрации брака, смерти близких родственников;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сохраняют за работниками среднюю заработную плату на период прохождения ими в соответствии с требованиями законодательства диспансеризации;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4) 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осуществляют обязательное пенсионное страхование работников в порядке, установленном федеральными законами;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рассматривают возможность по введению в организациях системы негосударственного пенсионного обеспечения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совместно с Профсоюзами создают в организации комиссию по пенсионным вопросам;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принимают меры по предоставлению индивидуальных сведений в Пенсионный фонд Российской Федерации с использованием электронно-цифровой подписи по телекоммуникационным каналам связи либо на магнитных носителях;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выдают работникам организации копию индивидуальных сведений, представленных в Пенсионный фонд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16) 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17) обеспечивают своевременную уплату страховых взносов на обязательное пенсионное страхование;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18) 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Федеральному закону от 30 апреля 2008года № 56-ФЗ «О дополнительных страховых взносах на накопительную пенсию и государственной поддержке формирования пенсионных накоплений», на накопительную часть их трудовой пенсии;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19) 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20) рассматривают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21) 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6. Обязательства Сторон по охране труда и окружающей среды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6.1. 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содействуют в распространении и продвижении Рекомендаций Международной организации труда 2010 года о ВИЧ/СПИДе в сфере труда(№ 200) и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 в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анализируют состояние и причины производственного травматизма и профзаболеваемости, вносят предложения по их предупреждению и профилактике;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обеспечивают реализацию на территории Чухломского муниципального района Костромской области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обеспечивают соблюдение в организациях Чухломского муниципального района Костромской области законодательства об охране труда и окружающей среды и финансирование мероприятий по улучшению условий и охраны труда. Осуществляют контроль за состоянием охраны труда и окружающей среды;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содействуют проведению специальной оценки условий труда, в том числе в организациях бюджетной сферы;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осуществляют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проводят дни охраны труда, ежегодный районный конкурс по охране труда среди предприятий, организаций, учреждений и индивидуальных предпринимателей,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проводят мониторинг состояния условий и охраны труда в организациях  Чухломского муниципального района Костромской области всех форм собственности;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содействуют обучению и повышению квалификации специалистов по охране труда и специалистов по экологической безопасности;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участвуют в разработке и реализации программ улучшения условий и охраны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расследуют несчастные случаи на производстве, принимают меры, направленные на их профилактику, а также обеспечивают предоставление социальных гарантий пострадавшим работникам и их семьям;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14) представляют по запросу Сторон необходимые сведения о выполнении обязательств по разделу 6 «Обязательства Сторон по охране труда и окружающей среды»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устанавливают следующие критерии оценки выполнения Сторонами раздела 6 «Обязательства Сторон по охране труда и окружающей среды» настоящего Соглашения: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а) снижение уровня производственного травматизма не менее чем на 3%;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б) снижение удельного веса работников, занятых в условиях, не соответствующих санитарно-гигиеническим нормам, на 4,0%.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содействует организации и проведению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разрабатывает проекты муниципальных нормативных правовых актов в сфере охраны труда и экологической безопасности с участием Сторон;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организовывает работу межведомственной комиссии по охране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Организовывает совещания, семинары по вопросам охраны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в установленном порядке принимает участие в совместных проверках по вопросам соблюдения трудовых прав работников, проводимых Профсоюзами;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организовывает проведение в установленном порядке обучения по охране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обеспечивает сбор и обработку информации о состоянии условий и охраны труда у работодателей, осуществляющих деятельность на территории  Чухломского муниципального района Костромской области.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инициируют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участвуют в работе комиссий по специальной оценке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обеспечивают независимую экспертизу условий труда и обеспечения безопасности работников, а также сбор, обобщение и анализ информации о состоянии условий и охраны труда в организациях, в том числе по итогам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обеспечивают участие своих представителей в составе координационного совета по охране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анализируют состояние и причины производственного травматизма и разрабатывают предложения по его профилактике;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инициируют в соответствии с действующим законодательством создание комитетов (комиссий) по охране труда в организациях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организуют проведение выборов в первичных профсоюзных организациях уполномоченных (доверенных) лиц по охране труда, их обучение;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9) осуществляют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требуют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информируют соответствующие органы государственного надзора и контроля, органы государственной власти Костромской области и органы местного самоуправления муниципальных районов и городских округов Костромской области,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 несчастных случаев на производстве или получивших профессиональное заболевание;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организовывают и проводят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осуществляют контроль за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осуществляют контроль за правильным и рациональным расходованием Работодателями средств Фонда социального страхования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16) 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осуществляют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8) с учетом финансовых возможностей предусматривают в коллективных договорах, соглашениях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проводят работу по созданию и укреплению служб охраны труда (специалист в области охраны труда) в соответствии с трудовым законодательством, не допускают их сокращения и ликвидации;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12) проводят специальную оценку условий труда в соответствии с действующим законодательством. Включают представителей профсоюзных организаций в состав комиссии по проведению специальной оценки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соблюдают требования промышленной безопасности при эксплуатации опасных производственных объектов, не допускают загрязнения территорий, обеспечивают санитарно-эпидемиологическое благополучие населения в районе производственного объекта;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обеспечивают условия для осуществления контроля государственными и профсоюзными органами за соблюдением трудового законодательства и нормативных актов по охране труда и экологической безопасности;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16) 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17) 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18) участвуют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19) 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20) осуществляют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21) создают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22) разрабатывают и внедряют мероприятия по оздоровлению экологической обстановки в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23) 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24) оборудуют санитарно-бытовые помещения, помещения для приема пищи и оказания медицинской помощи;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25) обеспечивают предоставление работникам гарантий и льгот в области охраны и улучшения условий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26) совместно с Профсоюзами: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проводят совместные проверки по вопросам соблюдения в организациях законодательства в области охраны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27) направляют на обучение по охране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7. Обязательства Сторон в области молодежной политики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7.1. 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способствуют созданию молодежных советов в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осуществляют согласованную политику по вопросам социально-экономической поддержки молодежи;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реализовывают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взаимодействуют с общественными молодежными организациями, обобщают и распространяют положительный опыт работы с молодежью в организациях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осуществляют социально-экономическую поддержку молодых семей;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способствуют увеличению представительства молодежи в исполнительных органах государственной власти Костромской области, в органах местного самоуправления Чухломского муниципального района  Костромской области, в органах объединений профсоюзов и работодателей;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организовывают профориентационные экскурсии в организациях различных форм собственности с целью информированности молодежи при выборе профессии;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9) оказывают организационную поддержку, создают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проводят олимпиады, соревнования, туристические слеты, фестивали, смотры-конкурсы, конференции, форумы и др.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создает условия для занятости молодежи, совершенствует и развивает систему профессиональной ориентации среди обучающихся в общеобразовательных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оказывает содействие молодым гражданам по созданию молодежных объединений по строительству доступного жилья для молодежи.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проводят обучение молодого профсоюзного актива по вопросам трудового законодательства, социального партнерства и других социально- экономических вопросов;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направляют в состав комиссии по охране труда организаций представителя молодежного совета (молодежной комиссии) первичной профсоюзной организации.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проводят «Дни открытых дверей», профориентационные экскурсии в организациях с целью ознакомления с профессиями, востребованными на рынке труда;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заключают договоры о сотрудничестве с профессиональными образовательными организациями на подготовку молодых рабочих и специалистов, договоры о проведении производственной практики обучающихся и стажировок;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совместно с Профсоюзами предусматривают в коллективных договорах, соглашениях с учетом финансово-экономического положения организации гарантии для молодых работников (в возрасте до 30 лет):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премирования или увеличения заработной платы при получении образования без отрыва от производства;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– путем повышения норм времени (повышения расценок), для работающих на повременной основе при штатно-окладной системе оплаты труда –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8. Обязательства Сторон по развитию социального партнерства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8.1. Совместные обязательства Сторон: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принимают меры по расширению числа участников настоящего Соглашения, регулярно рассматривают ход выполнения принятых обязательств настоящего Соглашения работодателями. О предпринимаемых мерах информируют Стороны;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обеспечивают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содействуют созданию новых и укреплению действующих профсоюзных организаций в организациях всех форм собственности;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взаимно обеспечивают представителям Сторон возможность участия в рассмотрении проблем, невключенных в настоящее Соглашение, но представляющих взаимный интерес;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информируют Стороны о принимаемых решениях по вопросам социально-трудовых отношений и связанных с ними экономических отношений, невключенных в настоящее Соглашение;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обеспечивают участие районной 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проводят согласованную политику по вовлечению более широкого круга работодателей в переговорные процессы по заключению 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11) содействуют развитию практики коллективно-договорного регулирования трудовых отношений в организациях малого бизнеса;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12) организовывают обучение представителей Сторон по вопросам договорного регулирования социально-трудовых отношений на различных уровнях системы социального партнерства;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13) ежегодно принимают участие в региональном этапе всероссийского конкурса «Российская организация высокой социальной эффективности» по определенным номинациям;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14) учитывают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15)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16) в рамках имеющихся полномочий осуществляют контроль за выполнением соглашений всех уровней и коллективных договоров;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17) проводят конференции, «круглые столы», рабочие встречи по вопросам социального партнерства;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18) обеспечивают освещение в средствах массовой информации материалов, посвященных развитию социального партнерства, ходу выполнения настоящего Соглашения, деятельности районной трехсторонней комиссии по регулированию социально-трудовых отношений, практике урегулирования коллективных трудовых споров;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19) представляют по запросу Сторон необходимые сведения о выполнении обязательств по разделу 8 «Обязательства Сторон по развитию социального партнерства» настоящего Соглашения;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20) информируют работодателей Чухломского муниципального района Костромской области о наличии настоящего Соглашения, содействуют расширению числа участников настоящего Соглашения и присоединению к нему работодателей, не участвовавших в его подписании. О предпринимаемых мерах информируют Стороны;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21) устанавливают следующие критерии оценки выполнения Сторонами раздела 8 «Обязательства Сторон по развитию социального партнерства» настоящего Соглашения: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рост количества коллективных договоров, действующих в организациях Чухломского муниципального района Костромской области;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22) осуществляют информирование населения Чухломского муниципального района Костромской области посредством средств массовой информации, в том числе через официальные сайты о ходе выполнения Сторонами настоящего Соглашения.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8.2. Обязательства Администрации: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не реже одного раза в год проводит встречи с профсоюзным активом. Оказывает поддержку объединениям Профсоюзов и Работодателей в повышении их роли в гражданском обществе;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обеспечивает освещение выполнения настоящего Соглашения в электронных средствах массовой информации представителям Профсоюзов и Работодателей на безвозмездной основе в средствах массовой информации, учредителем которых является Администрация;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обеспечивает представление в районную трехстороннюю комиссию по регулированию социально-трудовых отношений и представителям Сторон проектов нормативных правовых актов, разработанных по вопросам социально-трудовых отношений и связанных с ними экономических отношений;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5) при оказании мер государственной поддержки хозяйствующим субъектам учитывает в качестве основных (одних из основных) критериев: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ситуацию с выплатой заработной платы;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участие хозяйствующего субъекта в заключении или присоединении к соответствующим отраслевым региональным и  настоящему Соглашению, а также выполнение их условий;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обеспечивает в установленном порядке уведомительную регистрацию коллективных договоров организаций, организовывает контроль за их выполнением. Осуществляет проверки выполнения рекомендаций и замечаний по содержанию договоров, высказанных в ходе регистрации;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8.3. Обязательства Профсоюзов: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инициируют заключение коллективных договоров, отраслевых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3) проводят общественную экспертизу проектов коллективных договоров;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не выступают организаторами забастовок по обязательствам, включенным в настоящее Соглашение, коллективные договоры организаций при условии их выполнения Сторонами;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проводят обучение профсоюзного актива по вопросам правового регулирования трудовых отношений, социального партнерства, обеспечения прав работников.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8.4. Обязательства Работодателей: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3) предусматривают в коллективных договорах: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обязательства по обеспечению членам выборных органов первичной профсоюзной организации, неосвобожденным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Перечень лиц, освобожденных от работ, размеры, порядок и условия оплаты определяются коллективным договором;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lastRenderedPageBreak/>
        <w:t>4) 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5) 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задолженности по перечислению профсоюзных взносов, ликвидировать имеющуюся задолженность за предыдущие годы;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6) 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7) 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8) 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9) 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10) совместно с Профсоюзами: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создают в каждой организации на паритетной основе комиссию по трудовым спорам и обеспечивают ее работу.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Раздел 9. Действие Соглашения, порядок реализации,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контроль и ответственность Сторон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9.1. Настоящее Соглашение вступает в силу через 10 дней после официального опубликования, распространяет свое действие на правоотношения, возникшие с 1 января 2021 года, и действует до 31 декабря 2023 года.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9.2. Действие настоящего Соглашения распространяется на работников и работодателей, которые уполномочили своих представителей на ведение коллективных переговоров и </w:t>
      </w:r>
      <w:r w:rsidRPr="00CF09C5">
        <w:rPr>
          <w:rFonts w:ascii="Times New Roman" w:hAnsi="Times New Roman"/>
        </w:rPr>
        <w:lastRenderedPageBreak/>
        <w:t>заключение настоящего Соглашения от их имени, на профсоюзные организации, работодателей, присоединившихся к настоящему Соглашению в период срока его действия, в пределах взятых ими на себя обязательств.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9.3. Изменения и дополнения в настоящее Соглашение в период срока его действия вносятся по взаимному согласию Сторон после рассмотрения их на заседании районной трехсторонней комиссии по регулированию социально - трудовых отношений.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 xml:space="preserve">9.4. Настоящее Соглашение открыто для присоединения к нему работодателей и профсоюзных организаций, не участвующих в заключении настоящего Соглашения и заявивших свое согласие на присоединение к нему. 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9.5.Обязательства Соглашения, финансируемые из районного бюджета, ежегодно уточняются при подготовке проекта бюджета муниципального образования на очередной финансовый год, а также при внесении в него изменений и дополнений.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9.6. 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в районную трехстороннюю комиссию по регулированию социально - трудовых отношений с письменным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9.7. Контроль за выполнением настоящего Соглашения, а также решение вопросов, возникающих в ходе его реализации, осуществляется Сторонами и районной трехсторонней комиссией по регулированию социально-трудовых отношений.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9.9. Стороны несут ответственность за уклонение от участия в переговорах, нарушение и невыполнение обязательств, включенных в настоящее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9.10. Стороны обязуются: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предоставлять возможность Сторонам участвовать в рассмотрении на всех уровнях вопросов как содержащихся в настоящем Соглашении, так и других, представляющих взаимный интерес;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2) систематически обмениваться информацией и сообщать населению Солигаличского муниципального района Костромской области о ходе реализации настоящего Соглашения через средства массовой информации;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4) рассматривать ход исполнения настоящего Соглашения по итогам  года на заседаниях районной трехсторонней комиссии по регулированию социально-трудовых отношений.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9.11. 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местного самоуправления Чухломского муниципального района Костромской области обращение к работодателям, неучаствовавшим в заключении настоящего Соглашения, о предложении присоединиться к нему.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9.12. Администрация обязуется в месячный срок после подписания настоящего Соглашения опубликовать через источник официального опубликования нормативных правовых актов органов местного самоуправления Чухломского муниципального района Костромской области полный текст настоящего Соглашения.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9.13. Профсоюзы обязуются: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1) обеспечить текстом настоящего Соглашения профсоюзные организации всех отраслей Чухломского муниципального района Костромской области.</w:t>
      </w:r>
    </w:p>
    <w:p w:rsidR="00CF09C5" w:rsidRPr="00CF09C5" w:rsidRDefault="00CF09C5" w:rsidP="00CF09C5">
      <w:pPr>
        <w:rPr>
          <w:rFonts w:ascii="Times New Roman" w:hAnsi="Times New Roman"/>
        </w:rPr>
      </w:pPr>
      <w:r w:rsidRPr="00CF09C5">
        <w:rPr>
          <w:rFonts w:ascii="Times New Roman" w:hAnsi="Times New Roman"/>
        </w:rPr>
        <w:t>9.14. Настоящее Соглашение составлено в трех экземплярах, имеющих одинаковую юридическую силу, по одному для каждой из Сторон.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p w:rsidR="00CF09C5" w:rsidRPr="00CF09C5" w:rsidRDefault="00CF09C5" w:rsidP="00CF09C5">
      <w:pPr>
        <w:rPr>
          <w:rFonts w:ascii="Times New Roman" w:hAnsi="Times New Roman"/>
          <w:b/>
          <w:lang w:val="en-US"/>
        </w:rPr>
      </w:pPr>
      <w:r w:rsidRPr="00CF09C5">
        <w:rPr>
          <w:rFonts w:ascii="Times New Roman" w:hAnsi="Times New Roman"/>
          <w:b/>
        </w:rPr>
        <w:t>Раздел 10. Подписи Сторон</w:t>
      </w:r>
    </w:p>
    <w:p w:rsidR="00CF09C5" w:rsidRPr="00CF09C5" w:rsidRDefault="00CF09C5" w:rsidP="00CF09C5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5"/>
        <w:gridCol w:w="2256"/>
        <w:gridCol w:w="2154"/>
      </w:tblGrid>
      <w:tr w:rsidR="00CF09C5" w:rsidRPr="00CF09C5" w:rsidTr="0052060D">
        <w:tc>
          <w:tcPr>
            <w:tcW w:w="2681" w:type="pct"/>
          </w:tcPr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>Глава Чухломского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>муниципального района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  <w:r w:rsidRPr="00CF09C5">
              <w:rPr>
                <w:rFonts w:ascii="Times New Roman" w:hAnsi="Times New Roman"/>
              </w:rPr>
              <w:t>Костромской области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0" w:type="pct"/>
          </w:tcPr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  <w:r w:rsidRPr="00CF09C5">
              <w:rPr>
                <w:rFonts w:ascii="Times New Roman" w:hAnsi="Times New Roman"/>
              </w:rPr>
              <w:t>В.В. Бахвалов</w:t>
            </w:r>
          </w:p>
        </w:tc>
      </w:tr>
      <w:tr w:rsidR="00CF09C5" w:rsidRPr="00CF09C5" w:rsidTr="0052060D">
        <w:tc>
          <w:tcPr>
            <w:tcW w:w="2681" w:type="pct"/>
          </w:tcPr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  <w:r w:rsidRPr="00CF09C5">
              <w:rPr>
                <w:rFonts w:ascii="Times New Roman" w:hAnsi="Times New Roman"/>
              </w:rPr>
              <w:t>«_____»____________2021 год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0" w:type="pct"/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09C5" w:rsidRPr="00CF09C5" w:rsidTr="0052060D">
        <w:tc>
          <w:tcPr>
            <w:tcW w:w="2681" w:type="pct"/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  <w:r w:rsidRPr="00CF09C5">
              <w:rPr>
                <w:rFonts w:ascii="Times New Roman" w:hAnsi="Times New Roman"/>
              </w:rPr>
              <w:t>Координатор стороны профсоюзов трёхсторонней комиссии по регулированию социально-трудовых отношений в Чухломском муниципальном районе Костромской области, член районной профсоюзной организации работников культуры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</w:tc>
        <w:tc>
          <w:tcPr>
            <w:tcW w:w="1190" w:type="pct"/>
          </w:tcPr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  <w:r w:rsidRPr="00CF09C5">
              <w:rPr>
                <w:rFonts w:ascii="Times New Roman" w:hAnsi="Times New Roman"/>
              </w:rPr>
              <w:t>Г.С. Артемьева</w:t>
            </w:r>
          </w:p>
        </w:tc>
      </w:tr>
      <w:tr w:rsidR="00CF09C5" w:rsidRPr="00CF09C5" w:rsidTr="0052060D">
        <w:tc>
          <w:tcPr>
            <w:tcW w:w="2681" w:type="pct"/>
          </w:tcPr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  <w:r w:rsidRPr="00CF09C5">
              <w:rPr>
                <w:rFonts w:ascii="Times New Roman" w:hAnsi="Times New Roman"/>
              </w:rPr>
              <w:t>«_____»____________2021 год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0" w:type="pct"/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F09C5" w:rsidRPr="00CF09C5" w:rsidTr="0052060D">
        <w:tc>
          <w:tcPr>
            <w:tcW w:w="2681" w:type="pct"/>
          </w:tcPr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>От стороны работодателей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 xml:space="preserve">Координатор стороны работодателей трёхсторонней комиссии по регулированию социально-трудовых отношений в Чухломском муниципальном районе Костромской области, 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>директор ОГКУ «Чухломское лесничество»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0" w:type="pct"/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  <w:r w:rsidRPr="00CF09C5">
              <w:rPr>
                <w:rFonts w:ascii="Times New Roman" w:hAnsi="Times New Roman"/>
                <w:b/>
              </w:rPr>
              <w:t>_________________</w:t>
            </w:r>
          </w:p>
        </w:tc>
        <w:tc>
          <w:tcPr>
            <w:tcW w:w="1190" w:type="pct"/>
          </w:tcPr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  <w:r w:rsidRPr="00CF09C5">
              <w:rPr>
                <w:rFonts w:ascii="Times New Roman" w:hAnsi="Times New Roman"/>
              </w:rPr>
              <w:t>И.А. Беркутов</w:t>
            </w:r>
          </w:p>
        </w:tc>
      </w:tr>
      <w:tr w:rsidR="00CF09C5" w:rsidRPr="00CF09C5" w:rsidTr="0052060D">
        <w:tc>
          <w:tcPr>
            <w:tcW w:w="2681" w:type="pct"/>
          </w:tcPr>
          <w:p w:rsidR="00CF09C5" w:rsidRPr="00CF09C5" w:rsidRDefault="00CF09C5" w:rsidP="0052060D">
            <w:pPr>
              <w:rPr>
                <w:rFonts w:ascii="Times New Roman" w:hAnsi="Times New Roman"/>
              </w:rPr>
            </w:pPr>
            <w:r w:rsidRPr="00CF09C5">
              <w:rPr>
                <w:rFonts w:ascii="Times New Roman" w:hAnsi="Times New Roman"/>
              </w:rPr>
              <w:t>«_____»____________2021 год</w:t>
            </w: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  <w:p w:rsidR="00CF09C5" w:rsidRPr="00CF09C5" w:rsidRDefault="00CF09C5" w:rsidP="0052060D">
            <w:pPr>
              <w:rPr>
                <w:rFonts w:ascii="Times New Roman" w:hAnsi="Times New Roman"/>
              </w:rPr>
            </w:pPr>
          </w:p>
        </w:tc>
        <w:tc>
          <w:tcPr>
            <w:tcW w:w="1130" w:type="pct"/>
          </w:tcPr>
          <w:p w:rsidR="00CF09C5" w:rsidRPr="00CF09C5" w:rsidRDefault="00CF09C5" w:rsidP="00520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0" w:type="pct"/>
          </w:tcPr>
          <w:p w:rsidR="00CF09C5" w:rsidRPr="00CF09C5" w:rsidRDefault="00CF09C5" w:rsidP="0052060D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094499" w:rsidRPr="00CF09C5" w:rsidRDefault="00094499">
      <w:pPr>
        <w:rPr>
          <w:rFonts w:ascii="Times New Roman" w:hAnsi="Times New Roman"/>
        </w:rPr>
      </w:pPr>
    </w:p>
    <w:sectPr w:rsidR="00094499" w:rsidRPr="00C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5A"/>
    <w:rsid w:val="00094499"/>
    <w:rsid w:val="000F065A"/>
    <w:rsid w:val="00C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8888-0574-4612-9068-5A4E09F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12916</Words>
  <Characters>73625</Characters>
  <Application>Microsoft Office Word</Application>
  <DocSecurity>0</DocSecurity>
  <Lines>613</Lines>
  <Paragraphs>172</Paragraphs>
  <ScaleCrop>false</ScaleCrop>
  <Company>SPecialiST RePack</Company>
  <LinksUpToDate>false</LinksUpToDate>
  <CharactersWithSpaces>86369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2021-03-19T06:02:00Z</dcterms:created>
  <dcterms:modified xsi:type="dcterms:W3CDTF">2021-03-19T06:03:00Z</dcterms:modified>
</cp:coreProperties>
</file>